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F96" w:rsidRDefault="008207D0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A sant’</w:t>
      </w:r>
      <w:r w:rsidR="005C3F96">
        <w:rPr>
          <w:rFonts w:ascii="MrsEavesSmallCaps" w:hAnsi="MrsEavesSmallCaps" w:cs="MrsEavesSmallCaps"/>
          <w:b/>
          <w:bCs/>
          <w:sz w:val="40"/>
          <w:szCs w:val="32"/>
        </w:rPr>
        <w:t>Antoni</w:t>
      </w:r>
      <w:r w:rsidR="00DE05C7">
        <w:rPr>
          <w:rFonts w:ascii="MrsEavesSmallCaps" w:hAnsi="MrsEavesSmallCaps" w:cs="MrsEavesSmallCaps"/>
          <w:b/>
          <w:bCs/>
          <w:sz w:val="40"/>
          <w:szCs w:val="32"/>
        </w:rPr>
        <w:t>o</w:t>
      </w:r>
      <w:r w:rsidR="005C3F96">
        <w:rPr>
          <w:rFonts w:ascii="MrsEavesSmallCaps" w:hAnsi="MrsEavesSmallCaps" w:cs="MrsEavesSmallCaps"/>
          <w:b/>
          <w:bCs/>
          <w:sz w:val="40"/>
          <w:szCs w:val="32"/>
        </w:rPr>
        <w:t xml:space="preserve"> di Padova e</w:t>
      </w:r>
      <w:r w:rsidR="00DE05C7">
        <w:rPr>
          <w:rFonts w:ascii="MrsEavesSmallCaps" w:hAnsi="MrsEavesSmallCaps" w:cs="MrsEavesSmallCaps"/>
          <w:b/>
          <w:bCs/>
          <w:sz w:val="40"/>
          <w:szCs w:val="32"/>
        </w:rPr>
        <w:t xml:space="preserve"> </w:t>
      </w:r>
      <w:r>
        <w:rPr>
          <w:rFonts w:ascii="MrsEavesSmallCaps" w:hAnsi="MrsEavesSmallCaps" w:cs="MrsEavesSmallCaps"/>
          <w:b/>
          <w:bCs/>
          <w:sz w:val="40"/>
          <w:szCs w:val="32"/>
        </w:rPr>
        <w:t xml:space="preserve">san </w:t>
      </w:r>
      <w:bookmarkStart w:id="0" w:name="_GoBack"/>
      <w:bookmarkEnd w:id="0"/>
      <w:r w:rsidR="005C3F96">
        <w:rPr>
          <w:rFonts w:ascii="MrsEavesSmallCaps" w:hAnsi="MrsEavesSmallCaps" w:cs="MrsEavesSmallCaps"/>
          <w:b/>
          <w:bCs/>
          <w:sz w:val="40"/>
          <w:szCs w:val="32"/>
        </w:rPr>
        <w:t>Francesco da Paola</w:t>
      </w:r>
    </w:p>
    <w:p w:rsidR="00326A2F" w:rsidRDefault="00326A2F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3F96" w:rsidRDefault="005C3F96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Il Breve di sant’Antonio</w:t>
      </w:r>
      <w:r w:rsidR="00DE05C7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di Padova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26A2F">
        <w:rPr>
          <w:rFonts w:ascii="Times New Roman" w:hAnsi="Times New Roman" w:cs="Times New Roman"/>
          <w:i/>
          <w:iCs/>
          <w:sz w:val="24"/>
          <w:szCs w:val="25"/>
        </w:rPr>
        <w:t>La più antica devozione relativa a sant’Antonio</w:t>
      </w:r>
      <w:r w:rsidR="00DE05C7" w:rsidRPr="00326A2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26A2F">
        <w:rPr>
          <w:rFonts w:ascii="Times New Roman" w:hAnsi="Times New Roman" w:cs="Times New Roman"/>
          <w:i/>
          <w:iCs/>
          <w:sz w:val="24"/>
          <w:szCs w:val="25"/>
        </w:rPr>
        <w:t>è il cosiddetto Breve, che riporta la terza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26A2F">
        <w:rPr>
          <w:rFonts w:ascii="Times New Roman" w:hAnsi="Times New Roman" w:cs="Times New Roman"/>
          <w:i/>
          <w:iCs/>
          <w:sz w:val="24"/>
          <w:szCs w:val="25"/>
        </w:rPr>
        <w:t>antifona per la festa del rinvenimento della</w:t>
      </w:r>
      <w:r w:rsidR="00DE05C7" w:rsidRPr="00326A2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26A2F">
        <w:rPr>
          <w:rFonts w:ascii="Times New Roman" w:hAnsi="Times New Roman" w:cs="Times New Roman"/>
          <w:i/>
          <w:iCs/>
          <w:sz w:val="24"/>
          <w:szCs w:val="25"/>
        </w:rPr>
        <w:t>croce</w:t>
      </w:r>
      <w:r w:rsidR="00DE05C7" w:rsidRPr="00326A2F">
        <w:rPr>
          <w:rFonts w:ascii="Times New Roman" w:hAnsi="Times New Roman" w:cs="Times New Roman"/>
          <w:i/>
          <w:iCs/>
          <w:sz w:val="24"/>
          <w:szCs w:val="25"/>
        </w:rPr>
        <w:t xml:space="preserve">. </w:t>
      </w:r>
      <w:r w:rsidRPr="00326A2F">
        <w:rPr>
          <w:rFonts w:ascii="Times New Roman" w:hAnsi="Times New Roman" w:cs="Times New Roman"/>
          <w:i/>
          <w:iCs/>
          <w:sz w:val="24"/>
          <w:szCs w:val="25"/>
        </w:rPr>
        <w:t>Il testo, nell’originale latino e nella traduzione</w:t>
      </w:r>
      <w:r w:rsidR="00DE05C7" w:rsidRPr="00326A2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26A2F">
        <w:rPr>
          <w:rFonts w:ascii="Times New Roman" w:hAnsi="Times New Roman" w:cs="Times New Roman"/>
          <w:i/>
          <w:iCs/>
          <w:sz w:val="24"/>
          <w:szCs w:val="25"/>
        </w:rPr>
        <w:t>italiana, è: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i/>
          <w:iCs/>
          <w:sz w:val="24"/>
          <w:szCs w:val="25"/>
        </w:rPr>
        <w:t>Ecce crucem Domini!</w:t>
      </w:r>
      <w:r w:rsidR="00DE05C7" w:rsidRPr="00326A2F">
        <w:rPr>
          <w:rFonts w:cstheme="minorHAnsi"/>
          <w:sz w:val="24"/>
          <w:szCs w:val="25"/>
        </w:rPr>
        <w:tab/>
      </w:r>
      <w:r w:rsidR="00DE05C7" w:rsidRPr="00326A2F">
        <w:rPr>
          <w:rFonts w:cstheme="minorHAnsi"/>
          <w:sz w:val="24"/>
          <w:szCs w:val="25"/>
        </w:rPr>
        <w:tab/>
      </w:r>
      <w:r w:rsidR="00326A2F">
        <w:rPr>
          <w:rFonts w:cstheme="minorHAnsi"/>
          <w:sz w:val="24"/>
          <w:szCs w:val="25"/>
        </w:rPr>
        <w:tab/>
      </w:r>
      <w:r w:rsidRPr="00326A2F">
        <w:rPr>
          <w:rFonts w:cstheme="minorHAnsi"/>
          <w:sz w:val="24"/>
          <w:szCs w:val="25"/>
        </w:rPr>
        <w:t>Ecco la croce del Signore!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i/>
          <w:iCs/>
          <w:sz w:val="24"/>
          <w:szCs w:val="25"/>
        </w:rPr>
        <w:t>Fugite partes adversae!</w:t>
      </w:r>
      <w:r w:rsidR="00DE05C7" w:rsidRPr="00326A2F">
        <w:rPr>
          <w:rFonts w:cstheme="minorHAnsi"/>
          <w:sz w:val="24"/>
          <w:szCs w:val="25"/>
        </w:rPr>
        <w:tab/>
      </w:r>
      <w:r w:rsidR="00DE05C7" w:rsidRPr="00326A2F">
        <w:rPr>
          <w:rFonts w:cstheme="minorHAnsi"/>
          <w:sz w:val="24"/>
          <w:szCs w:val="25"/>
        </w:rPr>
        <w:tab/>
      </w:r>
      <w:r w:rsidRPr="00326A2F">
        <w:rPr>
          <w:rFonts w:cstheme="minorHAnsi"/>
          <w:sz w:val="24"/>
          <w:szCs w:val="25"/>
        </w:rPr>
        <w:t>Fuggite forze nemiche!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i/>
          <w:iCs/>
          <w:sz w:val="24"/>
          <w:szCs w:val="25"/>
        </w:rPr>
        <w:t>Vicit leo de tribu Juda,</w:t>
      </w:r>
      <w:r w:rsidR="00DE05C7" w:rsidRPr="00326A2F">
        <w:rPr>
          <w:rFonts w:cstheme="minorHAnsi"/>
          <w:sz w:val="24"/>
          <w:szCs w:val="25"/>
        </w:rPr>
        <w:tab/>
      </w:r>
      <w:r w:rsidR="00DE05C7" w:rsidRPr="00326A2F">
        <w:rPr>
          <w:rFonts w:cstheme="minorHAnsi"/>
          <w:sz w:val="24"/>
          <w:szCs w:val="25"/>
        </w:rPr>
        <w:tab/>
      </w:r>
      <w:r w:rsidRPr="00326A2F">
        <w:rPr>
          <w:rFonts w:cstheme="minorHAnsi"/>
          <w:sz w:val="24"/>
          <w:szCs w:val="25"/>
        </w:rPr>
        <w:t>Ha vinto il leone della tribù di Giuda,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i/>
          <w:iCs/>
          <w:sz w:val="24"/>
          <w:szCs w:val="25"/>
        </w:rPr>
        <w:t>radix David! Alleluia!</w:t>
      </w:r>
      <w:r w:rsidR="00DE05C7" w:rsidRPr="00326A2F">
        <w:rPr>
          <w:rFonts w:cstheme="minorHAnsi"/>
          <w:sz w:val="24"/>
          <w:szCs w:val="25"/>
        </w:rPr>
        <w:tab/>
      </w:r>
      <w:r w:rsidR="00DE05C7" w:rsidRPr="00326A2F">
        <w:rPr>
          <w:rFonts w:cstheme="minorHAnsi"/>
          <w:sz w:val="24"/>
          <w:szCs w:val="25"/>
        </w:rPr>
        <w:tab/>
      </w:r>
      <w:r w:rsidR="00326A2F">
        <w:rPr>
          <w:rFonts w:cstheme="minorHAnsi"/>
          <w:sz w:val="24"/>
          <w:szCs w:val="25"/>
        </w:rPr>
        <w:tab/>
      </w:r>
      <w:r w:rsidRPr="00326A2F">
        <w:rPr>
          <w:rFonts w:cstheme="minorHAnsi"/>
          <w:sz w:val="24"/>
          <w:szCs w:val="25"/>
        </w:rPr>
        <w:t>la radice di David! Alleluia!</w:t>
      </w:r>
    </w:p>
    <w:p w:rsidR="001B34C2" w:rsidRDefault="001B34C2" w:rsidP="005C3F9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5"/>
          <w:szCs w:val="25"/>
        </w:rPr>
      </w:pPr>
    </w:p>
    <w:p w:rsidR="001B34C2" w:rsidRDefault="001B34C2" w:rsidP="001B34C2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Orazione a sant’Antonio di Padova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326A2F">
        <w:rPr>
          <w:rFonts w:ascii="Times New Roman" w:hAnsi="Times New Roman" w:cs="Times New Roman"/>
          <w:i/>
          <w:iCs/>
          <w:sz w:val="24"/>
          <w:szCs w:val="25"/>
        </w:rPr>
        <w:t>Per ottenere una grazia speciale per intercessione</w:t>
      </w:r>
      <w:r w:rsidR="001B34C2" w:rsidRPr="00326A2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326A2F">
        <w:rPr>
          <w:rFonts w:ascii="Times New Roman" w:hAnsi="Times New Roman" w:cs="Times New Roman"/>
          <w:i/>
          <w:iCs/>
          <w:sz w:val="24"/>
          <w:szCs w:val="25"/>
        </w:rPr>
        <w:t>di sant’Antonio si può recitare la seguente orazione: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b/>
          <w:bCs/>
          <w:i/>
          <w:iCs/>
          <w:sz w:val="24"/>
          <w:szCs w:val="25"/>
        </w:rPr>
        <w:t xml:space="preserve">Richiesta. </w:t>
      </w:r>
      <w:r w:rsidRPr="00326A2F">
        <w:rPr>
          <w:rFonts w:cstheme="minorHAnsi"/>
          <w:sz w:val="24"/>
          <w:szCs w:val="25"/>
        </w:rPr>
        <w:t>Ammirabile sant’Antonio,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glorioso per fama di miracoli e per predilezione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di Gesù, venuto in sembianze di bambino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a riposare tra le tue braccia, ottienimi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dalla sua bontà le grazie che desidero ardentemente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nell’interno del mio cuore. Tu,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così pietoso verso i miseri peccatori, non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badare ai miei demeriti, ma alla gloria di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Dio, che sarà ancora una volta esaltata da te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e dalla mia salvezza eterna, non disgiunta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dalla richiesta che ora sollecito vivamente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i/>
          <w:iCs/>
          <w:sz w:val="24"/>
          <w:szCs w:val="25"/>
        </w:rPr>
        <w:t>[indicare la grazia spirituale o materiale richiesta]</w:t>
      </w:r>
      <w:r w:rsidRPr="00326A2F">
        <w:rPr>
          <w:rFonts w:cstheme="minorHAnsi"/>
          <w:sz w:val="24"/>
          <w:szCs w:val="25"/>
        </w:rPr>
        <w:t>.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Della mia gratitudine, ti sia pegno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la mia carità verso i bisognosi con i quali,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per grazia di Gesù redentore e per la tua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intercessione, mi sia dato entrare nel regno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dei cieli. Amen.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b/>
          <w:bCs/>
          <w:i/>
          <w:iCs/>
          <w:sz w:val="24"/>
          <w:szCs w:val="25"/>
        </w:rPr>
        <w:t xml:space="preserve">Ringraziamento. </w:t>
      </w:r>
      <w:r w:rsidRPr="00326A2F">
        <w:rPr>
          <w:rFonts w:cstheme="minorHAnsi"/>
          <w:sz w:val="24"/>
          <w:szCs w:val="25"/>
        </w:rPr>
        <w:t>Glorioso taumaturgo,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padre dei poveri, tu che hai prodigiosamente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scoperto il cuore di un avaro immerso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nell’oro, per il grande dono ottenuto di avere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il tuo cuore sempre rivolto alle miserie e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agli infelici, tu che offristi al Signore le mie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suppliche e per la tua intercessione sono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state esaudite, gradisci in segno della mia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riconoscenza l’offerta che depongo ai tuoi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piedi in soccorso della sventura. Giova ai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sofferenti, come a me; accorri in aiuti di tutti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per soccorrerci nelle necessità temporali,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ma soprattutto in quelle spirituali, adesso e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nell’ora della nostra morte. Amen.</w:t>
      </w:r>
    </w:p>
    <w:p w:rsidR="005C3F96" w:rsidRPr="00326A2F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326A2F">
        <w:rPr>
          <w:rFonts w:cstheme="minorHAnsi"/>
          <w:b/>
          <w:bCs/>
          <w:i/>
          <w:iCs/>
          <w:sz w:val="24"/>
          <w:szCs w:val="25"/>
        </w:rPr>
        <w:t xml:space="preserve">Preghiera finale. </w:t>
      </w:r>
      <w:r w:rsidRPr="00326A2F">
        <w:rPr>
          <w:rFonts w:cstheme="minorHAnsi"/>
          <w:sz w:val="24"/>
          <w:szCs w:val="25"/>
        </w:rPr>
        <w:t>O Lingua benedetta,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che sempre benedicesti il Signore, e lo facesti</w:t>
      </w:r>
      <w:r w:rsidR="00E47C37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benedire dagli altri: ora appare manifesto</w:t>
      </w:r>
      <w:r w:rsidR="001B34C2" w:rsidRPr="00326A2F">
        <w:rPr>
          <w:rFonts w:cstheme="minorHAnsi"/>
          <w:sz w:val="24"/>
          <w:szCs w:val="25"/>
        </w:rPr>
        <w:t xml:space="preserve"> </w:t>
      </w:r>
      <w:r w:rsidRPr="00326A2F">
        <w:rPr>
          <w:rFonts w:cstheme="minorHAnsi"/>
          <w:sz w:val="24"/>
          <w:szCs w:val="25"/>
        </w:rPr>
        <w:t>quanti meriti avesti presso Dio.</w:t>
      </w:r>
    </w:p>
    <w:p w:rsidR="00326A2F" w:rsidRDefault="00326A2F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3F96" w:rsidRDefault="005C3F96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Tredicina</w:t>
      </w:r>
      <w:r w:rsidR="001B34C2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sant’Antonio di Padova</w:t>
      </w:r>
    </w:p>
    <w:p w:rsidR="005C3F96" w:rsidRPr="0064087A" w:rsidRDefault="001B34C2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4087A">
        <w:rPr>
          <w:rFonts w:ascii="Times New Roman" w:hAnsi="Times New Roman" w:cs="Times New Roman"/>
          <w:i/>
          <w:iCs/>
          <w:sz w:val="24"/>
          <w:szCs w:val="25"/>
        </w:rPr>
        <w:t>L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a cosiddetta Tredicina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è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la novena che si svolge nei tredici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giorni precedenti la festa di sant’Antonio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di Padova, dal 31 maggio al 12 giugno. Tale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devozione viene anche praticata in una sequenza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consecutiva di tredici martedì, il giorno nel quale</w:t>
      </w:r>
      <w:r w:rsidRPr="0064087A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5C3F96" w:rsidRPr="0064087A">
        <w:rPr>
          <w:rFonts w:ascii="Times New Roman" w:hAnsi="Times New Roman" w:cs="Times New Roman"/>
          <w:i/>
          <w:iCs/>
          <w:sz w:val="24"/>
          <w:szCs w:val="25"/>
        </w:rPr>
        <w:t>vennero celebrati i funerali del santo. In ciascun giorno si recita e si medita una invocazione: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Signore, che hai reso sant’Antonio apostolo</w:t>
      </w:r>
      <w:r w:rsidR="001B34C2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del Vangelo, concedici, per la sua intercessione,</w:t>
      </w:r>
      <w:r w:rsidR="001B34C2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una fede forte e umile e fa’ che</w:t>
      </w:r>
      <w:r w:rsidR="001B34C2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nostra vita sia coerente con il Credo che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professiamo.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sz w:val="24"/>
          <w:szCs w:val="25"/>
        </w:rPr>
        <w:t>Sant’Antonio, prega per noi.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i/>
          <w:iCs/>
          <w:sz w:val="24"/>
          <w:szCs w:val="25"/>
        </w:rPr>
        <w:t>E saremo fatti degni delle promesse di Cristo.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 ed eterno, che in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di Padova hai dato al tuo popolo un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insigne predicatore del Vangelo e un patrono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dei poveri e dei sofferenti, concedi a noi,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per sua intercessione, di seguire i suoi insegnamenti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di vita cristiana e di sperimentare,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nella prova, il soccorso della tua misericordia.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Per Cristo nostro Signore. Amen.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lastRenderedPageBreak/>
        <w:t>2° giorno</w:t>
      </w:r>
    </w:p>
    <w:p w:rsidR="006165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Dio onnipotente, che hai reso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costruttore di pace e di fraterna carità,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guarda alle vittime della violenza e della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guerra, e fa’ che in questo mondo sconvolto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e pieno di tensioni possiamo essere coraggiosi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testimoni della non violenza, della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promozione umana e della pace.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Dio, che hai concesso a sant’Antonio il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dono delle guarigioni e dei miracoli, concedici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salute dell’anima e del corpo. Dona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serenità e conforto a quanti si raccomandano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alle nostre preghiere e rendici disponibili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al servizio verso i malati, gli anziani, gli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infelici.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Signore, che hai fatto di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un infaticabile predicatore del Vangelo sulle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strade degli uomini, proteggi, nella tua paterna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misericordia, i viandanti, i profughi, gli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emigrati, tieni lontano da loro ogni pericolo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e guida i loro passi sulla via della pace.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5°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Dio onnipotente, che hai concesso 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sant’Antonio di ricongiungere anche le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membra staccate dal corpo, riunisci tutti 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cristiani nella tua Chiesa una e santa e fa’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che vivano il mistero dell’unità, così da essere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un cuor solo e un’anima sola.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Signore Gesù, che hai reso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grande maestro di vita spirituale, fa’ che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possiamo rinnovare la nostra vita secondo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gli insegnamenti del Vangelo e delle beatitudini,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e rendici promotori di vita spirituale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per i nostri fratelli.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Gesù, che hai dato a sant’Antonio la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grazia incomparabile di stringerti, come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bambino, tra le sue braccia, benedici i nostri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figli e fa’ che crescano buoni, sani e vivano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nel santo timor di Dio.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Padre.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Gesù misericordioso, che hai dato 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sant’Antonio sapienza e doni per guidare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le anime alla santità per mezzo della predicazione e del sacro ministero, fa’ che ci accostiamo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con umiltà e fede al sacramento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della riconciliazione, grande dono del tuo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amore per noi.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lastRenderedPageBreak/>
        <w:t>9°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Spirito Santo, che in sant’Antonio hai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dato alla Chiesa e al mondo un grande maestro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della sacra dottrina, fa’ che tutti coloro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che sono al servizio dell’informazione sentano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loro grande responsabilità e servano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verità nella carità e nel rispetto della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persona umana.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10°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Signore, che sei il padrone della messe,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per intercessione di sant’Antonio manda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molti e degni religiosi e sacerdoti nel tuo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campo, riempili del tuo amore e ricolmali di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zelo e di generosità.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11°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Gesù che hai chiamato il Papa a essere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pastore universale, sommo sacerdote e annunziatore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di verità e di pace, per intercessione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di sant’Antonio, sostienilo e confortalo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nella sua missione.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12°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Dio Trinità, che hai dato a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grazia di conoscere, amare e glorificare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la Vergine Maria, Madre di Gesù e Madre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nostra, concedi a noi di accostarci sempre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fiduciosi al suo Cuore di Madre, per poter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meglio servire, amare e glorificare te, che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sei l’amore.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4087A">
        <w:rPr>
          <w:rFonts w:cstheme="minorHAnsi"/>
          <w:b/>
          <w:bCs/>
          <w:i/>
          <w:iCs/>
          <w:sz w:val="24"/>
          <w:szCs w:val="25"/>
        </w:rPr>
        <w:t>13° giorno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O Signore, che hai concesso a sant’Antonio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di andare incontro a sorella morte con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animo sereno, orienta la nostra vita a te,</w:t>
      </w:r>
      <w:r w:rsidR="00616596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assisti i moribondi, dona la pace eterna alle</w:t>
      </w:r>
      <w:r w:rsidR="00E47C37" w:rsidRPr="0064087A">
        <w:rPr>
          <w:rFonts w:cstheme="minorHAnsi"/>
          <w:sz w:val="24"/>
          <w:szCs w:val="25"/>
        </w:rPr>
        <w:t xml:space="preserve"> </w:t>
      </w:r>
      <w:r w:rsidRPr="0064087A">
        <w:rPr>
          <w:rFonts w:cstheme="minorHAnsi"/>
          <w:sz w:val="24"/>
          <w:szCs w:val="25"/>
        </w:rPr>
        <w:t>anime dei nostri fratelli defunti.</w:t>
      </w:r>
    </w:p>
    <w:p w:rsidR="005C3F96" w:rsidRPr="0064087A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4087A">
        <w:rPr>
          <w:rFonts w:cstheme="minorHAnsi"/>
          <w:i/>
          <w:iCs/>
          <w:sz w:val="24"/>
          <w:szCs w:val="25"/>
        </w:rPr>
        <w:t>Gloria al Padre</w:t>
      </w:r>
      <w:r w:rsidR="0064087A" w:rsidRPr="0064087A">
        <w:rPr>
          <w:rFonts w:cstheme="minorHAnsi"/>
          <w:i/>
          <w:iCs/>
          <w:sz w:val="24"/>
          <w:szCs w:val="25"/>
        </w:rPr>
        <w:t>..</w:t>
      </w:r>
      <w:r w:rsidRPr="0064087A">
        <w:rPr>
          <w:rFonts w:cstheme="minorHAnsi"/>
          <w:i/>
          <w:iCs/>
          <w:sz w:val="24"/>
          <w:szCs w:val="25"/>
        </w:rPr>
        <w:t>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 xml:space="preserve">Sant’Antonio... </w:t>
      </w:r>
      <w:r w:rsidRPr="0064087A">
        <w:rPr>
          <w:rFonts w:cstheme="minorHAnsi"/>
          <w:i/>
          <w:iCs/>
          <w:sz w:val="24"/>
          <w:szCs w:val="25"/>
        </w:rPr>
        <w:t>E saremo...</w:t>
      </w:r>
    </w:p>
    <w:p w:rsidR="00616596" w:rsidRPr="0064087A" w:rsidRDefault="00616596" w:rsidP="006165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4087A">
        <w:rPr>
          <w:rFonts w:cstheme="minorHAnsi"/>
          <w:sz w:val="24"/>
          <w:szCs w:val="25"/>
        </w:rPr>
        <w:t>Dio onnipotente...</w:t>
      </w:r>
    </w:p>
    <w:p w:rsidR="0064087A" w:rsidRDefault="0064087A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3F96" w:rsidRDefault="005C3F96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Le preghiere</w:t>
      </w:r>
      <w:r w:rsidR="00616596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per le cose smarrite</w:t>
      </w:r>
    </w:p>
    <w:p w:rsidR="005C3F96" w:rsidRPr="00A71268" w:rsidRDefault="001E4018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A71268">
        <w:rPr>
          <w:rFonts w:ascii="Times New Roman" w:hAnsi="Times New Roman" w:cs="Times New Roman"/>
          <w:i/>
          <w:iCs/>
          <w:sz w:val="24"/>
          <w:szCs w:val="24"/>
        </w:rPr>
        <w:t>Pr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obabilmente la preghiera più nota in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onore di sant’Antonio è il </w:t>
      </w:r>
      <w:r w:rsidR="005C3F96" w:rsidRPr="00A71268">
        <w:rPr>
          <w:rFonts w:ascii="Times New Roman" w:hAnsi="Times New Roman" w:cs="Times New Roman"/>
          <w:sz w:val="24"/>
          <w:szCs w:val="24"/>
        </w:rPr>
        <w:t>Si quaeris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E47C37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composto da fra’ Giuliano da Spira nel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1233 come responsorio dell’Officio ritmico per</w:t>
      </w:r>
      <w:r w:rsidR="00E47C37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la festa del santo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Il testo, nell’originale latino e nella traduzione</w:t>
      </w:r>
      <w:r w:rsidR="00E47C37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C3F96" w:rsidRPr="00A71268">
        <w:rPr>
          <w:rFonts w:ascii="Times New Roman" w:hAnsi="Times New Roman" w:cs="Times New Roman"/>
          <w:i/>
          <w:iCs/>
          <w:sz w:val="24"/>
          <w:szCs w:val="24"/>
        </w:rPr>
        <w:t>italiana, è: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Si quaeris miracula,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Se cerchi i miracoli,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mors, error, calamitas,</w:t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la morte, l’errore, le calamità,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daemon, lepra fugiunt,</w:t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il demonio e la lebbra fuggono,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aegri surgunt sani.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gli ammalati si alzano risanati.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Cedunt mare, vincula,</w:t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Mare e catene si aprono,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membra resque perditas</w:t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i giovani e i vecchi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petunt et accipiunt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chiedono e ritrovano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juvenes et cani.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le forze e le cose perdute.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Pereunt pericula,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Scompaiono i pericoli,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cessat et necessitas.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terminano anche le difficoltà.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lastRenderedPageBreak/>
        <w:t>Narrent hi qui sentiunt,</w:t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Racconti chi lo ha sperimentato,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dicant paduani.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lo dicano i padovani.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Gloria Patri</w:t>
      </w:r>
      <w:r w:rsidR="001E4018" w:rsidRPr="00A71268">
        <w:rPr>
          <w:rFonts w:cstheme="minorHAnsi"/>
          <w:i/>
          <w:iCs/>
          <w:sz w:val="24"/>
          <w:szCs w:val="24"/>
        </w:rPr>
        <w:t>..</w:t>
      </w:r>
      <w:r w:rsidRPr="00A71268">
        <w:rPr>
          <w:rFonts w:cstheme="minorHAnsi"/>
          <w:i/>
          <w:iCs/>
          <w:sz w:val="24"/>
          <w:szCs w:val="24"/>
        </w:rPr>
        <w:t>.</w:t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E4018" w:rsidRPr="00A71268">
        <w:rPr>
          <w:rFonts w:cstheme="minorHAnsi"/>
          <w:sz w:val="24"/>
          <w:szCs w:val="24"/>
        </w:rPr>
        <w:tab/>
      </w:r>
      <w:r w:rsidR="001166EB" w:rsidRPr="00A71268">
        <w:rPr>
          <w:rFonts w:cstheme="minorHAnsi"/>
          <w:sz w:val="24"/>
          <w:szCs w:val="24"/>
        </w:rPr>
        <w:tab/>
      </w:r>
      <w:r w:rsidRPr="00A71268">
        <w:rPr>
          <w:rFonts w:cstheme="minorHAnsi"/>
          <w:sz w:val="24"/>
          <w:szCs w:val="24"/>
        </w:rPr>
        <w:t>Gloria al Padre</w:t>
      </w:r>
      <w:r w:rsidR="001E4018" w:rsidRPr="00A71268">
        <w:rPr>
          <w:rFonts w:cstheme="minorHAnsi"/>
          <w:sz w:val="24"/>
          <w:szCs w:val="24"/>
        </w:rPr>
        <w:t>..</w:t>
      </w:r>
      <w:r w:rsidRPr="00A71268">
        <w:rPr>
          <w:rFonts w:cstheme="minorHAnsi"/>
          <w:sz w:val="24"/>
          <w:szCs w:val="24"/>
        </w:rPr>
        <w:t>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A71268">
        <w:rPr>
          <w:rFonts w:ascii="Times New Roman" w:hAnsi="Times New Roman" w:cs="Times New Roman"/>
          <w:i/>
          <w:iCs/>
          <w:sz w:val="24"/>
          <w:szCs w:val="24"/>
        </w:rPr>
        <w:t>Sant’Antonio è anche famoso come intercessore</w:t>
      </w:r>
      <w:r w:rsidR="001E4018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>per ritrovare cose smarrite: non soltanto oggetti che</w:t>
      </w:r>
      <w:r w:rsidR="001E4018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>sono stati riposti chissà dove o documenti confusi</w:t>
      </w:r>
      <w:r w:rsidR="001E4018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>fra tante altre carte, ma anche la fede e la grazia</w:t>
      </w:r>
      <w:r w:rsidR="001E4018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>divina.</w:t>
      </w:r>
      <w:r w:rsidR="001E4018" w:rsidRPr="00A7126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268">
        <w:rPr>
          <w:rFonts w:ascii="Times New Roman" w:hAnsi="Times New Roman" w:cs="Times New Roman"/>
          <w:i/>
          <w:iCs/>
          <w:sz w:val="24"/>
          <w:szCs w:val="24"/>
        </w:rPr>
        <w:t>Una specifica preghiera è: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sz w:val="24"/>
          <w:szCs w:val="24"/>
        </w:rPr>
        <w:t>Glorioso sant’Antonio, tu hai esercitato</w:t>
      </w:r>
      <w:r w:rsidR="001E4018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il divino potere di trovare ciò che era stato</w:t>
      </w:r>
      <w:r w:rsidR="00AE74FA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perduto. Aiutami a ritrovare la grazia di</w:t>
      </w:r>
      <w:r w:rsidR="001E4018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Dio, e rendimi zelante nel servizio di Dio e</w:t>
      </w:r>
      <w:r w:rsidR="00AE74FA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nel vivere le virtù. Fammi trovare ciò che ho</w:t>
      </w:r>
      <w:r w:rsidR="001E4018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perso, così da mostrarmi la presenza della</w:t>
      </w:r>
      <w:r w:rsidR="00AE74FA" w:rsidRPr="00A71268">
        <w:rPr>
          <w:rFonts w:cstheme="minorHAnsi"/>
          <w:sz w:val="24"/>
          <w:szCs w:val="24"/>
        </w:rPr>
        <w:t xml:space="preserve"> </w:t>
      </w:r>
      <w:r w:rsidRPr="00A71268">
        <w:rPr>
          <w:rFonts w:cstheme="minorHAnsi"/>
          <w:sz w:val="24"/>
          <w:szCs w:val="24"/>
        </w:rPr>
        <w:t>tua bontà.</w:t>
      </w:r>
    </w:p>
    <w:p w:rsidR="005C3F96" w:rsidRPr="00A71268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A71268">
        <w:rPr>
          <w:rFonts w:cstheme="minorHAnsi"/>
          <w:i/>
          <w:iCs/>
          <w:sz w:val="24"/>
          <w:szCs w:val="24"/>
        </w:rPr>
        <w:t>Padre nostro</w:t>
      </w:r>
      <w:r w:rsidR="00A71268">
        <w:rPr>
          <w:rFonts w:cstheme="minorHAnsi"/>
          <w:i/>
          <w:iCs/>
          <w:sz w:val="24"/>
          <w:szCs w:val="24"/>
        </w:rPr>
        <w:t>..</w:t>
      </w:r>
      <w:r w:rsidRPr="00A71268">
        <w:rPr>
          <w:rFonts w:cstheme="minorHAnsi"/>
          <w:i/>
          <w:iCs/>
          <w:sz w:val="24"/>
          <w:szCs w:val="24"/>
        </w:rPr>
        <w:t>. Ave Maria</w:t>
      </w:r>
      <w:r w:rsidR="00A71268">
        <w:rPr>
          <w:rFonts w:cstheme="minorHAnsi"/>
          <w:i/>
          <w:iCs/>
          <w:sz w:val="24"/>
          <w:szCs w:val="24"/>
        </w:rPr>
        <w:t>..</w:t>
      </w:r>
      <w:r w:rsidRPr="00A71268">
        <w:rPr>
          <w:rFonts w:cstheme="minorHAnsi"/>
          <w:i/>
          <w:iCs/>
          <w:sz w:val="24"/>
          <w:szCs w:val="24"/>
        </w:rPr>
        <w:t>. Gloria al Padre</w:t>
      </w:r>
      <w:r w:rsidR="00A71268">
        <w:rPr>
          <w:rFonts w:cstheme="minorHAnsi"/>
          <w:i/>
          <w:iCs/>
          <w:sz w:val="24"/>
          <w:szCs w:val="24"/>
        </w:rPr>
        <w:t>..</w:t>
      </w:r>
      <w:r w:rsidRPr="00A71268">
        <w:rPr>
          <w:rFonts w:cstheme="minorHAnsi"/>
          <w:i/>
          <w:iCs/>
          <w:sz w:val="24"/>
          <w:szCs w:val="24"/>
        </w:rPr>
        <w:t>.</w:t>
      </w:r>
    </w:p>
    <w:p w:rsidR="00AD5355" w:rsidRDefault="00AD5355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5C3F96" w:rsidRDefault="005C3F96" w:rsidP="005C3F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 Tredici Venerdì</w:t>
      </w:r>
      <w:r w:rsidR="001E4018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 Francesco da Paola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6B2684">
        <w:rPr>
          <w:rFonts w:ascii="Times New Roman" w:hAnsi="Times New Roman" w:cs="Times New Roman"/>
          <w:i/>
          <w:iCs/>
          <w:sz w:val="24"/>
          <w:szCs w:val="25"/>
        </w:rPr>
        <w:t>La devozione dei Tredici Venerdì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era originariamente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una pia pratica istituita</w:t>
      </w:r>
      <w:r w:rsidR="001166EB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dal santo per onorare la passione di Gesù Cristo e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i suoi dodici apostoli. Di consueto la recita avviene a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partire dal primo venerdì di gennaio, in modo da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completare la Tredicina entro la festa liturgica del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santo, che si celebra il 2 aprile.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In ciascuno dei tredici giorni, la preghiera si</w:t>
      </w:r>
      <w:r w:rsidR="000C1273" w:rsidRPr="006B268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6B2684">
        <w:rPr>
          <w:rFonts w:ascii="Times New Roman" w:hAnsi="Times New Roman" w:cs="Times New Roman"/>
          <w:i/>
          <w:iCs/>
          <w:sz w:val="24"/>
          <w:szCs w:val="25"/>
        </w:rPr>
        <w:t>compone di un’introduzione e di tredici invocazioni: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Primo Venerdì</w:t>
      </w:r>
      <w:r w:rsidR="000C1273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all’umiltà</w:t>
      </w:r>
      <w:r w:rsidR="000C1273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di san Francesco da Paola</w:t>
      </w:r>
    </w:p>
    <w:p w:rsidR="000C1273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umiltà profondissima che vi rese tanto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grande e potente al cospetto di Dio, vogliate,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 prego, ottenermi dalla sua infinita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bontà le grazie che mi sono necessarie per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salvezza dell’anima e quella in particolare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cui ora ho sì urgente bisogno e per la quale sono venuto qui a supplicarvi. Per questa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virtù caratteristica, che vi fece reputare il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«minimo» di tutti, aiutatemi a distruggere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me ogni sentimento di orgoglio; impetratemi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una vera cognizione del mio nulla 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mia miseria; fate che, mantenendomi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sempre umile e basso agli occhi miei, possa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divenire caro agli occhi di Dio.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tutti gli atti di umiltà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praticaste nella casa paterna, sotto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l’ubbidienza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dei vostri genitori.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</w:t>
      </w:r>
      <w:r w:rsidR="00A71268" w:rsidRPr="006B2684">
        <w:rPr>
          <w:rFonts w:cstheme="minorHAnsi"/>
          <w:i/>
          <w:iCs/>
          <w:sz w:val="24"/>
          <w:szCs w:val="25"/>
        </w:rPr>
        <w:t>..</w:t>
      </w:r>
      <w:r w:rsidRPr="006B2684">
        <w:rPr>
          <w:rFonts w:cstheme="minorHAnsi"/>
          <w:i/>
          <w:iCs/>
          <w:sz w:val="24"/>
          <w:szCs w:val="25"/>
        </w:rPr>
        <w:t>. Ave Maria</w:t>
      </w:r>
      <w:r w:rsidR="00A71268" w:rsidRPr="006B2684">
        <w:rPr>
          <w:rFonts w:cstheme="minorHAnsi"/>
          <w:i/>
          <w:iCs/>
          <w:sz w:val="24"/>
          <w:szCs w:val="25"/>
        </w:rPr>
        <w:t>..</w:t>
      </w:r>
      <w:r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quegli umili servizi in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vi esercitaste nel convento di San Marco,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dimorandovi per l’anno votivo.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l’amore che dimostraste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questa santa virtù, vestendovi del colore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terra a ricordo della nostra prima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origine.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l’umiltà del vostro spirito,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allorché da ragguardevoli personaggi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 sentivate chiamare innocente e santo.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quel motivo di umiltà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faceva attribuire al merito dei fedeli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tutti i miracoli operati a loro vantaggio.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quella umiltà con cui vi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studiavate di occultare i vostri prodigi, attribuendoli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all’efficacia di apparenti rimedi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naturali.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quel costante rifiuto di recarvi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alla corte di Luigi XI, re di Francia, prima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ve lo comandasse il Romano Pontefice.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quell’umilissimo sentimento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fece reputare indegno del sacerdozio,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quale voleva insignirvi il Pontefice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Sisto IV.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mirabile umiltà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serbaste tra le solenni onoranze tributatevi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dalla città e dalla corte di Napoli.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quella umiltà che dimostraste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Roma, in mezzo agli attestati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ossequio e di stima che vi tributò il Sommo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Pontefice.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quell’umile comportamento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serbaste tra le dimostrazioni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d’onore, onde foste accolto nella reggia di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Francia.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quella profonda umiltà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conservaste in mezzo alle estasi, alle visioni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alle visite celesti che Dio volle donarvi.</w:t>
      </w:r>
    </w:p>
    <w:p w:rsidR="00A71268" w:rsidRPr="006B2684" w:rsidRDefault="00A71268" w:rsidP="00A71268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quei vili servizi che</w:t>
      </w:r>
      <w:r w:rsidR="000C1273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prestavate ai vostri religiosi, come loro suddito,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mentre di tutti eravate il superiore.</w:t>
      </w:r>
    </w:p>
    <w:p w:rsidR="005C3F96" w:rsidRPr="006B2684" w:rsidRDefault="000C42B2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Quando l’errore sconvolgeva il mondo,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Paola alla luce diede il grande santo,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che or di prodigi rifulgente tiene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la Francia in seno.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Pur egli elesse vivere qui abietto: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bramò che in tutto «minimo» apparisse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perché elevato alle supreme sfere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fosse nel cielo!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Né pago a tanto, «minimi» i suoi figli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vuol che sian pure nel terreno esilio,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ond’essi ancora possan primeggiare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nei beati cori.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Vive egli ancor nell’arca gloriosa,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donde gli infermi a sanità richiama,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donde, più spesso, al gramo che l’invoca,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conforto infonde.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Vede ivi il cieco, incedono gli storpi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e il sordo orecchio armonia riceve,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vivon gli estinti e al dolce suono il labbro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muto si scioglie.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Grazie rendiamo al Dio uno e trino: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tutti i redenti insieme a lui cantiamo,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che il giusto bea e gli umili di spirto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al ciel sublima! Amen.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Secondo Venerdì</w:t>
      </w:r>
      <w:r w:rsidR="0037674C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mortificazione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vero martire di penitenza, glorioso san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Francesco da Paola, per quella rigidissima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mortificazione con la quale di continuo affliggeste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vostra carne innocente, vi supplico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impetrarmi che io, riparando alla divina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giustizia che ho tanto offeso con le mie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colpe, diventi meno indegno di ottenere la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grazia che vivamente desidero. Per il merito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delle vostre ammirabili austerità, fate che io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possa almeno mortificare la mia carne peccatrice,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modo che la mia anima accolga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prontamente le divine ispirazioni.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1. </w:t>
      </w:r>
      <w:r w:rsidRPr="006B2684">
        <w:rPr>
          <w:rFonts w:cstheme="minorHAnsi"/>
          <w:sz w:val="24"/>
          <w:szCs w:val="25"/>
        </w:rPr>
        <w:t>Ve ne prego per quell’astinenza che,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ancora bambino, osservavate nei giorni di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mercoledì e di venerdì.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quel trascorrere notti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gelide, da fanciullo, in continua preghiera: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primizia delle vostre rigidissime penitenze.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tutte quelle volte che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 mortificaste nel gusto, facendo rivivere 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pesci a voi donati dalla carità dei fedeli.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quel prodigio operato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 non contaminare il rigore delle vostre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Quaresime, facendo putrefare la carne introdotta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nascostamente nel refettorio.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quel rigore di penitenza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indusse a vivere in perpetua Quaresima,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senza cioè gustare mai alcun cibo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pasquale.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lo spirito con cui portaste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l’ispido saio sulle nude carni, in ossequio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 vostro santo patrono d’Assisi.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tutte quelle notti insonni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passaste nella contemplazione dei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divini Misteri.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quel sangue innocente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spargeste nelle vostre flagellazioni, fino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cospargerne il pavimento della cella.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sete ardentissima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avevate di patire, per assomigliarvi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tutto al vostro amore crocifisso.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quel continuo e perfetto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dominio dei vostri sensi, per cui mai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cedeste alle loro pretese.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l’assidua vigilanza nel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tenere il cuore sgombro da ogni affetto terreno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aperto soltanto agli affetti celesti.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tutto quello che soffriste da parte del demonio, avido di vendicare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le sconfitte subite.</w:t>
      </w:r>
    </w:p>
    <w:p w:rsidR="000C42B2" w:rsidRPr="006B2684" w:rsidRDefault="000C42B2" w:rsidP="000C42B2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quella giovialità che</w:t>
      </w:r>
      <w:r w:rsidR="0037674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conservaste sempre, nel lungo martirio delle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vostre mortificazioni.</w:t>
      </w:r>
    </w:p>
    <w:p w:rsidR="005C3F96" w:rsidRPr="006B2684" w:rsidRDefault="000C42B2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Terzo Venerdì</w:t>
      </w:r>
      <w:r w:rsidR="0037674C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 suo amore verso Dio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luminoso sole di carità, gloriosissimo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san Francesco da Paola, eccomi umilmente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prostrato ai vostri piedi a pregarvi di infiammare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il mio cuore di quell’amore verso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Dio di cui in vita fu acceso il vostro, affinché,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anteponendolo a tutte le creature e 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tutti i beni di quaggiù, mi sia dato di eseguire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sempre e in tutto i suoi santi voleri.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virtù di questo amore divino, o mio benignissimo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protettore, io ho viva fiducia di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ottenere al più presto la grazia che aspetto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ansiosamente dalla infinita bontà e per la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quale interpongo ancora la vostra valida intercessione.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luminosità che,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ancora fanciullo, irraggiava dal vostro volto,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come ad annunziarvi al mondo un serafino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carità.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il ritiro nel deserto, nella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contemplazione e nell’amore delle cose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celesti.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le corone apparse sul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vostro capo nell’estatica contemplazione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Mistero della santissima Trinità.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tutti i prodigi che operaste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 dire soltanto: «Per carità!».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le vostre fervide orazioni,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dalle quali nessun rumore esterno vi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distraeva.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la divina insegna della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«Carità» che vi fu data dall’arcangelo san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Michele.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le ardentissime giaculatorie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solevate ripetere nelle vostre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estasi: «Oh, Dio carità! Oh, Dio carità!».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quei dolcissimi e lunghi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colloqui che di frequente avevate con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Dio, sino a non sentire le ripetute chiamate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re Carlo VIII.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quell’ardore di carità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spesso vi costringeva a uscire all’aperto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vi rapiva in estasi sollevandovi da terra.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10</w:t>
      </w:r>
      <w:r w:rsidRPr="006B2684">
        <w:rPr>
          <w:rFonts w:cstheme="minorHAnsi"/>
          <w:sz w:val="24"/>
          <w:szCs w:val="25"/>
        </w:rPr>
        <w:t>. Ve ne prego per quelle intere quarantene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passate in preghiera e penitenza, senza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mai gustare alcun cibo.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l’ubbidienza che vi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prestarono le stesse creature inanimate, 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conferma del vostro detto: «A chi ama Dio,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tutte le creature ubbidiscono».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l’ansia che avevate di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attendere a vostro agio alla divina contemplazione.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dolcezza che provavate</w:t>
      </w:r>
      <w:r w:rsidR="00DD1555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patire per quel Dio che formava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tutte le vostre delizie.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Quarto Venerdì</w:t>
      </w:r>
      <w:r w:rsidR="003A1890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 suo amore verso il prossimo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voi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con le parole e le opere sovrumane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convertiste tante anime a Dio e recaste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tanto sollievo al prossimo, inculcando 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tutti la carità fraterna, la continenza, l’umiltà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 xml:space="preserve">e la mortificazione, deh! </w:t>
      </w:r>
      <w:r w:rsidR="00AE74FA" w:rsidRPr="006B2684">
        <w:rPr>
          <w:rFonts w:cstheme="minorHAnsi"/>
          <w:sz w:val="24"/>
          <w:szCs w:val="25"/>
        </w:rPr>
        <w:t>I</w:t>
      </w:r>
      <w:r w:rsidRPr="006B2684">
        <w:rPr>
          <w:rFonts w:cstheme="minorHAnsi"/>
          <w:sz w:val="24"/>
          <w:szCs w:val="25"/>
        </w:rPr>
        <w:t>mpetrate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anche a me una somma avversione a ogni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vizio, e specialmente all’invidia, alla diffidenza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ai risentimenti, che tanto si oppongono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all’unione che deve regnare tra figli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Padre celeste: impetratemi un amore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costante per le virtù proprie del mio stato.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 mio gran santo, per quell’amore che portaste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ai vostri simili, fate che anch’io, riuscendo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vittorioso del mondo, del demonio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dei sensi, viva sempre in pace con Dio 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il prossimo, e così possa con più ferma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fiducia sperare la grazia che ora vi supplico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intercedermi.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carità con cui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riceveste sempre chiunque a voi ricorresse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 aiuto e conforto.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lo zelo che dimostraste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procurare in tutti i modi la salute del prossimo,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senza riguardo a fatiche e a sacrifici.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3. </w:t>
      </w:r>
      <w:r w:rsidRPr="006B2684">
        <w:rPr>
          <w:rFonts w:cstheme="minorHAnsi"/>
          <w:sz w:val="24"/>
          <w:szCs w:val="25"/>
        </w:rPr>
        <w:t>Ve ne prego per quella generosità con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quale beneficaste chi aveva parlato male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voi, e per il miracolo che operaste per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convincere uno di essi.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quella santa libertà con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quale peroraste presso le supreme autorità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causa dei poveri.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quell’amore verso il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prossimo che vi ispirò l’istituzione del vostro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ordine, poco prima che Lutero diffondesse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 suoi errori a danno delle anime.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l’affettuosa sollecitudine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curavate i mali dei corpi non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meno che quelli delle anime.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la vostra amorevole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ospitalità verso i viandanti, ai quali usavate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perfino lavare i piedi.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la fama, che giustamente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godevate, di padre dei poveri e di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consolatore degli afflitti.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le tante volte che ricorreste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ai miracoli allo scopo di sovvenire ai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bisogni dei vostri simili.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l’ardentissimo desiderio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avevate di recarvi fra gli idolatri, per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convertirli al Signore.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la pace che operaste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tra Ferdinando il Cattolico, re di Spagna, 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Carlo VIII, re di Francia, per evitare gli orrori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guerra.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le tante volte che flagellaste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le vostre carni innocenti, in soddisfazione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dei peccati altrui.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i notevoli disagi affrontati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lungo viaggio da Paola a Tours,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 convertire e preparare alla morte il re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Luigi XI.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Padre.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Quinto Venerdì</w:t>
      </w:r>
      <w:r w:rsidR="003A1890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 suo amore verso il Crocifisso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 il</w:t>
      </w:r>
      <w:r w:rsidR="003A1890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vostro fervidissimo affetto a Gesù crocifisso,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impetratemi misericordia da un Dio che, per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sua infinita misericordia, volle morire per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 e fate che, considerando i tormenti crudelissimi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lui sofferti, io cominci davvero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essere docile e sottomesso alla sua legge 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ad amare costantemente la sua passione. Ottenetemi,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 celeste patrono, che io viva per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conformarmi sempre a questo divino modello,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così possa essere sicuro di ricevere, mediante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 meriti del suo preziosissimo Sangue,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 celesti favori, specie la grazia di cui vi supplico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questo mio urgente bisogno.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quelle sante lacrime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delle quali bagnaste la croce, unico appannaggio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vostro ricovero in sei anni di solitudine.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i morti che faceste risorgere,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toccandoli col legno della croce.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tutte quelle guarigioni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operaste mediante il segno della santa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croce.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l’amore che vi fece scegliere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l’immagine della croce circondata di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spine, a sigillo del vostro ordine, per ammonire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 vostri figli a riporre ogni loro gioia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nella croce e nelle spine del Redentore.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le lacrime che spargevate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sentir nominare il Crocifisso.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la cura con cui vi adoperavate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 conformare la vostra vita 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di Gesù crocifisso.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le speciali penitenze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facevate nei venerdì, in ossequio alla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passione del Signore.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tutti i miracoli operati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venerdì, quasi a solennizzare la memoria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dei patimenti del Redentore.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la speciale devozione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quei santi che, come il patriarca d’Assisi,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più vivamente ritrassero in sé l’immagine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Crocifisso.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quel prodigio con cui,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somiglianza di Gesù, foste reso invisibile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coloro che erano venuti a catturarvi.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le orme che, come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Gesù nell’oliveto, lasciaste impresse sopra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una pietra nel partire dalla Calabria.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le tante volte in cui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foste rapito in estasi, con le braccia distese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forma di croce.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vostra preziosa morte</w:t>
      </w:r>
      <w:r w:rsidR="0041493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che, nel giorno e nell’ora, fu tanto simile 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di Gesù crocifisso.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Sesto Venerdì</w:t>
      </w:r>
      <w:r w:rsidR="0041493B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dedicato al suo amore verso il </w:t>
      </w:r>
      <w:r w:rsidR="00650EDC" w:rsidRPr="006B2684">
        <w:rPr>
          <w:rFonts w:cstheme="minorHAnsi"/>
          <w:b/>
          <w:bCs/>
          <w:i/>
          <w:iCs/>
          <w:sz w:val="24"/>
          <w:szCs w:val="25"/>
        </w:rPr>
        <w:t xml:space="preserve">Santissimo </w:t>
      </w:r>
      <w:r w:rsidRPr="006B2684">
        <w:rPr>
          <w:rFonts w:cstheme="minorHAnsi"/>
          <w:b/>
          <w:bCs/>
          <w:i/>
          <w:iCs/>
          <w:sz w:val="24"/>
          <w:szCs w:val="25"/>
        </w:rPr>
        <w:t>Sacramento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l’ardente vostro amore verso l’augustissimo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Sacramento dell’altare, prodigio supremo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bontà infinita dell’uomo-Dio, fate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anch’io sappia degnamente apprezzare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l’inestimabile beneficio di questo sublime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mistero di carità. Deh! o serafico santo, infiammate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l’anima mia agli ardori di questo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Sole divino: impetratemi di vivere in modo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essere meno immeritevole di accogliere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mio petto il sacramentato Signore, 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acquisti così la sicurezza di ottenere quella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grazia, per la quale vi supplico di interporre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ancora la vostra potente intercessione.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legge che vi imponeste,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sempre osservaste, di non gustare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altro cibo nei giorni della santa comunione.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le comunioni spirituali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facevate in ogni Messa da voi ascoltata,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crescendo di più nell’amore verso questo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adorabile Sacramento.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il miracolo con cui sanaste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quell’arciprete di Lattarico, che da molto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tempo non poteva celebrare la santa Messa.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la grazia che otteneste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quel canonico di Cosenza, liberandolo dal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suo male in premio di non aver mai tralasciato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celebrare la santa Messa.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l’ammonizione fatta a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 sacerdote, di mondare meglio la sua coscienza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prima di accostarsi all’altare.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l’attenzione che usavate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ben disporre tutte le cose spettanti al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culto del divino Sacramento.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quelle lacrime di tenerezza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versavate nell’accostarvi alla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mensa eucaristica.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quelle estasi in cui eravate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rapito, nel pregare dinanzi al santo tabernacolo.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venerazione verso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questo divino Sacramento, che vi faceva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baciare umilmente la mano ai sacerdoti.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quel fervore che, nel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cibarvi del Pane eucaristico, traspariva mirabilmente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 vostro volto.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quella fame che sentivate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questo Pane degli angeli e che vi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conduceva a cibarvene tanto spesso.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 vivo desiderio di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vedere che tutti si accostassero debitamente</w:t>
      </w:r>
      <w:r w:rsidR="00AE74FA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alla sacra mensa.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riverenza verso questo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augustissimo Sacramento che vi fece reputare</w:t>
      </w:r>
      <w:r w:rsidR="00650EDC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indegno del sacerdozio.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Settimo Venerdì</w:t>
      </w:r>
      <w:r w:rsidR="001642FD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devozione</w:t>
      </w:r>
      <w:r w:rsidR="001642FD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verso la Vergine Madre di Dio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singolare e tenerissima devozione con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sempre onoraste la beata Vergine Maria,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ammirabile capolavoro di Dio, per quello zelo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vi adoperaste, ovunque, a propagare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una sì salutare devozione, ottenetemi, vi prego,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essere anch’io devoto di questa Madre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celeste. Voi, o caro santo, che l’amaste sempre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sì tenero e fervido affetto, aiutatemi ad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attendere costantemente all’imitazione delle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sue belle virtù: imitazione che mi sia pegno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sicuro della salvezza eterna e mi faccia degno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ricevere, con l’aiuto della vostra intercessione,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grazia che tanto desidero.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il dolore che sentivate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considerare le pene della Vergine per le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colpe degli uomini.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l’uso che avevate di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premettere a ogni discorso l’invocazione: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«Ave Maria!».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i tanti esempi di devozione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Maria Vergine che davate di continuo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ai vostri religiosi.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quel singolare favore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cui, stando a una antica tradizione, foste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insignito: dell’immagine, cioè, di Maria impressa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sul vostro cuore.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la devozione che nelle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chiese del vostro ordine si professa alla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Vergine, alla quale è stata sempre dedicata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qualche cappella.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quella pia consuetudine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lasciaste ai vostri frati di recitare ogni sabato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speciali preghiere a onore della Vergine.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le tante grazie dispensate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l’esortare i devoti a pregare dinanzi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all’immagine di Maria, fatta dipingere nella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basilica di Paola.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la devozione con cui vi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recaste ad Assisi per venerarvi l’immagine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santa Maria degli Angeli.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devozione che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mostraste verso la Vergine dedicandole le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due prime chiese dell’ordine.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il tenero affetto con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vi recaste a visitare la santa Casa di Loreto,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dove Maria concepì il Figlio di Dio.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la devozione al santo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Rosario che divulgaste tra i fedeli,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dispensandone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numerose corone.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il santo uso che faceste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facoltà di benedire le corone, avuta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 sommo Pontefice Sisto IV.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aver ricusato una statua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d’oro della Vergine, facendo così conoscere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 re di Francia la veracità della vostra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devozione alla Madonna.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Ottavo Venerdì</w:t>
      </w:r>
      <w:r w:rsidR="001642FD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obbedienza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modello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perfetta obbedienza, che non aveste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mai altra volontà se non quella di Dio,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ottenete a me, che sono stato finora misero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schiavo della propria libertà, di avere sempre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unica norma del mio operare il santo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volere di Dio. Voi, che per la pratica di sì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eccelsa virtù meritaste che Dio secondasse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tutti i vostri voleri, impetratemi, vi prego,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eseguire sempre e prontamente tutto ciò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Dio e la sua Chiesa ci comandano. Ho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fiducia di diventare così meno immeritevole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grazia che tanto sospiro e ansiosamente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aspetto dalla vostra intercessione.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allegrezza di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animo e di volto che dimostraste in tutti gli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esercizi di obbedienza.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quel miracolo con cui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risanaste un religioso che si era ferito nel tagliare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legna, per obbedire al suo superiore.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la santa rassegnazione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cui, essendovi negato di ritornare in patria,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accettaste di vivere e morire in Francia.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le tante volte in cui ripetevate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ai religiosi che, desistendo dal fare la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propria volontà, non vi sarebbe più inferno.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l’autorità con cui Dio,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premio della vostra obbedienza, vi rese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soggetto lo stesso Lucifero.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il potere che aveste sulle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creature inanimate, in premio della vostra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obbedienza al supremo Creatore.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quel prodigio con cui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autenticaste l’obbedienza di un vostro religioso,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facendolo uscire illeso da una ardente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fornace.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la mirabile economia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usavate nel vivere sempre obbediente,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riguardandovi come suddito mentre eravate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tutti il superiore.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alacrità con cui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obbediste alla voce di quel superiore che vi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ordinò di intervenire con gli altri a refettorio.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i frequenti encomi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facevate della virtù dell’obbedienza.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quella mirabile prontezza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obbediste al sommo Pontefice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Sisto IV quando vi ingiunse di recarvi in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Francia.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quella vostra totale disponibilità,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non volendo se non quello che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voleva Dio.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quell’atto di perfettissima</w:t>
      </w:r>
      <w:r w:rsidR="001642F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obbedienza con cui vi disponeste alla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morte.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Nono Venerdì</w:t>
      </w:r>
      <w:r w:rsidR="001642FD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castità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angelica purità per la quale, nel corso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quasi secolare della vostra vita, non offuscaste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mai il candore della vostra innocenza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verginale, intercedetemi da Dio la grazia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tergere l’anima mia da ogni sordidezza,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sì che in avvenire non sia mai oggetto di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aborrimento al suo sguardo purissimo. Voi,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giglio di purezza, fragrante di santi meriti,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ottenetemi il favore segnalatissimo di non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ammettere mai pensiero che possa ledere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minimamente sì bella virtù. In tal modo,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piacendo sempre più al Signore, ho ragione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confidare che sia ben presto esaudito il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fervido voto del mio cuore.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purezza di mente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di corpo che conservaste in tutta la vostra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vita.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il voto di verginità che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fanciullo faceste a Dio e che sempre immancabilmente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osservaste.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la vittoria riportata sui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moti del senso, in premio di che una colonna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fuoco apparve sopra di voi.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quello sguardo purissimo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accendevate negli altri il desiderio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purità.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le conversazioni che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tante volte mostraste di avere con gli angeli.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lo zelo con cui persuadevate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tutti di fuggire le occasioni pericolose.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la consolazione che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provavate nel trattare con le anime caste.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la stima che faceste della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castità dicendo che essa abbassa il cielo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alla terra e innalza la terra al cielo.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quella modestia con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custodiste sempre la purità del vostro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quella trasparenza di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grazia e di candore che spirava mirabilmente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 vostro volto.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il miracolo con cui ritraeste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dalla disonestà un povero giovane.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 prodigio con cui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richiamaste a buona morale, mentre baciava</w:t>
      </w:r>
      <w:r w:rsidR="00B74A0B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una vostra reliquia, una donna infelice.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dote di incorruzione che Dio concesse al vostro corpo dopo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morte.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Decimo Venerdì</w:t>
      </w:r>
      <w:r w:rsidR="00486454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povertà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amante</w:t>
      </w:r>
      <w:r w:rsidR="0048645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fedelissimo di Dio, voi che quanto più vi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studiaste di essere povero, tanto più foste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arricchito di ogni potere umano e divino,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ottenetemi la grazia di cui vi supplico col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maggior fervore del mio spirito. Vero povero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Gesù Cristo, fate che anch’io, conoscendo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caducità di tutti i beni della terra,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impari ad apprezzare il tesoro inestimabile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grazia e, imitando virtuosamente la</w:t>
      </w:r>
      <w:r w:rsidR="00B4607D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vostra povertà in questa vita, diventi ricco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voi nella patria celeste.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economia che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usavate nel non chiedere mai nulla oltre il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puro necessario e di partecipare il necessario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ai poverelli.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la costanza con cui ri</w:t>
      </w:r>
      <w:r w:rsidR="00A8093F" w:rsidRPr="006B2684">
        <w:rPr>
          <w:rFonts w:cstheme="minorHAnsi"/>
          <w:sz w:val="24"/>
          <w:szCs w:val="25"/>
        </w:rPr>
        <w:t>c</w:t>
      </w:r>
      <w:r w:rsidRPr="006B2684">
        <w:rPr>
          <w:rFonts w:cstheme="minorHAnsi"/>
          <w:sz w:val="24"/>
          <w:szCs w:val="25"/>
        </w:rPr>
        <w:t>usaste le monete d’oro che vi offriva il re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Napoli, da una delle quali faceste stillare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sangue, a prova terribile delle sue ingiuste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riscossioni.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la rinuncia alle copiose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rendite delle quali si voleva dotare un vostro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convento.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l’afflizione che sentivate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vedere il fastoso lusso del secolo,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mentre il popolo languiva nella miseria.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il titolo di «poverello»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usavate nel sottoscrivervi.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quel santo esempio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dato nel convincere ad aborrire gli acquisti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illeciti, inculcando all’occorrenza, anche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i prodigi, la restituzione.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il desiderio che avevate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accendere in tutti l’amore alla povertà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evangelica.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lo zelo con cui bramavate che il capitale della vostra religione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consistesse soltanto nella carità dei devoti.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il rifiuto che faceste dei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preziosi doni offertivi dal re di Francia.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i tanti miracoli con i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quali veniste in aiuto dell’altrui povertà.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quell’amore di povertà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fece attraversare lo Stretto di Messina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sul vostro mantello.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quella estrema povertà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non vi permise di lasciare a vostra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sorella altro ricordo all’infuori di un dente.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quella croce su cui voleste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morire povero, come il nostro divino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Maestro.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Undicesimo Venerdì</w:t>
      </w:r>
      <w:r w:rsidR="00A8093F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mansuetudine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 quella calma inalterabile del vostro spirito, per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dolcezza di tratto e benignità di volto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resero tanto segnalato nella virtù della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mansuetudine, a voi mi rivolgo con piena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confidenza di ottenere dall’Altissimo la grazia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da lungo tempo umilmente imploro. Fate,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 mansuetissimo santo, che, vivendo anch’io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nella pratica costante di questa bella virtù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morale e mantenendomi calmo e rassegnato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mezzo alle alterne vicende dell’esistenza,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sia fatto meritevole di regnare eternamente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voi nella pace imperturbabile del cielo.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mansuetudine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espressa nelle parole con cui raddolciste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due fratelli che si contendevano il possesso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un albero.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la dolcezza con cui disarmaste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 soldati che il re di Napoli, mal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prevenuto contro di voi, aveva mandato per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catturarvi.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la mansuetudine con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usavate riprendere i colpevoli, guadagnandoli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 Signore.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la serenità di animo e di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volto che serbaste per quel maniscalco al quale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faceste restituire i ferri dal vostro asinello.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la mansuetudine con</w:t>
      </w:r>
      <w:r w:rsidR="00A8093F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cui chiamaste dall’accesa fornace l’agnello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rubatovi e già divorato.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quella mitezza che riuscivate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trasfondere anche nelle fiere, facendole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docili esecutrici dei vostri ordini.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quella dolcezza con cui,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rivelando i segreti della coscienza, convertiste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tanti ostinati peccatori.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quella affabilità onde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calmaste un uomo adirato contro i vostri religiosi,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colpevoli di aver ricevuto nell’ordine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 suo figlio.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quell’amore verso la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mansuetudine che vi faceva amare anche 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simboli di sì bella virtù nelle colombe e negli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agnelli.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l’affabilità con cui traeste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tante persone alla vostra sequela.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la benignità che mostraste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verso gente importuna, soccorrendola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anche con i prodigi.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quei dolci modi onde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persuadeste i vostri religiosi a osservare la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vita quaresimale.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quella mirabile mansuetudine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disponeste il re di Francia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morire con rassegnazione.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Dodicesimo Venerdì</w:t>
      </w:r>
      <w:r w:rsidR="00016744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pazienza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per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quella invitta pazienza con la quale sopportaste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tutte le contrarietà che vi occorsero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durante la vostra esistenza, aiutatemi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vincere la mia guasta natura, sì che,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vivendo sempre contento della propria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condizione, mi adiri solo contro le mie viziose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abitudini, non mai contro i miei simili.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 pazientissimo santo, degnatevi di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intercedermi dal buon Dio, insieme con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la pazienza dei miei travagli, il perdono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tutte le mie colpe e la grazia di cui ho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tanta necessità. Voi m’impetrate quella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pace interiore – vera tessera dei figli di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Dio – che non si turbi agli urti più violenti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delle passioni, di modo che, soffrendo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pazientemente le avversità di questa vita,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sia reso degno di godere con voi la pace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dell’eterna felicità.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mirabile pazienza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vi fece sempre trionfare delle tentazioni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dei maltrattamenti di Satana.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la grande pazienza usata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 falso eremita della Marca d’Ancona,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 cui furore omicida il Signore vi liberò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un prodigio.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lo zelo posto nel raccomandare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vivamente ai vostri religiosi di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portare pazientemente i pesi gli uni degli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altri, per poter vivere sempre nella pace 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nella santa carità.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le tante vittorie riportate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sul maligno tentatore, che invano si sforzava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farvi impazientire.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la tolleranza usata verso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un empio che vi minacciava di morte.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la inalterabile pazienza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con cui sopportaste le più ingiuste persecuzioni.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la fortezza cristiana che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mostraste nelle immeritate riprensioni di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 predicatore che pubblicamente vi trattò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gabbamondo.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quella pazienza con cui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tolleraste le ingiurie di tanti ossessi.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tutte quelle contrarietà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soffriste in Francia, da parte di malèfici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invidiosi.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i miracoli operati 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pro di coloro che vi perseguitavano, beneficando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chi vi faceva del male.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quella intensa brama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 patire che accese sempre il vostro cuore.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12. </w:t>
      </w:r>
      <w:r w:rsidRPr="006B2684">
        <w:rPr>
          <w:rFonts w:cstheme="minorHAnsi"/>
          <w:sz w:val="24"/>
          <w:szCs w:val="25"/>
        </w:rPr>
        <w:t>Ve ne prego per la pazienza con cui soffriste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le ingiurie di ecclesiastici che volevano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far prova della vostra virtù.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pazienza con cui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sopportaste le maldicenze e le ingiurie di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tanti, invidiosi dei vostri portenti.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>Tredicesimo Venerdì</w:t>
      </w:r>
      <w:r w:rsidR="00016744" w:rsidRPr="006B268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6B2684">
        <w:rPr>
          <w:rFonts w:cstheme="minorHAnsi"/>
          <w:b/>
          <w:bCs/>
          <w:i/>
          <w:iCs/>
          <w:sz w:val="24"/>
          <w:szCs w:val="25"/>
        </w:rPr>
        <w:t>dedicato alla sua perseveranza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sz w:val="24"/>
          <w:szCs w:val="25"/>
        </w:rPr>
        <w:t>O glorioso san Francesco da Paola, mio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potente e benevolo protettore, eccomi al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termine di questa cara devozione, da voi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istituita a sollievo dei nostri bisogni. Per 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meriti della vostra finale perseveranza nella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virtù e nella grazia, degnatevi di ottenermi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dall’Altissimo di perseverare per l’avvenire nell’amarvi sempre più. Fate che questo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giorno, l’ultimo dei Tredici Venerdì santificati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 vostro onore, non sia anche il termine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della mia devozione verso di voi. Concedetemi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che, come tanti altri vostri devoti, perseverando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sempre nel bene, possa attestare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anche in questa vita e nell’altra il potere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divino di cui foste da Dio rivestito, a gloria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sua e a beneficio del prossimo.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6B2684">
        <w:rPr>
          <w:rFonts w:cstheme="minorHAnsi"/>
          <w:sz w:val="24"/>
          <w:szCs w:val="25"/>
        </w:rPr>
        <w:t>Ve ne prego per quella costanza che dimostraste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vivere per sei anni nel deserto,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trionfando di tutte le insidie dello spirito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del male.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6B2684">
        <w:rPr>
          <w:rFonts w:cstheme="minorHAnsi"/>
          <w:sz w:val="24"/>
          <w:szCs w:val="25"/>
        </w:rPr>
        <w:t>Ve ne prego per quella mirabile perseveranza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aveste nei rigori contro il vostro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corpo.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6B2684">
        <w:rPr>
          <w:rFonts w:cstheme="minorHAnsi"/>
          <w:sz w:val="24"/>
          <w:szCs w:val="25"/>
        </w:rPr>
        <w:t>Ve ne prego per la fedeltà con cui custodiste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sempre l’innocenza e perseveraste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nella virtù.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6B2684">
        <w:rPr>
          <w:rFonts w:cstheme="minorHAnsi"/>
          <w:sz w:val="24"/>
          <w:szCs w:val="25"/>
        </w:rPr>
        <w:t>Ve ne prego per la fermezza che dimostraste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sempre contro il mondo, il demonio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e la carne.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6B2684">
        <w:rPr>
          <w:rFonts w:cstheme="minorHAnsi"/>
          <w:sz w:val="24"/>
          <w:szCs w:val="25"/>
        </w:rPr>
        <w:t>Ve ne prego per la perseveranza che conferiste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mirabilmente ad alcuni prodigi, taluni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dei quali durano tuttora nei loro effetti.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6B2684">
        <w:rPr>
          <w:rFonts w:cstheme="minorHAnsi"/>
          <w:sz w:val="24"/>
          <w:szCs w:val="25"/>
        </w:rPr>
        <w:t>Ve ne prego per la miracolosa consistenza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deste alle acque, nel traversare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sul vostro mantello lo Stretto di Messina.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6B2684">
        <w:rPr>
          <w:rFonts w:cstheme="minorHAnsi"/>
          <w:sz w:val="24"/>
          <w:szCs w:val="25"/>
        </w:rPr>
        <w:t>Ve ne prego per quella tenacia di proposito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che mostraste nella istituzione dell’astinenza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quaresimale.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6B2684">
        <w:rPr>
          <w:rFonts w:cstheme="minorHAnsi"/>
          <w:sz w:val="24"/>
          <w:szCs w:val="25"/>
        </w:rPr>
        <w:t>Ve ne prego per la perseveranza delle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vostre preghiere, che perciò erano esaudite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Dio.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6B2684">
        <w:rPr>
          <w:rFonts w:cstheme="minorHAnsi"/>
          <w:sz w:val="24"/>
          <w:szCs w:val="25"/>
        </w:rPr>
        <w:t>Ve ne prego per quelle tre volte continue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in cui il vostro nome venne tratto a sorte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da coloro che si eleggevano un patrono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celeste.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6B2684">
        <w:rPr>
          <w:rFonts w:cstheme="minorHAnsi"/>
          <w:sz w:val="24"/>
          <w:szCs w:val="25"/>
        </w:rPr>
        <w:t>Ve ne prego per la fermezza che aveste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combattere l’ozio, onde non lasciaste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mai passare ora della vostra vita senza impiegarla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santamente.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11. </w:t>
      </w:r>
      <w:r w:rsidRPr="006B2684">
        <w:rPr>
          <w:rFonts w:cstheme="minorHAnsi"/>
          <w:sz w:val="24"/>
          <w:szCs w:val="25"/>
        </w:rPr>
        <w:t>Ve ne prego per la stabilità che deste a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quell’enorme sasso, nell’atto che precipitava,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col dire soltanto: «Per carità!».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12. </w:t>
      </w:r>
      <w:r w:rsidRPr="006B2684">
        <w:rPr>
          <w:rFonts w:cstheme="minorHAnsi"/>
          <w:sz w:val="24"/>
          <w:szCs w:val="25"/>
        </w:rPr>
        <w:t>Ve ne prego per quella fede costante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nell’operare prodigi che vi meritò il titolo di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Taumaturgo.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Padre nostro... Ave Maria...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b/>
          <w:bCs/>
          <w:i/>
          <w:iCs/>
          <w:sz w:val="24"/>
          <w:szCs w:val="25"/>
        </w:rPr>
        <w:t xml:space="preserve">13. </w:t>
      </w:r>
      <w:r w:rsidRPr="006B2684">
        <w:rPr>
          <w:rFonts w:cstheme="minorHAnsi"/>
          <w:sz w:val="24"/>
          <w:szCs w:val="25"/>
        </w:rPr>
        <w:t>Ve ne prego per la mirabile assiduità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nel far miracoli a quanti a voi ricorsero</w:t>
      </w:r>
      <w:r w:rsidR="00A17EA2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mentre eravate in terra, e a quanti a voi ricorrono</w:t>
      </w:r>
      <w:r w:rsidR="0001674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ora che godete nel cielo.</w:t>
      </w:r>
    </w:p>
    <w:p w:rsidR="005C3F96" w:rsidRPr="006B2684" w:rsidRDefault="00AE7693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lastRenderedPageBreak/>
        <w:t>Padre nostro... Ave Maria...</w:t>
      </w:r>
      <w:r w:rsidR="005C3F96" w:rsidRPr="006B2684">
        <w:rPr>
          <w:rFonts w:cstheme="minorHAnsi"/>
          <w:i/>
          <w:iCs/>
          <w:sz w:val="24"/>
          <w:szCs w:val="25"/>
        </w:rPr>
        <w:t xml:space="preserve"> Gloria al Padre</w:t>
      </w:r>
      <w:r w:rsidR="006B2684" w:rsidRPr="006B2684">
        <w:rPr>
          <w:rFonts w:cstheme="minorHAnsi"/>
          <w:i/>
          <w:iCs/>
          <w:sz w:val="24"/>
          <w:szCs w:val="25"/>
        </w:rPr>
        <w:t>..</w:t>
      </w:r>
      <w:r w:rsidR="005C3F96" w:rsidRPr="006B2684">
        <w:rPr>
          <w:rFonts w:cstheme="minorHAnsi"/>
          <w:i/>
          <w:iCs/>
          <w:sz w:val="24"/>
          <w:szCs w:val="25"/>
        </w:rPr>
        <w:t>.</w:t>
      </w:r>
    </w:p>
    <w:p w:rsidR="005C3F96" w:rsidRPr="006B2684" w:rsidRDefault="005C3F96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6B2684">
        <w:rPr>
          <w:rFonts w:cstheme="minorHAnsi"/>
          <w:i/>
          <w:iCs/>
          <w:sz w:val="24"/>
          <w:szCs w:val="25"/>
        </w:rPr>
        <w:t>Inno in onore del santo:</w:t>
      </w:r>
      <w:r w:rsidR="006B2684" w:rsidRPr="006B2684">
        <w:rPr>
          <w:rFonts w:cstheme="minorHAnsi"/>
          <w:sz w:val="24"/>
          <w:szCs w:val="25"/>
        </w:rPr>
        <w:t xml:space="preserve"> </w:t>
      </w:r>
      <w:r w:rsidRPr="006B2684">
        <w:rPr>
          <w:rFonts w:cstheme="minorHAnsi"/>
          <w:sz w:val="24"/>
          <w:szCs w:val="25"/>
        </w:rPr>
        <w:t>Quando l’errore...</w:t>
      </w:r>
    </w:p>
    <w:p w:rsidR="00016744" w:rsidRPr="006B2684" w:rsidRDefault="00016744" w:rsidP="005C3F96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016744" w:rsidRPr="006B26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cher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96"/>
    <w:rsid w:val="00016744"/>
    <w:rsid w:val="000C1273"/>
    <w:rsid w:val="000C42B2"/>
    <w:rsid w:val="001166EB"/>
    <w:rsid w:val="001642FD"/>
    <w:rsid w:val="001B34C2"/>
    <w:rsid w:val="001E4018"/>
    <w:rsid w:val="002E3311"/>
    <w:rsid w:val="00326A2F"/>
    <w:rsid w:val="0037674C"/>
    <w:rsid w:val="003A1890"/>
    <w:rsid w:val="0041493B"/>
    <w:rsid w:val="00482116"/>
    <w:rsid w:val="00486454"/>
    <w:rsid w:val="005234C4"/>
    <w:rsid w:val="005C3F96"/>
    <w:rsid w:val="00616596"/>
    <w:rsid w:val="0064087A"/>
    <w:rsid w:val="00650EDC"/>
    <w:rsid w:val="006B2684"/>
    <w:rsid w:val="008207D0"/>
    <w:rsid w:val="00A17EA2"/>
    <w:rsid w:val="00A71268"/>
    <w:rsid w:val="00A8093F"/>
    <w:rsid w:val="00AD5355"/>
    <w:rsid w:val="00AE74FA"/>
    <w:rsid w:val="00AE7693"/>
    <w:rsid w:val="00B4607D"/>
    <w:rsid w:val="00B74A0B"/>
    <w:rsid w:val="00C81936"/>
    <w:rsid w:val="00DD1555"/>
    <w:rsid w:val="00DE05C7"/>
    <w:rsid w:val="00E47C37"/>
    <w:rsid w:val="00EB3D86"/>
    <w:rsid w:val="00FC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B3054"/>
  <w15:chartTrackingRefBased/>
  <w15:docId w15:val="{6C73B15E-D164-4AC5-9F96-E0E99BF9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17</Pages>
  <Words>6650</Words>
  <Characters>37910</Characters>
  <Application>Microsoft Office Word</Application>
  <DocSecurity>0</DocSecurity>
  <Lines>315</Lines>
  <Paragraphs>88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21</cp:revision>
  <dcterms:created xsi:type="dcterms:W3CDTF">2020-01-11T13:59:00Z</dcterms:created>
  <dcterms:modified xsi:type="dcterms:W3CDTF">2020-01-14T21:17:00Z</dcterms:modified>
</cp:coreProperties>
</file>