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b/>
          <w:bCs/>
          <w:sz w:val="40"/>
          <w:szCs w:val="32"/>
        </w:rPr>
      </w:pPr>
      <w:r>
        <w:rPr>
          <w:rFonts w:ascii="MrsEavesSmallCaps" w:hAnsi="MrsEavesSmallCaps" w:cs="MrsEavesSmallCaps"/>
          <w:b/>
          <w:bCs/>
          <w:sz w:val="40"/>
          <w:szCs w:val="32"/>
        </w:rPr>
        <w:t>A Gesù Bambino e alla santa Famiglia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Le Litanie a Gesù Bambino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 xml:space="preserve">Fra le preghiere al Bambino Gesù dotate di indulgenza, ci sono le Litanie approvate da Pio VII. Al primo blocco si risponde </w:t>
      </w:r>
      <w:r>
        <w:rPr>
          <w:rFonts w:ascii="Archer-Book" w:hAnsi="Archer-Book" w:cs="Archer-Book"/>
          <w:sz w:val="24"/>
          <w:szCs w:val="24"/>
        </w:rPr>
        <w:t>«Abbi pietà di noi»: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vero Figlio del Dio vivente.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vero Figlio di Maria.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Verbo fatto carne.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sapienza del Padre celeste.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oggetto di eterne compiacenze.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atteso dai giusti.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desiderato dalle nazioni.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salutato dai profeti.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Re degli angeli.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nostro Salvatore.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nostro fratello.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che hai scelto per dimora una stalla, una mangiatoia per culla e alcuni pastori per adoratori.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che i Magi hanno riconosciuto come la luce e la salvezza dei popoli.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tesoro di grazie.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Divino Bambino, tesoro di puro amore.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GaramondPro-Italic" w:hAnsi="AGaramondPro-Italic" w:cs="AGaramondPro-Italic"/>
          <w:i/>
          <w:iCs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>Quindi ci sono tre invocazioni: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 xml:space="preserve">Sii a noi propizio. </w:t>
      </w:r>
      <w:r>
        <w:rPr>
          <w:rFonts w:ascii="Archer-BookItalic" w:hAnsi="Archer-BookItalic" w:cs="Archer-BookItalic"/>
          <w:i/>
          <w:iCs/>
          <w:sz w:val="24"/>
          <w:szCs w:val="24"/>
        </w:rPr>
        <w:t>Abbi pietà di noi.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 xml:space="preserve">Sii a noi propizio. </w:t>
      </w:r>
      <w:r>
        <w:rPr>
          <w:rFonts w:ascii="Archer-BookItalic" w:hAnsi="Archer-BookItalic" w:cs="Archer-BookItalic"/>
          <w:i/>
          <w:iCs/>
          <w:sz w:val="24"/>
          <w:szCs w:val="24"/>
        </w:rPr>
        <w:t>Perdonaci, o Bambino Gesù.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 xml:space="preserve">Sii a noi propizio. </w:t>
      </w:r>
      <w:r>
        <w:rPr>
          <w:rFonts w:ascii="Archer-BookItalic" w:hAnsi="Archer-BookItalic" w:cs="Archer-BookItalic"/>
          <w:i/>
          <w:iCs/>
          <w:sz w:val="24"/>
          <w:szCs w:val="24"/>
        </w:rPr>
        <w:t>Ascoltaci, o Bambino Gesù.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 xml:space="preserve">All’ultimo blocco si risponde </w:t>
      </w:r>
      <w:r>
        <w:rPr>
          <w:rFonts w:ascii="Archer-Book" w:hAnsi="Archer-Book" w:cs="Archer-Book"/>
          <w:sz w:val="24"/>
          <w:szCs w:val="24"/>
        </w:rPr>
        <w:t>«Liberaci, o Bambino Gesù»: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Dalla malizia del mondo.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Dalla concupiscenza della carne.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Dall’orgoglio della vita.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Per la tua nobilissima nascita.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Per la tua dolorosa circoncisione.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Per la tua gloriosa manifestazione.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Per la tua presentazione al tempio.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Per la tua innocenza.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Per la tua semplicità.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Per la tua obbedienza.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Per la tua dolcezza.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Per la tua umiltà.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Per il tuo amore.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 al Bambino di Praga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GaramondPro-Italic" w:hAnsi="AGaramondPro-Italic" w:cs="AGaramondPro-Italic"/>
          <w:i/>
          <w:iCs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>La più nota devozione al santo Bambino di Praga</w:t>
      </w:r>
      <w:r w:rsidR="00E72F8F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è la Novena che rimanda a una secolare tradizione.</w:t>
      </w:r>
      <w:r w:rsidR="00E72F8F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Consiste in nove invocazioni a Gesù, una per ogni</w:t>
      </w:r>
      <w:r w:rsidR="00E72F8F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giorno della sequenza: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ldItalic" w:hAnsi="Archer-BoldItalic" w:cs="Archer-BoldItalic"/>
          <w:b/>
          <w:bCs/>
          <w:i/>
          <w:iCs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>1° giorno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Invocazione. </w:t>
      </w:r>
      <w:r>
        <w:rPr>
          <w:rFonts w:ascii="Archer-Book" w:hAnsi="Archer-Book" w:cs="Archer-Book"/>
          <w:sz w:val="24"/>
          <w:szCs w:val="24"/>
        </w:rPr>
        <w:t>O Bambino Gesù, eccomi ai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tuoi piedi. Mi rivolgo a te che sei tutto. Ho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tanto bisogno del tuo aiuto! Donami, o Gesù,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uno sguardo di pietà e, poiché sei onnipotente,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soccorrimi nella mia necessità.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 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lastRenderedPageBreak/>
        <w:t xml:space="preserve">Richiesta. </w:t>
      </w:r>
      <w:r>
        <w:rPr>
          <w:rFonts w:ascii="Archer-Book" w:hAnsi="Archer-Book" w:cs="Archer-Book"/>
          <w:sz w:val="24"/>
          <w:szCs w:val="24"/>
        </w:rPr>
        <w:t>Per la tua divina infanzia, o Gesù,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 xml:space="preserve">concedimi la grazia che ti chiedo </w:t>
      </w:r>
      <w:r>
        <w:rPr>
          <w:rFonts w:ascii="Archer-BookItalic" w:hAnsi="Archer-BookItalic" w:cs="Archer-BookItalic"/>
          <w:i/>
          <w:iCs/>
          <w:sz w:val="24"/>
          <w:szCs w:val="24"/>
        </w:rPr>
        <w:t>[indicare la</w:t>
      </w:r>
      <w:r w:rsidR="00E72F8F">
        <w:rPr>
          <w:rFonts w:ascii="Archer-BookItalic" w:hAnsi="Archer-BookItalic" w:cs="Archer-BookItalic"/>
          <w:i/>
          <w:iCs/>
          <w:sz w:val="24"/>
          <w:szCs w:val="24"/>
        </w:rPr>
        <w:t xml:space="preserve"> </w:t>
      </w:r>
      <w:r>
        <w:rPr>
          <w:rFonts w:ascii="Archer-BookItalic" w:hAnsi="Archer-BookItalic" w:cs="Archer-BookItalic"/>
          <w:i/>
          <w:iCs/>
          <w:sz w:val="24"/>
          <w:szCs w:val="24"/>
        </w:rPr>
        <w:t>grazia spirituale o materiale richiesta]</w:t>
      </w:r>
      <w:r>
        <w:rPr>
          <w:rFonts w:ascii="Archer-Book" w:hAnsi="Archer-Book" w:cs="Archer-Book"/>
          <w:sz w:val="24"/>
          <w:szCs w:val="24"/>
        </w:rPr>
        <w:t>, se è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conforme al tuo disegno su di me e al mio vero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bene. Non guardare alla mia indegnità, ma alla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mia fede e alla tua misericordia infinita.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Inno. </w:t>
      </w:r>
      <w:r>
        <w:rPr>
          <w:rFonts w:ascii="Archer-Book" w:hAnsi="Archer-Book" w:cs="Archer-Book"/>
          <w:sz w:val="24"/>
          <w:szCs w:val="24"/>
        </w:rPr>
        <w:t>Gesù, pensiero amabile,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al cuore vero gaudio,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è più del miele l’intima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presenza tua dolcissima.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Né lingua può ripetere,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parola mai esprimere,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sol chi provò può credere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quant’è Gesù ineffabile.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Noi ti eleviamo grazie,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Gesù, con preci e laudi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e tu nel cielo accoglici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perché t’amiam nei secoli.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O Cristo, Re mirabile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e vincitore splendido,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dolcezza ineffabile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ognor desiderabile.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Invitto Re di gloria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e d’inclita vittoria,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tu largitor di grazie,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onor del cielo e gaudio.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A te dal cuor s’innalzano,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Gesù, le preci e i cantici,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coi santi tuoi concedici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d’amare te nei secoli. Amen.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Supplica. </w:t>
      </w:r>
      <w:r>
        <w:rPr>
          <w:rFonts w:ascii="Archer-Book" w:hAnsi="Archer-Book" w:cs="Archer-Book"/>
          <w:sz w:val="24"/>
          <w:szCs w:val="24"/>
        </w:rPr>
        <w:t>O Dio, che hai costituito l’unigenito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Figlio tuo Salvatore del genere umano e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volesti che fosse chiamato Gesù, concedi propizio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 noi di potere un giorno contemplare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in cielo la vista di colui del quale sulla terra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veneriamo il santo Nome. Amen.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ldItalic" w:hAnsi="Archer-BoldItalic" w:cs="Archer-BoldItalic"/>
          <w:b/>
          <w:bCs/>
          <w:i/>
          <w:iCs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>2° giorno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Invocazione. </w:t>
      </w:r>
      <w:r>
        <w:rPr>
          <w:rFonts w:ascii="Archer-Book" w:hAnsi="Archer-Book" w:cs="Archer-Book"/>
          <w:sz w:val="24"/>
          <w:szCs w:val="24"/>
        </w:rPr>
        <w:t>O Gesù, splendore del Padre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celeste, nel cui volto rifulge il raggio della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divinità, io ti adoro mentre ti confesso vero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Figlio di Dio vivo. Ti offro, o Signore, l’umile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omaggio di tutto il mio essere. Che io non abbia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mai a separarmi da te, mio sommo bene.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 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Richiesta. </w:t>
      </w:r>
      <w:r>
        <w:rPr>
          <w:rFonts w:ascii="Archer-Book" w:hAnsi="Archer-Book" w:cs="Archer-Book"/>
          <w:sz w:val="24"/>
          <w:szCs w:val="24"/>
        </w:rPr>
        <w:t>Per la tua divina infanzia...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Inno. </w:t>
      </w:r>
      <w:r>
        <w:rPr>
          <w:rFonts w:ascii="Archer-Book" w:hAnsi="Archer-Book" w:cs="Archer-Book"/>
          <w:sz w:val="24"/>
          <w:szCs w:val="24"/>
        </w:rPr>
        <w:t>Gesù, pensiero amabile...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Supplica. </w:t>
      </w:r>
      <w:r>
        <w:rPr>
          <w:rFonts w:ascii="Archer-Book" w:hAnsi="Archer-Book" w:cs="Archer-Book"/>
          <w:sz w:val="24"/>
          <w:szCs w:val="24"/>
        </w:rPr>
        <w:t>O Dio, che hai costituito...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ldItalic" w:hAnsi="Archer-BoldItalic" w:cs="Archer-BoldItalic"/>
          <w:b/>
          <w:bCs/>
          <w:i/>
          <w:iCs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>3° giorno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Invocazione. </w:t>
      </w:r>
      <w:r>
        <w:rPr>
          <w:rFonts w:ascii="Archer-Book" w:hAnsi="Archer-Book" w:cs="Archer-Book"/>
          <w:sz w:val="24"/>
          <w:szCs w:val="24"/>
        </w:rPr>
        <w:t>O santo Bambino Gesù, nel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contemplare il tuo volto da cui traspare il più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dolce sorriso, mi sento animato da viva fiducia.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Sì, tutto spero dalla tua bontà. Irradia, 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Gesù, su di me e su quanti mi sono cari i tuoi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sorrisi di grazia, e io esalterò la tua infinita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misericordia.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 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Richiesta. </w:t>
      </w:r>
      <w:r>
        <w:rPr>
          <w:rFonts w:ascii="Archer-Book" w:hAnsi="Archer-Book" w:cs="Archer-Book"/>
          <w:sz w:val="24"/>
          <w:szCs w:val="24"/>
        </w:rPr>
        <w:t>Per la tua divina infanzia...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Inno. </w:t>
      </w:r>
      <w:r>
        <w:rPr>
          <w:rFonts w:ascii="Archer-Book" w:hAnsi="Archer-Book" w:cs="Archer-Book"/>
          <w:sz w:val="24"/>
          <w:szCs w:val="24"/>
        </w:rPr>
        <w:t>Gesù, pensiero amabile...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Supplica. </w:t>
      </w:r>
      <w:r>
        <w:rPr>
          <w:rFonts w:ascii="Archer-Book" w:hAnsi="Archer-Book" w:cs="Archer-Book"/>
          <w:sz w:val="24"/>
          <w:szCs w:val="24"/>
        </w:rPr>
        <w:t>O Dio, che hai costituito...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ldItalic" w:hAnsi="Archer-BoldItalic" w:cs="Archer-BoldItalic"/>
          <w:b/>
          <w:bCs/>
          <w:i/>
          <w:iCs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>4° giorno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Invocazione. </w:t>
      </w:r>
      <w:r>
        <w:rPr>
          <w:rFonts w:ascii="Archer-Book" w:hAnsi="Archer-Book" w:cs="Archer-Book"/>
          <w:sz w:val="24"/>
          <w:szCs w:val="24"/>
        </w:rPr>
        <w:t>O Bambino Gesù, la cui fronte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è cinta di corona, io ti riconosco per mio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divino sovrano. Non voglio più servire al demonio,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alle mie passioni, al peccato. Regna, 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Gesù, su questo povero cuore, e rendilo tutto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tuo per sempre.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lastRenderedPageBreak/>
        <w:t>Padre nostro. Ave Maria. 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Richiesta. </w:t>
      </w:r>
      <w:r>
        <w:rPr>
          <w:rFonts w:ascii="Archer-Book" w:hAnsi="Archer-Book" w:cs="Archer-Book"/>
          <w:sz w:val="24"/>
          <w:szCs w:val="24"/>
        </w:rPr>
        <w:t>Per la tua divina infanzia...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Inno. </w:t>
      </w:r>
      <w:r>
        <w:rPr>
          <w:rFonts w:ascii="Archer-Book" w:hAnsi="Archer-Book" w:cs="Archer-Book"/>
          <w:sz w:val="24"/>
          <w:szCs w:val="24"/>
        </w:rPr>
        <w:t>Gesù, pensiero amabile...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Supplica. </w:t>
      </w:r>
      <w:r>
        <w:rPr>
          <w:rFonts w:ascii="Archer-Book" w:hAnsi="Archer-Book" w:cs="Archer-Book"/>
          <w:sz w:val="24"/>
          <w:szCs w:val="24"/>
        </w:rPr>
        <w:t>O Dio, che hai costituito...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ldItalic" w:hAnsi="Archer-BoldItalic" w:cs="Archer-BoldItalic"/>
          <w:b/>
          <w:bCs/>
          <w:i/>
          <w:iCs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>5° giorno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Invocazione. </w:t>
      </w:r>
      <w:r>
        <w:rPr>
          <w:rFonts w:ascii="Archer-Book" w:hAnsi="Archer-Book" w:cs="Archer-Book"/>
          <w:sz w:val="24"/>
          <w:szCs w:val="24"/>
        </w:rPr>
        <w:t>Io ti contemplo, o Redentore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dolcissimo, rivestito di un manto di porpora.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È la tua divisa regale. Essa mi parla di sangue!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Quel sangue che hai sparso per me. Fa’,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o Gesù Bambino, che io corrisponda al tuo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sacrificio, e non rinunci, quando mi offrirai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qualche pena, a soffrire con te e per te.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 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Richiesta. </w:t>
      </w:r>
      <w:r>
        <w:rPr>
          <w:rFonts w:ascii="Archer-Book" w:hAnsi="Archer-Book" w:cs="Archer-Book"/>
          <w:sz w:val="24"/>
          <w:szCs w:val="24"/>
        </w:rPr>
        <w:t>Per la tua divina infanzia...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Inno. </w:t>
      </w:r>
      <w:r>
        <w:rPr>
          <w:rFonts w:ascii="Archer-Book" w:hAnsi="Archer-Book" w:cs="Archer-Book"/>
          <w:sz w:val="24"/>
          <w:szCs w:val="24"/>
        </w:rPr>
        <w:t>Gesù, pensiero amabile...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Supplica. </w:t>
      </w:r>
      <w:r>
        <w:rPr>
          <w:rFonts w:ascii="Archer-Book" w:hAnsi="Archer-Book" w:cs="Archer-Book"/>
          <w:sz w:val="24"/>
          <w:szCs w:val="24"/>
        </w:rPr>
        <w:t>O Dio, che hai costituito...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ldItalic" w:hAnsi="Archer-BoldItalic" w:cs="Archer-BoldItalic"/>
          <w:b/>
          <w:bCs/>
          <w:i/>
          <w:iCs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>6° giorno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Invocazione. </w:t>
      </w:r>
      <w:r>
        <w:rPr>
          <w:rFonts w:ascii="Archer-Book" w:hAnsi="Archer-Book" w:cs="Archer-Book"/>
          <w:sz w:val="24"/>
          <w:szCs w:val="24"/>
        </w:rPr>
        <w:t>O amabilissimo Bambino, nel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vederti sorreggere il mondo, il mio cuore si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riempie di gaudio. Fra gli innumerevoli esseri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che sostieni, ci sono anch’io. Tu mi vedi, mi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sorreggi a ogni istante, mi custodisci come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cosa tua. Veglia, o Gesù, su di me e aiutami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nelle mie necessità.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 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Richiesta. </w:t>
      </w:r>
      <w:r>
        <w:rPr>
          <w:rFonts w:ascii="Archer-Book" w:hAnsi="Archer-Book" w:cs="Archer-Book"/>
          <w:sz w:val="24"/>
          <w:szCs w:val="24"/>
        </w:rPr>
        <w:t>Per la tua divina infanzia...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Inno. </w:t>
      </w:r>
      <w:r>
        <w:rPr>
          <w:rFonts w:ascii="Archer-Book" w:hAnsi="Archer-Book" w:cs="Archer-Book"/>
          <w:sz w:val="24"/>
          <w:szCs w:val="24"/>
        </w:rPr>
        <w:t>Gesù, pensiero amabile...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Supplica. </w:t>
      </w:r>
      <w:r>
        <w:rPr>
          <w:rFonts w:ascii="Archer-Book" w:hAnsi="Archer-Book" w:cs="Archer-Book"/>
          <w:sz w:val="24"/>
          <w:szCs w:val="24"/>
        </w:rPr>
        <w:t>O Dio, che hai costituito...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ldItalic" w:hAnsi="Archer-BoldItalic" w:cs="Archer-BoldItalic"/>
          <w:b/>
          <w:bCs/>
          <w:i/>
          <w:iCs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>7° giorno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Invocazione. </w:t>
      </w:r>
      <w:r>
        <w:rPr>
          <w:rFonts w:ascii="Archer-Book" w:hAnsi="Archer-Book" w:cs="Archer-Book"/>
          <w:sz w:val="24"/>
          <w:szCs w:val="24"/>
        </w:rPr>
        <w:t>Sul tuo petto, o Bambino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Gesù, sfavilla una croce. È il segno della nostra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redenzione. Anch’io, o divino Salvatore,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ho la mia croce, che, sebbene leggera, troppo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spesso mi pesa. Aiutami tu a sostenerla, perché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 porti sempre con frutto. Conosci bene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quanto io sia debole. Aiutami Gesù!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 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Richiesta. </w:t>
      </w:r>
      <w:r>
        <w:rPr>
          <w:rFonts w:ascii="Archer-Book" w:hAnsi="Archer-Book" w:cs="Archer-Book"/>
          <w:sz w:val="24"/>
          <w:szCs w:val="24"/>
        </w:rPr>
        <w:t>Per la tua divina infanzia...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Inno. </w:t>
      </w:r>
      <w:r>
        <w:rPr>
          <w:rFonts w:ascii="Archer-Book" w:hAnsi="Archer-Book" w:cs="Archer-Book"/>
          <w:sz w:val="24"/>
          <w:szCs w:val="24"/>
        </w:rPr>
        <w:t>Gesù, pensiero amabile...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Supplica. </w:t>
      </w:r>
      <w:r>
        <w:rPr>
          <w:rFonts w:ascii="Archer-Book" w:hAnsi="Archer-Book" w:cs="Archer-Book"/>
          <w:sz w:val="24"/>
          <w:szCs w:val="24"/>
        </w:rPr>
        <w:t>O Dio, che hai costituito...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ldItalic" w:hAnsi="Archer-BoldItalic" w:cs="Archer-BoldItalic"/>
          <w:b/>
          <w:bCs/>
          <w:i/>
          <w:iCs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>8° giorno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Invocazione. </w:t>
      </w:r>
      <w:r>
        <w:rPr>
          <w:rFonts w:ascii="Archer-Book" w:hAnsi="Archer-Book" w:cs="Archer-Book"/>
          <w:sz w:val="24"/>
          <w:szCs w:val="24"/>
        </w:rPr>
        <w:t>Insieme con la croce, sul tuo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petto io scorgo, o Bambino Gesù, un piccolo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cuore. È l’immagine del tuo Cuore, veramente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d’oro per l’infinita tenerezza. Tu sei l’amico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vero, che generosamente si dona, anzi si immola,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per la persona amata. Riversa ancora su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di me, o Gesù, l’ardore della tua carità e insegnami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 corrispondere al tuo amore.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 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Richiesta. </w:t>
      </w:r>
      <w:r>
        <w:rPr>
          <w:rFonts w:ascii="Archer-Book" w:hAnsi="Archer-Book" w:cs="Archer-Book"/>
          <w:sz w:val="24"/>
          <w:szCs w:val="24"/>
        </w:rPr>
        <w:t>Per la tua divina infanzia...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Inno. </w:t>
      </w:r>
      <w:r>
        <w:rPr>
          <w:rFonts w:ascii="Archer-Book" w:hAnsi="Archer-Book" w:cs="Archer-Book"/>
          <w:sz w:val="24"/>
          <w:szCs w:val="24"/>
        </w:rPr>
        <w:t>Gesù, pensiero amabile...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Supplica. </w:t>
      </w:r>
      <w:r>
        <w:rPr>
          <w:rFonts w:ascii="Archer-Book" w:hAnsi="Archer-Book" w:cs="Archer-Book"/>
          <w:sz w:val="24"/>
          <w:szCs w:val="24"/>
        </w:rPr>
        <w:t>O Dio, che hai costituito...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ldItalic" w:hAnsi="Archer-BoldItalic" w:cs="Archer-BoldItalic"/>
          <w:b/>
          <w:bCs/>
          <w:i/>
          <w:iCs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>9° giorno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Invocazione. </w:t>
      </w:r>
      <w:r>
        <w:rPr>
          <w:rFonts w:ascii="Archer-Book" w:hAnsi="Archer-Book" w:cs="Archer-Book"/>
          <w:sz w:val="24"/>
          <w:szCs w:val="24"/>
        </w:rPr>
        <w:t>La tua destra onnipotente, o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Piccolo Re, quante benedizioni ha versato su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quelli che ti onorano e ti invocano. Benedici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anche me, o Bambino Gesù: l’anima mia, il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mio corpo, i miei interessi. Benedici le mie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necessità per soccorrerle, i miei desideri per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esaudirli. Ascolta i miei voti e io benedirò</w:t>
      </w:r>
      <w:r w:rsidR="00E72F8F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ogni giorno il tuo santo Nome.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 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Richiesta. </w:t>
      </w:r>
      <w:r>
        <w:rPr>
          <w:rFonts w:ascii="Archer-Book" w:hAnsi="Archer-Book" w:cs="Archer-Book"/>
          <w:sz w:val="24"/>
          <w:szCs w:val="24"/>
        </w:rPr>
        <w:t>Per la tua divina infanzia...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Inno. </w:t>
      </w:r>
      <w:r>
        <w:rPr>
          <w:rFonts w:ascii="Archer-Book" w:hAnsi="Archer-Book" w:cs="Archer-Book"/>
          <w:sz w:val="24"/>
          <w:szCs w:val="24"/>
        </w:rPr>
        <w:t>Gesù, pensiero amabile...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Supplica. </w:t>
      </w:r>
      <w:r>
        <w:rPr>
          <w:rFonts w:ascii="Archer-Book" w:hAnsi="Archer-Book" w:cs="Archer-Book"/>
          <w:sz w:val="24"/>
          <w:szCs w:val="24"/>
        </w:rPr>
        <w:t>O Dio, che hai costituito...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GaramondPro-Italic" w:hAnsi="AGaramondPro-Italic" w:cs="AGaramondPro-Italic"/>
          <w:i/>
          <w:iCs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lastRenderedPageBreak/>
        <w:t>Il venerabile padre Cirillo della Madre di Dio ricevette</w:t>
      </w:r>
      <w:r w:rsidR="0059429A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dalla Madonna la rivelazione di una speciale</w:t>
      </w:r>
      <w:r w:rsidR="0059429A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preghiera per rivolgersi al Bambinello e invocarne la</w:t>
      </w:r>
      <w:r w:rsidR="0059429A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protezione: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O Bambino Gesù, ricorro a te e ti prego che,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per l’intercessione della tua santa Madre, tu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voglia assistermi in questa mia particolare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 xml:space="preserve">necessità </w:t>
      </w:r>
      <w:r>
        <w:rPr>
          <w:rFonts w:ascii="Archer-BookItalic" w:hAnsi="Archer-BookItalic" w:cs="Archer-BookItalic"/>
          <w:i/>
          <w:iCs/>
          <w:sz w:val="24"/>
          <w:szCs w:val="24"/>
        </w:rPr>
        <w:t>[indicare la grazia spirituale o materiale</w:t>
      </w:r>
      <w:r w:rsidR="0059429A">
        <w:rPr>
          <w:rFonts w:ascii="Archer-BookItalic" w:hAnsi="Archer-BookItalic" w:cs="Archer-BookItalic"/>
          <w:i/>
          <w:iCs/>
          <w:sz w:val="24"/>
          <w:szCs w:val="24"/>
        </w:rPr>
        <w:t xml:space="preserve"> </w:t>
      </w:r>
      <w:r>
        <w:rPr>
          <w:rFonts w:ascii="Archer-BookItalic" w:hAnsi="Archer-BookItalic" w:cs="Archer-BookItalic"/>
          <w:i/>
          <w:iCs/>
          <w:sz w:val="24"/>
          <w:szCs w:val="24"/>
        </w:rPr>
        <w:t>richiesta]</w:t>
      </w:r>
      <w:r>
        <w:rPr>
          <w:rFonts w:ascii="Archer-Book" w:hAnsi="Archer-Book" w:cs="Archer-Book"/>
          <w:sz w:val="24"/>
          <w:szCs w:val="24"/>
        </w:rPr>
        <w:t>, poiché credo fermamente che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 tua divinità mi può soccorrere. Spero con fiducia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di ottenere la tua santa grazia. Ti amo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con tutto il cuore e con tutte le forze dell’anima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mia. Mi pento sinceramente di tutti i miei peccati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 ti supplico, o buon Gesù, di darmi la forza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per vincere il male. Propongo di non offenderti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mai più e mi rendo disponibile a soffrire,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piuttosto che darti il minimo dispiacere. D’ora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innanzi voglio servirti con tutta la mia fedeltà;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 per amor tuo, o Bambino divino, amerò i miei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fratelli come me stesso. Pargoletto onnipotente,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Signore Gesù, di nuovo ti scongiuro, assistimi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in questa circostanza particolare e donami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 grazia di possederti eternamente con Maria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 Giuseppe, e di adorarti con gli angeli e i santi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nella luce del cielo. Amen.</w:t>
      </w:r>
    </w:p>
    <w:p w:rsidR="00364F56" w:rsidRDefault="0059429A" w:rsidP="00364F56">
      <w:pPr>
        <w:autoSpaceDE w:val="0"/>
        <w:autoSpaceDN w:val="0"/>
        <w:adjustRightInd w:val="0"/>
        <w:ind w:firstLine="0"/>
        <w:jc w:val="left"/>
        <w:rPr>
          <w:rFonts w:ascii="AGaramondPro-Italic" w:hAnsi="AGaramondPro-Italic" w:cs="AGaramondPro-Italic"/>
          <w:i/>
          <w:iCs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>N</w:t>
      </w:r>
      <w:r w:rsidR="00364F56">
        <w:rPr>
          <w:rFonts w:ascii="AGaramondPro-Italic" w:hAnsi="AGaramondPro-Italic" w:cs="AGaramondPro-Italic"/>
          <w:i/>
          <w:iCs/>
          <w:sz w:val="24"/>
          <w:szCs w:val="24"/>
        </w:rPr>
        <w:t>el santuario carmelitano di Arenzano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 w:rsidR="00364F56">
        <w:rPr>
          <w:rFonts w:ascii="AGaramondPro-Italic" w:hAnsi="AGaramondPro-Italic" w:cs="AGaramondPro-Italic"/>
          <w:i/>
          <w:iCs/>
          <w:sz w:val="24"/>
          <w:szCs w:val="24"/>
        </w:rPr>
        <w:t>(Genova), si venera una riproduzione del Bambino</w:t>
      </w:r>
    </w:p>
    <w:p w:rsidR="0059429A" w:rsidRDefault="00364F56" w:rsidP="00364F56">
      <w:pPr>
        <w:autoSpaceDE w:val="0"/>
        <w:autoSpaceDN w:val="0"/>
        <w:adjustRightInd w:val="0"/>
        <w:ind w:firstLine="0"/>
        <w:jc w:val="left"/>
        <w:rPr>
          <w:rFonts w:ascii="AGaramondPro-Italic" w:hAnsi="AGaramondPro-Italic" w:cs="AGaramondPro-Italic"/>
          <w:i/>
          <w:iCs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 xml:space="preserve">di Praga, </w:t>
      </w:r>
      <w:r w:rsidR="0059429A">
        <w:rPr>
          <w:rFonts w:ascii="AGaramondPro-Italic" w:hAnsi="AGaramondPro-Italic" w:cs="AGaramondPro-Italic"/>
          <w:i/>
          <w:iCs/>
          <w:sz w:val="24"/>
          <w:szCs w:val="24"/>
        </w:rPr>
        <w:t>che viene invocato con questa preghiera: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O santo Bambino Gesù, che diffondi le tue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grazie su chi ti invoca, volgi i tuoi occhi a noi,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prostràti innanzi alla tua santa immagine, e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ascolta la nostra preghiera. Ti raccomandiamo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tanti poveri bisognosi, che confidano nel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tuo divin Cuore. Stendi su di essi la tua mano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onnipotente e soccorri alla loro necessità.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Stendila sui bambini, per proteggerli; sugli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infermi, per guarirli e santificarne le pene;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sugli afflitti, per consolarli; sui peccatori,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per trarli alla luce della tua grazia; su quanti,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stretti dal dolore e dalla miseria, invocano fiduciosi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il tuo amoroso aiuto. Stendila ancora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su di noi per benedirci. Concedi, o Piccolo Re,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i tesori della tua misericordia e della tua pace</w:t>
      </w:r>
      <w:r w:rsidR="0059429A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al mondo intero, e conservaci ora e sempre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nella grazia del tuo amore. Amen.</w:t>
      </w:r>
    </w:p>
    <w:p w:rsidR="0059429A" w:rsidRDefault="0059429A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</w:p>
    <w:p w:rsidR="00364F56" w:rsidRDefault="0059429A" w:rsidP="00364F5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</w:t>
      </w:r>
      <w:r w:rsidR="00364F56">
        <w:rPr>
          <w:rFonts w:ascii="MrsEavesSmallCaps" w:hAnsi="MrsEavesSmallCaps" w:cs="MrsEavesSmallCaps"/>
          <w:sz w:val="32"/>
          <w:szCs w:val="32"/>
        </w:rPr>
        <w:t>a Coroncina</w:t>
      </w:r>
      <w:r w:rsidR="00D73A3D">
        <w:rPr>
          <w:rFonts w:ascii="MrsEavesSmallCaps" w:hAnsi="MrsEavesSmallCaps" w:cs="MrsEavesSmallCaps"/>
          <w:sz w:val="32"/>
          <w:szCs w:val="32"/>
        </w:rPr>
        <w:t xml:space="preserve"> </w:t>
      </w:r>
      <w:r w:rsidR="00364F56">
        <w:rPr>
          <w:rFonts w:ascii="MrsEavesSmallCaps" w:hAnsi="MrsEavesSmallCaps" w:cs="MrsEavesSmallCaps"/>
          <w:sz w:val="32"/>
          <w:szCs w:val="32"/>
        </w:rPr>
        <w:t>al Bambino Gesù</w:t>
      </w:r>
    </w:p>
    <w:p w:rsidR="00364F56" w:rsidRDefault="00275544" w:rsidP="00364F56">
      <w:pPr>
        <w:autoSpaceDE w:val="0"/>
        <w:autoSpaceDN w:val="0"/>
        <w:adjustRightInd w:val="0"/>
        <w:ind w:firstLine="0"/>
        <w:jc w:val="left"/>
        <w:rPr>
          <w:rFonts w:ascii="AGaramondPro-Italic" w:hAnsi="AGaramondPro-Italic" w:cs="AGaramondPro-Italic"/>
          <w:i/>
          <w:iCs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 xml:space="preserve">Fu scritta dalla </w:t>
      </w:r>
      <w:r w:rsidR="00364F56">
        <w:rPr>
          <w:rFonts w:ascii="AGaramondPro-Italic" w:hAnsi="AGaramondPro-Italic" w:cs="AGaramondPro-Italic"/>
          <w:i/>
          <w:iCs/>
          <w:sz w:val="24"/>
          <w:szCs w:val="24"/>
        </w:rPr>
        <w:t xml:space="preserve">venerabile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 xml:space="preserve">francese </w:t>
      </w:r>
      <w:r w:rsidR="00364F56">
        <w:rPr>
          <w:rFonts w:ascii="AGaramondPro-Italic" w:hAnsi="AGaramondPro-Italic" w:cs="AGaramondPro-Italic"/>
          <w:i/>
          <w:iCs/>
          <w:sz w:val="24"/>
          <w:szCs w:val="24"/>
        </w:rPr>
        <w:t>Margherita del santissimo Sacramento,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 xml:space="preserve"> dopo un’apparizione del Bambinello: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Invocazione. </w:t>
      </w:r>
      <w:r>
        <w:rPr>
          <w:rFonts w:ascii="Archer-Book" w:hAnsi="Archer-Book" w:cs="Archer-Book"/>
          <w:sz w:val="24"/>
          <w:szCs w:val="24"/>
        </w:rPr>
        <w:t>O santo Gesù Bambino, mi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unisco di cuore ai devoti pastori che ti adorarono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nel presepe e agli angeli che ti glorificano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in cielo. O divino Gesù Bambino, adoro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 tua croce e accetto quello che ti piacerà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mandarmi. Adorabile Famiglia, vi offro tutte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le adorazioni del Cuore santissimo di Gesù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Bambino, del Cuore immacolato di Maria e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 Cuore di san Giuseppe.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ldItalic" w:hAnsi="Archer-BoldItalic" w:cs="Archer-BoldItalic"/>
          <w:b/>
          <w:bCs/>
          <w:i/>
          <w:iCs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>Orazioni.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1. </w:t>
      </w:r>
      <w:r>
        <w:rPr>
          <w:rFonts w:ascii="Archer-Book" w:hAnsi="Archer-Book" w:cs="Archer-Book"/>
          <w:sz w:val="24"/>
          <w:szCs w:val="24"/>
        </w:rPr>
        <w:t>Padre nostro (in onore di Gesù Bambino).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Il Verbo si è fatto carne.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E abitò fra noi.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4 Ave Maria (per ricordare i primi quattro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anni dell’infanzia di Gesù).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2. </w:t>
      </w:r>
      <w:r>
        <w:rPr>
          <w:rFonts w:ascii="Archer-Book" w:hAnsi="Archer-Book" w:cs="Archer-Book"/>
          <w:sz w:val="24"/>
          <w:szCs w:val="24"/>
        </w:rPr>
        <w:t>Padre nostro (in onore della Vergine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Maria).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Il Verbo si è fatto carne.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E abitò fra noi.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4 Ave Maria (per ricordare i successivi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quattro anni dell’infanzia di Gesù).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3. </w:t>
      </w:r>
      <w:r>
        <w:rPr>
          <w:rFonts w:ascii="Archer-Book" w:hAnsi="Archer-Book" w:cs="Archer-Book"/>
          <w:sz w:val="24"/>
          <w:szCs w:val="24"/>
        </w:rPr>
        <w:t>Padre nostro (in onore di san Giuseppe).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Il Verbo si è fatto carne.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E abitò fra noi.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4 Ave Maria (per ricordare gli ultimi quattro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anni dell’infanzia di Gesù).</w:t>
      </w:r>
    </w:p>
    <w:p w:rsidR="005744CC" w:rsidRPr="00790C75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Preghiera finale. </w:t>
      </w:r>
      <w:r>
        <w:rPr>
          <w:rFonts w:ascii="Archer-Book" w:hAnsi="Archer-Book" w:cs="Archer-Book"/>
          <w:sz w:val="24"/>
          <w:szCs w:val="24"/>
        </w:rPr>
        <w:t>Signore Gesù, concepito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di Spirito Santo, tu hai voluto nascere dalla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santissima Vergine, essere circonciso, manifestato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ai gentili e presentato al tempio, essere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portato in Egitto e qui trascorrere una parte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della tua infanzia; di là, ritornare a Nazaret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 apparire in Gerusalemme come un prodigio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di sapienza tra i dottori. Noi contempliamo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 xml:space="preserve">i primi </w:t>
      </w:r>
      <w:r>
        <w:rPr>
          <w:rFonts w:ascii="Archer-Book" w:hAnsi="Archer-Book" w:cs="Archer-Book"/>
          <w:sz w:val="24"/>
          <w:szCs w:val="24"/>
        </w:rPr>
        <w:lastRenderedPageBreak/>
        <w:t>dodici anni della tua vita terrena e ti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chiediamo di concederci la grazia di onorare i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Misteri della tua santa infanzia con tanta devozione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da divenire umili di cuore e di spirito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 conformi a te in tutto, o divino Bambino, tu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che vivi e regni con Dio Padre, nell’unità dello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Spirito Santo, per tutti i secoli dei secoli.</w:t>
      </w:r>
      <w:r w:rsidR="00275544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Amen.</w:t>
      </w:r>
    </w:p>
    <w:p w:rsidR="00790C75" w:rsidRDefault="00790C75" w:rsidP="00364F5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</w:p>
    <w:p w:rsidR="00364F56" w:rsidRDefault="008A194D" w:rsidP="00364F5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 xml:space="preserve">Le </w:t>
      </w:r>
      <w:r w:rsidR="00364F56">
        <w:rPr>
          <w:rFonts w:ascii="MrsEavesSmallCaps" w:hAnsi="MrsEavesSmallCaps" w:cs="MrsEavesSmallCaps"/>
          <w:sz w:val="32"/>
          <w:szCs w:val="32"/>
        </w:rPr>
        <w:t>Litanie di san Giuseppe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>Nel 1909 Pio X approvò le Litanie di san Giuseppe</w:t>
      </w:r>
      <w:r w:rsidR="008A194D">
        <w:rPr>
          <w:rFonts w:ascii="AGaramondPro-Italic" w:hAnsi="AGaramondPro-Italic" w:cs="AGaramondPro-Italic"/>
          <w:i/>
          <w:iCs/>
          <w:sz w:val="24"/>
          <w:szCs w:val="24"/>
        </w:rPr>
        <w:t xml:space="preserve">,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 xml:space="preserve">a ciascuna delle quali si risponde </w:t>
      </w:r>
      <w:r>
        <w:rPr>
          <w:rFonts w:ascii="Archer-Book" w:hAnsi="Archer-Book" w:cs="Archer-Book"/>
          <w:sz w:val="24"/>
          <w:szCs w:val="24"/>
        </w:rPr>
        <w:t>«Prega per noi»: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Glorioso figlio di Davide.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Luce dei patriarchi.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Sposo della Madre di Dio.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Custode purissimo della Vergine.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Tu che hai nutrito il Figlio di Dio.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Solerte difensore di Cristo.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Capo della sacra Famiglia.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San Giuseppe giustissimo.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San Giuseppe castissimo.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San Giuseppe prudentissimo.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San Giuseppe fortissimo.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San Giuseppe obbedientissimo.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San Giuseppe fedelissimo.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Modello di pazienza.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Amante della povertà.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Esempio per i lavoratori.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Decoro della vita domestica.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Custode dei vergini.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Sostegno delle famiglie.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Conforto dei sofferenti.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Speranza degli infermi.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Patrono dei moribondi.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Terrore dei demoni.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Protettore della santa Chiesa.</w:t>
      </w:r>
    </w:p>
    <w:p w:rsidR="008A194D" w:rsidRDefault="008A194D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</w:p>
    <w:p w:rsidR="008A194D" w:rsidRDefault="008A194D" w:rsidP="008A194D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I Sette dolori di san Giuseppe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GaramondPro-Italic" w:hAnsi="AGaramondPro-Italic" w:cs="AGaramondPro-Italic"/>
          <w:i/>
          <w:iCs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>La preghiera dei Sette dolori e gioie consiste nel</w:t>
      </w:r>
      <w:r w:rsidR="008A194D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pronunciare le seguenti sette invocazioni a san Giuseppe</w:t>
      </w:r>
      <w:r w:rsidR="008A194D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(secondo la definitiva formulazione attribuita</w:t>
      </w:r>
      <w:r w:rsidR="008A194D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al beato settecentesco Gennaro Sarnelli):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1. </w:t>
      </w:r>
      <w:r>
        <w:rPr>
          <w:rFonts w:ascii="Archer-Book" w:hAnsi="Archer-Book" w:cs="Archer-Book"/>
          <w:sz w:val="24"/>
          <w:szCs w:val="24"/>
        </w:rPr>
        <w:t>Per il dolore e la gioia che provasti in occasione</w:t>
      </w:r>
      <w:r w:rsidR="008A194D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della maternità di Maria Vergine.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Assistimi paternamente in vita e in morte.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2. </w:t>
      </w:r>
      <w:r>
        <w:rPr>
          <w:rFonts w:ascii="Archer-Book" w:hAnsi="Archer-Book" w:cs="Archer-Book"/>
          <w:sz w:val="24"/>
          <w:szCs w:val="24"/>
        </w:rPr>
        <w:t>Per il dolore e la gioia che provasti in occasione</w:t>
      </w:r>
      <w:r w:rsidR="008A194D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della nascita di Gesù Bambino.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Assistimi paternamente in vita e in morte.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3. </w:t>
      </w:r>
      <w:r>
        <w:rPr>
          <w:rFonts w:ascii="Archer-Book" w:hAnsi="Archer-Book" w:cs="Archer-Book"/>
          <w:sz w:val="24"/>
          <w:szCs w:val="24"/>
        </w:rPr>
        <w:t>Per il dolore e la gioia che provasti in occasione</w:t>
      </w:r>
      <w:r w:rsidR="008A194D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della circoncisione di Gesù Bambino.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Assistimi paternamente in vita e in morte.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4. </w:t>
      </w:r>
      <w:r>
        <w:rPr>
          <w:rFonts w:ascii="Archer-Book" w:hAnsi="Archer-Book" w:cs="Archer-Book"/>
          <w:sz w:val="24"/>
          <w:szCs w:val="24"/>
        </w:rPr>
        <w:t>Per il dolore e la gioia che provasti in occasione</w:t>
      </w:r>
      <w:r w:rsidR="008A194D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della profezia di Simeone.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Assistimi paternamente in vita e in morte.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5. </w:t>
      </w:r>
      <w:r>
        <w:rPr>
          <w:rFonts w:ascii="Archer-Book" w:hAnsi="Archer-Book" w:cs="Archer-Book"/>
          <w:sz w:val="24"/>
          <w:szCs w:val="24"/>
        </w:rPr>
        <w:t>Per il dolore e la gioia che provasti in occasione</w:t>
      </w:r>
      <w:r w:rsidR="008A194D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della fuga in Egitto.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lastRenderedPageBreak/>
        <w:t>Padre nostro. Ave Maria.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Assistimi paternamente in vita e in morte.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6. </w:t>
      </w:r>
      <w:r>
        <w:rPr>
          <w:rFonts w:ascii="Archer-Book" w:hAnsi="Archer-Book" w:cs="Archer-Book"/>
          <w:sz w:val="24"/>
          <w:szCs w:val="24"/>
        </w:rPr>
        <w:t>Per il dolore e la gioia che provasti in occasione</w:t>
      </w:r>
      <w:r w:rsidR="008A194D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 ritorno dall’Egitto.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Assistimi paternamente in vita e in morte.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7. </w:t>
      </w:r>
      <w:r>
        <w:rPr>
          <w:rFonts w:ascii="Archer-Book" w:hAnsi="Archer-Book" w:cs="Archer-Book"/>
          <w:sz w:val="24"/>
          <w:szCs w:val="24"/>
        </w:rPr>
        <w:t>Per il dolore e la gioia che provasti in occasione</w:t>
      </w:r>
      <w:r w:rsidR="008A194D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dello smarrimento e ritrovamento di</w:t>
      </w:r>
      <w:r w:rsidR="008A194D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Gesù nel tempio.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nostro. Ave Maria.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Assistimi paternamente in vita e in morte.</w:t>
      </w:r>
    </w:p>
    <w:p w:rsidR="008A194D" w:rsidRDefault="008A194D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Il Sacro manto</w:t>
      </w:r>
      <w:r w:rsidR="008A194D">
        <w:rPr>
          <w:rFonts w:ascii="MrsEavesSmallCaps" w:hAnsi="MrsEavesSmallCaps" w:cs="MrsEavesSmallCaps"/>
          <w:sz w:val="32"/>
          <w:szCs w:val="32"/>
        </w:rPr>
        <w:t xml:space="preserve"> </w:t>
      </w:r>
      <w:r>
        <w:rPr>
          <w:rFonts w:ascii="MrsEavesSmallCaps" w:hAnsi="MrsEavesSmallCaps" w:cs="MrsEavesSmallCaps"/>
          <w:sz w:val="32"/>
          <w:szCs w:val="32"/>
        </w:rPr>
        <w:t>a san Giuseppe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GaramondPro-Italic" w:hAnsi="AGaramondPro-Italic" w:cs="AGaramondPro-Italic"/>
          <w:i/>
          <w:iCs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>Si comincia con 3 Gloria alla santissima Trinità,</w:t>
      </w:r>
      <w:r w:rsidR="00A636DC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ringraziandola di avere innalzato san Giuseppe a</w:t>
      </w:r>
      <w:r w:rsidR="00A636DC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una dignità del tutto eccezionale, e quindi si recitano</w:t>
      </w:r>
      <w:r w:rsidR="00A636DC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le offerte: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1. </w:t>
      </w:r>
      <w:r>
        <w:rPr>
          <w:rFonts w:ascii="Archer-Book" w:hAnsi="Archer-Book" w:cs="Archer-Book"/>
          <w:sz w:val="24"/>
          <w:szCs w:val="24"/>
        </w:rPr>
        <w:t>Eccomi, o grande patriarca, prostrato devotamente</w:t>
      </w:r>
      <w:r w:rsidR="00A636DC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innanzi a te. Ti presento questo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manto prezioso e nello stesso tempo ti offro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il proposito della mia devozione fedele e sincera.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Tutto quello che potrò fare in tuo onore,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durante la mia vita, intendo eseguirlo, per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mostrarti l’amore che ho per te. Aiutami, san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Giuseppe. Assistimi ora e in tutta la mia vita,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ma soprattutto nell’ora della mia morte, come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tu fosti assistito da Gesù e da Maria, affinché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ti possa un giorno onorare nella patria celeste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per tutta l’eternità. Amen.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2. </w:t>
      </w:r>
      <w:r>
        <w:rPr>
          <w:rFonts w:ascii="Archer-Book" w:hAnsi="Archer-Book" w:cs="Archer-Book"/>
          <w:sz w:val="24"/>
          <w:szCs w:val="24"/>
        </w:rPr>
        <w:t>O glorioso patriarca san Giuseppe, prostrato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innanzi a te, ti venero devotamente e ti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offro queste preghiere, a ricordo delle innumerevoli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virtù che adornano la tua santa persona.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In te ebbe compimento il sogno misterioso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dell’antico Giuseppe, il quale fu un tuo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precursore, poiché, non soltanto il Sole divino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ti circondò con i suoi fulgidissimi raggi, ma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anche la mistica Luna, Maria, ti rischiarò con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 sua dolce luce. O glorioso san Giuseppe,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come l’esempio di Giacobbe, che andò di persona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 rallegrarsi con il figlio prediletto, esaltato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sopra il trono dell’Egitto, servì a trascinarvi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anche gli altri suoi figli, così l’esempio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di Gesù e di Maria, che ti onorarono con tutta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 loro stima e la loro fiducia, spingerà anche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me a intessere in tuo onore questo manto prezioso.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O grande santo, fa’ che il Signore rivolga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su di me uno sguardo di benevolenza. 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come l’antico Giuseppe non scacciò i fratelli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colpevoli, ma li accolse pieno di amore, li protesse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 li salvò dalla fame e dalla morte, così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tu, o glorioso patriarca, mediante la tua intercessione,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fa’ che il Signore non voglia mai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abbandonarmi in questa valle d’esilio. Ottienimi,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inoltre, la grazia di conservarmi sempre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fra i tuoi servi devoti e di vivere sereno come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loro sotto il manto della tua protezione, ogni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giorno della mia vita e nel momento dell’ultimo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mio respiro. Amen.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GaramondPro-Italic" w:hAnsi="AGaramondPro-Italic" w:cs="AGaramondPro-Italic"/>
          <w:i/>
          <w:iCs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>Seguono quindi le orazioni: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1. </w:t>
      </w:r>
      <w:r>
        <w:rPr>
          <w:rFonts w:ascii="Archer-Book" w:hAnsi="Archer-Book" w:cs="Archer-Book"/>
          <w:sz w:val="24"/>
          <w:szCs w:val="24"/>
        </w:rPr>
        <w:t>Salve, o glorioso san Giuseppe, custode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dei tesori incomparabili del cielo e padre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putativo di Colui che nutre tutte le creature.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Dopo Maria santissima, tu sei il santo più degno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 nostro amore e meritevole della nostra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venerazione. Fra tutti i santi, tu solo avesti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l’onore di allevare, guidare, nutrire e abbracciare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il Messia, che tanti profeti e re avevano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desiderato vedere. San Giuseppe, salva la mia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anima e ottienimi dalla misericordia divina la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grazia che umilmente imploro. Ottieni grande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sollievo nelle loro pene anche per le anime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benedette del purgatorio.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 xml:space="preserve">3 </w:t>
      </w:r>
      <w:r>
        <w:rPr>
          <w:rFonts w:ascii="Archer-BookItalic" w:hAnsi="Archer-BookItalic" w:cs="Archer-BookItalic"/>
          <w:i/>
          <w:iCs/>
          <w:sz w:val="24"/>
          <w:szCs w:val="24"/>
        </w:rPr>
        <w:t>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2. </w:t>
      </w:r>
      <w:r>
        <w:rPr>
          <w:rFonts w:ascii="Archer-Book" w:hAnsi="Archer-Book" w:cs="Archer-Book"/>
          <w:sz w:val="24"/>
          <w:szCs w:val="24"/>
        </w:rPr>
        <w:t>O potente san Giuseppe, che fosti dichiarato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patrono universale della Chiesa, ti invoco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fra tutti i santi quale fortissimo protettore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dei miseri e benedico mille volte il tuo cuore,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sempre pronto a soccorrere ogni tipo di necessità.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 te, caro san Giuseppe, fanno ricorso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 vedova, l’orfano, l’abbandonato, l’afflitto 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ogni sorta di sventurati, poiché non c’è dolore,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angustia o disgrazia che tu non abbia pietosamente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soccorso. Degnati, per i doni che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Dio ha messo nelle tue mani, di ottenermi la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grazia che ti domando. Anche voi, anime sante del purgatorio, supplicate san Giuseppe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per me.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 xml:space="preserve">3 </w:t>
      </w:r>
      <w:r>
        <w:rPr>
          <w:rFonts w:ascii="Archer-BookItalic" w:hAnsi="Archer-BookItalic" w:cs="Archer-BookItalic"/>
          <w:i/>
          <w:iCs/>
          <w:sz w:val="24"/>
          <w:szCs w:val="24"/>
        </w:rPr>
        <w:t>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lastRenderedPageBreak/>
        <w:t xml:space="preserve">3. </w:t>
      </w:r>
      <w:r>
        <w:rPr>
          <w:rFonts w:ascii="Archer-Book" w:hAnsi="Archer-Book" w:cs="Archer-Book"/>
          <w:sz w:val="24"/>
          <w:szCs w:val="24"/>
        </w:rPr>
        <w:t>Tu, caro santo, hai donato conforto 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pace, grazie e favori a tante migliaia di persone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che ti hanno pregato prima di me. L’animo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mio, mesto e addolorato, non trova riposo in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mezzo alle angustie dalle quali è oppresso.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Tu conosci tutti i miei bisogni, prima ancora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che li esponga con la preghiera. Tu sai quanto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mi è necessaria la grazia che ti domando. Mi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prostro al tuo cospetto e sospiro, o caro san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Giuseppe, sotto il grave peso che mi opprime.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 nessun cuore umano posso confidare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le mie pene; e, se pur trovassi compassione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presso qualche anima caritatevole, essa tuttavia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non mi potrebbe aiutare. A te pertanto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ricorro, sperando che non mi vorrai respingere,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poiché santa Teresa ha detto e ha lasciato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scritto nelle sue memorie: «Qualunque grazia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si domandi a san Giuseppe verrà certamente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concessa». O san Giuseppe, consolatore degli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afflitti, abbi pietà del mio dolore e porta verso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 luce divina e la felicità le anime sante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 purgatorio, che tanto sperano dalle nostre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preghiere.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 xml:space="preserve">3 </w:t>
      </w:r>
      <w:r>
        <w:rPr>
          <w:rFonts w:ascii="Archer-BookItalic" w:hAnsi="Archer-BookItalic" w:cs="Archer-BookItalic"/>
          <w:i/>
          <w:iCs/>
          <w:sz w:val="24"/>
          <w:szCs w:val="24"/>
        </w:rPr>
        <w:t>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4. </w:t>
      </w:r>
      <w:r>
        <w:rPr>
          <w:rFonts w:ascii="Archer-Book" w:hAnsi="Archer-Book" w:cs="Archer-Book"/>
          <w:sz w:val="24"/>
          <w:szCs w:val="24"/>
        </w:rPr>
        <w:t>O eccelso santo, per la tua perfettissima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obbedienza a Dio, abbi pietà di me. Per la tua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santa vita piena di meriti, esaudiscimi. Per il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tuo carissimo nome, aiutami. Per il tuo clementissimo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cuore, soccorrimi. Per le tue sante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lacrime, confortami. Per i tuoi sette dolori,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abbi compassione di me. Per le tue sette gioie,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consola il mio cuore. Da ogni male dell’anima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 del corpo, liberami. Da ogni pericolo e disgrazia,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salvami. Soccorrimi con la tua santa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protezione e ottienimi, nella tua misericordia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 potenza, quanto mi è necessario, e soprattutto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 grazia di cui ho particolare bisogno.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Ti ricordo anche le anime care del purgatorio,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affinché tu ottenga loro la pronta liberazione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dalle pene.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 xml:space="preserve">3 </w:t>
      </w:r>
      <w:r>
        <w:rPr>
          <w:rFonts w:ascii="Archer-BookItalic" w:hAnsi="Archer-BookItalic" w:cs="Archer-BookItalic"/>
          <w:i/>
          <w:iCs/>
          <w:sz w:val="24"/>
          <w:szCs w:val="24"/>
        </w:rPr>
        <w:t>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5. </w:t>
      </w:r>
      <w:r>
        <w:rPr>
          <w:rFonts w:ascii="Archer-Book" w:hAnsi="Archer-Book" w:cs="Archer-Book"/>
          <w:sz w:val="24"/>
          <w:szCs w:val="24"/>
        </w:rPr>
        <w:t>O glorioso san Giuseppe, innumerevoli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sono le grazie e i favori che tu ottieni per 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poveri afflitti. Tutti coloro i quali sono ammalati,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oppressi, calunniati, traditi, privati d’ogni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umano conforto, bisognosi di pane o di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appoggio, implorano la tua regale protezione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 vengono esauditi nelle loro richieste. Non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permettere, carissimo san Giuseppe, che io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sia il solo, fra tante persone beneficate, a restare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privo della grazia che ti domando. Mostrati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anche verso di me potente e generoso, 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io ti ringrazierò come mio grande protettore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 particolare liberatore delle anime sante del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purgatorio.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 xml:space="preserve">3 </w:t>
      </w:r>
      <w:r>
        <w:rPr>
          <w:rFonts w:ascii="Archer-BookItalic" w:hAnsi="Archer-BookItalic" w:cs="Archer-BookItalic"/>
          <w:i/>
          <w:iCs/>
          <w:sz w:val="24"/>
          <w:szCs w:val="24"/>
        </w:rPr>
        <w:t>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6. </w:t>
      </w:r>
      <w:r>
        <w:rPr>
          <w:rFonts w:ascii="Archer-Book" w:hAnsi="Archer-Book" w:cs="Archer-Book"/>
          <w:sz w:val="24"/>
          <w:szCs w:val="24"/>
        </w:rPr>
        <w:t>Eterno Padre divino, per i meriti di Gesù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 di Maria, degnati di concedermi la grazia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che imploro. Nei nomi di Gesù e di Maria, mi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prostro riverente alla tua divina presenza 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ti prego devotamente di accettare la mia ferma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decisione di essere tra coloro che vivono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sotto la protezione di san Giuseppe. Benedici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quindi il prezioso manto che oggi dedico a lui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quale pegno della mia devozione.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Italic" w:hAnsi="Archer-BookItalic" w:cs="Archer-BookItalic"/>
          <w:i/>
          <w:iCs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 xml:space="preserve">3 </w:t>
      </w:r>
      <w:r>
        <w:rPr>
          <w:rFonts w:ascii="Archer-BookItalic" w:hAnsi="Archer-BookItalic" w:cs="Archer-BookItalic"/>
          <w:i/>
          <w:iCs/>
          <w:sz w:val="24"/>
          <w:szCs w:val="24"/>
        </w:rPr>
        <w:t>Gloria al Padre.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GaramondPro-Italic" w:hAnsi="AGaramondPro-Italic" w:cs="AGaramondPro-Italic"/>
          <w:i/>
          <w:iCs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>Infine c’è la preghiera: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t>O glorioso patriarca san Giuseppe, che da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Dio sei stato posto come capo e custode della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più santa tra le famiglie, degnati di custodire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dal cielo l’anima mia, che chiede di essere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ricevuta sotto il manto della tua protezione.</w:t>
      </w:r>
      <w:r w:rsidR="005C0B5E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Fin d’ora ti eleggo mio padre, protettore, guida, ponendo sotto la tua speciale custodia la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mia anima e il mio corpo, quanto ho e quanto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sono, la mia vita e la mia morte. Guardami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come tuo figlio, difendimi da tutti i miei nemici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visibili e invisibili, assistimi in ogni necessità,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consolami in tutte le amarezze della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vita, ma specialmente durante l’agonia della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morte. Rivolgi una parola per me all’amabile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Redentore, che quand’era bambino portasti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sulle tue braccia, e alla Vergine gloriosa, della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quale fosti dilettissimo sposo. Ottienimi quelle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benedizioni che ritieni utili per il mio vero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bene, per la mia eterna salvezza, e io farò di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tutto per non rendermi indegno della tua particolare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protezione. Amen.</w:t>
      </w:r>
    </w:p>
    <w:p w:rsidR="00D64B93" w:rsidRDefault="00D64B93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</w:p>
    <w:p w:rsidR="00D64B93" w:rsidRDefault="00D64B93" w:rsidP="00D64B93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preghiera al beato Giuseppe</w:t>
      </w:r>
    </w:p>
    <w:p w:rsidR="00D64B93" w:rsidRDefault="00364F56" w:rsidP="00364F56">
      <w:pPr>
        <w:autoSpaceDE w:val="0"/>
        <w:autoSpaceDN w:val="0"/>
        <w:adjustRightInd w:val="0"/>
        <w:ind w:firstLine="0"/>
        <w:jc w:val="left"/>
        <w:rPr>
          <w:rFonts w:ascii="AGaramondPro-Italic" w:hAnsi="AGaramondPro-Italic" w:cs="AGaramondPro-Italic"/>
          <w:i/>
          <w:iCs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>Anche a un’altra antica e tradizionale preghiera</w:t>
      </w:r>
      <w:r w:rsidR="00D64B93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al santo è riconosciuta l’indulgenza parziale</w:t>
      </w:r>
      <w:r w:rsidR="00D64B93">
        <w:rPr>
          <w:rFonts w:ascii="AGaramondPro-Italic" w:hAnsi="AGaramondPro-Italic" w:cs="AGaramondPro-Italic"/>
          <w:i/>
          <w:iCs/>
          <w:sz w:val="24"/>
          <w:szCs w:val="24"/>
        </w:rPr>
        <w:t>: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" w:hAnsi="Archer-Book" w:cs="Archer-Book"/>
          <w:sz w:val="24"/>
          <w:szCs w:val="24"/>
        </w:rPr>
        <w:lastRenderedPageBreak/>
        <w:t>A te, o beato Giuseppe, stretti dalla tribolazione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ricorriamo e fiduciosi invochiamo il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tuo patrocinio, insieme con quello della tua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santissima Sposa. Deh! per quel sacro vincolo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di carità che ti strinse all’immacolata Vergine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Madre di Dio, e per l’amore paterno che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portasti al fanciullo Gesù, riguarda, te ne preghiamo,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con occhio benigno la cara eredità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che Gesù Cristo acquistò col suo sangue, 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col tuo potere e aiuto soccorri ai nostri bisogni.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Proteggi, o provvido custode della divina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Famiglia, l’eletta prole di Gesù Cristo; allontana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da noi, o padre amantissimo, la peste di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errori e di vizi che ammorba il mondo; assistici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propizio dal cielo in questa lotta col potere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delle tenebre, o nostro fortissimo protettore; 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come un tempo salvasti dalla morte la minacciata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vita del Bambino Gesù, così ora difendi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 santa Chiesa di Dio dalle ostili insidie e da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ogni avversità, e copri ciascuno di noi con il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tuo continuo patrocinio, affinché con il tuo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esempio e con il tuo soccorso possiamo virtuosamente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vivere, piamente morire e conseguire</w:t>
      </w:r>
      <w:r w:rsidR="00D64B93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l’eterna beatitudine in cielo. Amen.</w:t>
      </w:r>
      <w:bookmarkStart w:id="0" w:name="_GoBack"/>
      <w:bookmarkEnd w:id="0"/>
    </w:p>
    <w:p w:rsidR="001D4196" w:rsidRDefault="001D419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</w:p>
    <w:p w:rsidR="001D4196" w:rsidRDefault="001D4196" w:rsidP="001D4196">
      <w:pPr>
        <w:autoSpaceDE w:val="0"/>
        <w:autoSpaceDN w:val="0"/>
        <w:adjustRightInd w:val="0"/>
        <w:ind w:firstLine="0"/>
        <w:jc w:val="left"/>
        <w:rPr>
          <w:rFonts w:ascii="MrsEavesSmallCaps" w:hAnsi="MrsEavesSmallCaps" w:cs="MrsEavesSmallCaps"/>
          <w:sz w:val="32"/>
          <w:szCs w:val="32"/>
        </w:rPr>
      </w:pPr>
      <w:r>
        <w:rPr>
          <w:rFonts w:ascii="MrsEavesSmallCaps" w:hAnsi="MrsEavesSmallCaps" w:cs="MrsEavesSmallCaps"/>
          <w:sz w:val="32"/>
          <w:szCs w:val="32"/>
        </w:rPr>
        <w:t>La Novena a san Giuseppe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GaramondPro-Italic" w:hAnsi="AGaramondPro-Italic" w:cs="AGaramondPro-Italic"/>
          <w:i/>
          <w:iCs/>
          <w:sz w:val="24"/>
          <w:szCs w:val="24"/>
        </w:rPr>
      </w:pPr>
      <w:r>
        <w:rPr>
          <w:rFonts w:ascii="AGaramondPro-Italic" w:hAnsi="AGaramondPro-Italic" w:cs="AGaramondPro-Italic"/>
          <w:i/>
          <w:iCs/>
          <w:sz w:val="24"/>
          <w:szCs w:val="24"/>
        </w:rPr>
        <w:t>Dal 10 al 18 marzo, ma anche dal 22 al 30 aprile,</w:t>
      </w:r>
      <w:r w:rsidR="00357A89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i devoti di san Giuseppe sono soliti recitare quotidianamente</w:t>
      </w:r>
      <w:r w:rsidR="00357A89">
        <w:rPr>
          <w:rFonts w:ascii="AGaramondPro-Italic" w:hAnsi="AGaramondPro-Italic" w:cs="AGaramondPro-Italic"/>
          <w:i/>
          <w:iCs/>
          <w:sz w:val="24"/>
          <w:szCs w:val="24"/>
        </w:rPr>
        <w:t xml:space="preserve"> </w:t>
      </w:r>
      <w:r>
        <w:rPr>
          <w:rFonts w:ascii="AGaramondPro-Italic" w:hAnsi="AGaramondPro-Italic" w:cs="AGaramondPro-Italic"/>
          <w:i/>
          <w:iCs/>
          <w:sz w:val="24"/>
          <w:szCs w:val="24"/>
        </w:rPr>
        <w:t>le tre invocazioni della Novena:</w:t>
      </w:r>
    </w:p>
    <w:p w:rsidR="00357A89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1. </w:t>
      </w:r>
      <w:r>
        <w:rPr>
          <w:rFonts w:ascii="Archer-Book" w:hAnsi="Archer-Book" w:cs="Archer-Book"/>
          <w:sz w:val="24"/>
          <w:szCs w:val="24"/>
        </w:rPr>
        <w:t>San Giuseppe, mio protettore e avvocato,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 te ricorro affinché tu mi ottenga la grazia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per la quale mi vedi gemere e supplicare. È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vero che i presenti dispiaceri e le amarezze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che provo sono forse il giusto castigo dei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miei peccati. Riconoscendomi colpevole, dovrò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per questo perdere la speranza di essere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aiutato dal Signore? «Ah, no – mi risponde la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tua grande devota santa Teresa – no certo, o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poveri peccatori. Rivolgetevi in qualunque bisogno,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per grave che sia, alla efficace intercessione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 patriarca san Giuseppe; andate con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vera fede da lui e resterete certamente esauditi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nelle vostre domande». Con tanta fiducia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mi presento, quindi, davanti a te e imploro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misericordia e pietà. Per quanto puoi, o san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Giuseppe, soccorrimi nelle mie tribolazioni,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supplisci alle mie mancanze e, potente come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sei, fa’ che, ottenuta per tua pia intercessione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 grazia che imploro, io possa ritornare al tuo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altare per renderti l’omaggio della mia riconoscenza.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</w:t>
      </w:r>
      <w:r>
        <w:rPr>
          <w:rFonts w:ascii="Archer-Book" w:hAnsi="Archer-Book" w:cs="Archer-Book"/>
          <w:sz w:val="24"/>
          <w:szCs w:val="24"/>
        </w:rPr>
        <w:t xml:space="preserve">. </w:t>
      </w:r>
      <w:r>
        <w:rPr>
          <w:rFonts w:ascii="Archer-BookItalic" w:hAnsi="Archer-BookItalic" w:cs="Archer-BookItalic"/>
          <w:i/>
          <w:iCs/>
          <w:sz w:val="24"/>
          <w:szCs w:val="24"/>
        </w:rPr>
        <w:t>Ave Maria</w:t>
      </w:r>
      <w:r>
        <w:rPr>
          <w:rFonts w:ascii="Archer-Book" w:hAnsi="Archer-Book" w:cs="Archer-Book"/>
          <w:sz w:val="24"/>
          <w:szCs w:val="24"/>
        </w:rPr>
        <w:t xml:space="preserve">. </w:t>
      </w:r>
      <w:r>
        <w:rPr>
          <w:rFonts w:ascii="Archer-BookItalic" w:hAnsi="Archer-BookItalic" w:cs="Archer-BookItalic"/>
          <w:i/>
          <w:iCs/>
          <w:sz w:val="24"/>
          <w:szCs w:val="24"/>
        </w:rPr>
        <w:t>Gloria al Padre</w:t>
      </w:r>
      <w:r>
        <w:rPr>
          <w:rFonts w:ascii="Archer-Book" w:hAnsi="Archer-Book" w:cs="Archer-Book"/>
          <w:sz w:val="24"/>
          <w:szCs w:val="24"/>
        </w:rPr>
        <w:t>.</w:t>
      </w:r>
    </w:p>
    <w:p w:rsidR="00357A89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2. </w:t>
      </w:r>
      <w:r>
        <w:rPr>
          <w:rFonts w:ascii="Archer-Book" w:hAnsi="Archer-Book" w:cs="Archer-Book"/>
          <w:sz w:val="24"/>
          <w:szCs w:val="24"/>
        </w:rPr>
        <w:t>Non dimenticare, o misericordioso san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Giuseppe, che nessuna persona al mondo,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per grande peccatrice che fosse, è ricorsa a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te rimanendo delusa nella fiducia e nella speranza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riposte in te. Quante grazie e favori hai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ottenuto agli afflitti: ammalati, oppressi, calunniati, traditi, abbandonati, ricorrendo alla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tua protezione sono stati esauditi. Non permettere,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o grande santo, che io abbia a essere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il solo, fra tanti, a rimanere privo del tuo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conforto. Mostrati potente e generoso anche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verso di me, e io, ringraziandoti, esalterò in te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 bontà e la misericordia del Signore.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</w:t>
      </w:r>
      <w:r>
        <w:rPr>
          <w:rFonts w:ascii="Archer-Book" w:hAnsi="Archer-Book" w:cs="Archer-Book"/>
          <w:sz w:val="24"/>
          <w:szCs w:val="24"/>
        </w:rPr>
        <w:t xml:space="preserve">. </w:t>
      </w:r>
      <w:r>
        <w:rPr>
          <w:rFonts w:ascii="Archer-BookItalic" w:hAnsi="Archer-BookItalic" w:cs="Archer-BookItalic"/>
          <w:i/>
          <w:iCs/>
          <w:sz w:val="24"/>
          <w:szCs w:val="24"/>
        </w:rPr>
        <w:t>Ave Maria</w:t>
      </w:r>
      <w:r>
        <w:rPr>
          <w:rFonts w:ascii="Archer-Book" w:hAnsi="Archer-Book" w:cs="Archer-Book"/>
          <w:sz w:val="24"/>
          <w:szCs w:val="24"/>
        </w:rPr>
        <w:t xml:space="preserve">. </w:t>
      </w:r>
      <w:r>
        <w:rPr>
          <w:rFonts w:ascii="Archer-BookItalic" w:hAnsi="Archer-BookItalic" w:cs="Archer-BookItalic"/>
          <w:i/>
          <w:iCs/>
          <w:sz w:val="24"/>
          <w:szCs w:val="24"/>
        </w:rPr>
        <w:t>Gloria al Padre</w:t>
      </w:r>
      <w:r>
        <w:rPr>
          <w:rFonts w:ascii="Archer-Book" w:hAnsi="Archer-Book" w:cs="Archer-Book"/>
          <w:sz w:val="24"/>
          <w:szCs w:val="24"/>
        </w:rPr>
        <w:t>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ldItalic" w:hAnsi="Archer-BoldItalic" w:cs="Archer-BoldItalic"/>
          <w:b/>
          <w:bCs/>
          <w:i/>
          <w:iCs/>
          <w:sz w:val="24"/>
          <w:szCs w:val="24"/>
        </w:rPr>
        <w:t xml:space="preserve">3. </w:t>
      </w:r>
      <w:r>
        <w:rPr>
          <w:rFonts w:ascii="Archer-Book" w:hAnsi="Archer-Book" w:cs="Archer-Book"/>
          <w:sz w:val="24"/>
          <w:szCs w:val="24"/>
        </w:rPr>
        <w:t>O eccelso Capo della sacra Famiglia, io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ti venero profondamente e di cuore ti invoco.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Agli afflitti che ti hanno pregato prima di me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hai concesso conforto e pace, grazie e favori.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Degnati quindi di consolare anche il mio animo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addolorato, che non trova riposo in mezzo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alle angustie dalle quali è oppresso. Tu, o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sapientissimo santo, vedi in Dio tutti i miei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bisogni prima ancora che io li esponga con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la mia preghiera. Tu dunque sai quanto mi è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necessaria la grazia che ti domando. Nessun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cuore umano mi può consolare: da te spero di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essere confortato; da te, o glorioso santo. Se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mi ottieni la grazia che con tanta insistenza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domando, prometto di diffondere la devozione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verso di te e di aiutare e sostenere sempre</w:t>
      </w:r>
      <w:r w:rsidR="00403406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le opere che, nel tuo nome, sorgono a sollievo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di tanti infelici e dei poveri morenti. O san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Giuseppe, consolatore degli afflitti, abbi pietà</w:t>
      </w:r>
      <w:r w:rsidR="00357A89">
        <w:rPr>
          <w:rFonts w:ascii="Archer-Book" w:hAnsi="Archer-Book" w:cs="Archer-Book"/>
          <w:sz w:val="24"/>
          <w:szCs w:val="24"/>
        </w:rPr>
        <w:t xml:space="preserve"> </w:t>
      </w:r>
      <w:r>
        <w:rPr>
          <w:rFonts w:ascii="Archer-Book" w:hAnsi="Archer-Book" w:cs="Archer-Book"/>
          <w:sz w:val="24"/>
          <w:szCs w:val="24"/>
        </w:rPr>
        <w:t>del mio dolore.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  <w:r>
        <w:rPr>
          <w:rFonts w:ascii="Archer-BookItalic" w:hAnsi="Archer-BookItalic" w:cs="Archer-BookItalic"/>
          <w:i/>
          <w:iCs/>
          <w:sz w:val="24"/>
          <w:szCs w:val="24"/>
        </w:rPr>
        <w:t>Padre nostro</w:t>
      </w:r>
      <w:r>
        <w:rPr>
          <w:rFonts w:ascii="Archer-Book" w:hAnsi="Archer-Book" w:cs="Archer-Book"/>
          <w:sz w:val="24"/>
          <w:szCs w:val="24"/>
        </w:rPr>
        <w:t xml:space="preserve">. </w:t>
      </w:r>
      <w:r>
        <w:rPr>
          <w:rFonts w:ascii="Archer-BookItalic" w:hAnsi="Archer-BookItalic" w:cs="Archer-BookItalic"/>
          <w:i/>
          <w:iCs/>
          <w:sz w:val="24"/>
          <w:szCs w:val="24"/>
        </w:rPr>
        <w:t>Ave Maria</w:t>
      </w:r>
      <w:r>
        <w:rPr>
          <w:rFonts w:ascii="Archer-Book" w:hAnsi="Archer-Book" w:cs="Archer-Book"/>
          <w:sz w:val="24"/>
          <w:szCs w:val="24"/>
        </w:rPr>
        <w:t xml:space="preserve">. </w:t>
      </w:r>
      <w:r>
        <w:rPr>
          <w:rFonts w:ascii="Archer-BookItalic" w:hAnsi="Archer-BookItalic" w:cs="Archer-BookItalic"/>
          <w:i/>
          <w:iCs/>
          <w:sz w:val="24"/>
          <w:szCs w:val="24"/>
        </w:rPr>
        <w:t>Gloria al Padre</w:t>
      </w:r>
      <w:r>
        <w:rPr>
          <w:rFonts w:ascii="Archer-Book" w:hAnsi="Archer-Book" w:cs="Archer-Book"/>
          <w:sz w:val="24"/>
          <w:szCs w:val="24"/>
        </w:rPr>
        <w:t>.</w:t>
      </w:r>
    </w:p>
    <w:p w:rsidR="00364F56" w:rsidRDefault="00364F56" w:rsidP="00364F56">
      <w:pPr>
        <w:autoSpaceDE w:val="0"/>
        <w:autoSpaceDN w:val="0"/>
        <w:adjustRightInd w:val="0"/>
        <w:ind w:firstLine="0"/>
        <w:jc w:val="left"/>
        <w:rPr>
          <w:rFonts w:ascii="Archer-Book" w:hAnsi="Archer-Book" w:cs="Archer-Book"/>
          <w:sz w:val="24"/>
          <w:szCs w:val="24"/>
        </w:rPr>
      </w:pPr>
    </w:p>
    <w:sectPr w:rsidR="00364F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rsEavesSmallCap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GaramondPro-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cher-Book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cher-Book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cher-Bold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F56"/>
    <w:rsid w:val="00103FB3"/>
    <w:rsid w:val="001D4196"/>
    <w:rsid w:val="00275544"/>
    <w:rsid w:val="00353569"/>
    <w:rsid w:val="00357A89"/>
    <w:rsid w:val="00364F56"/>
    <w:rsid w:val="00403406"/>
    <w:rsid w:val="005744CC"/>
    <w:rsid w:val="0059429A"/>
    <w:rsid w:val="005C0B5E"/>
    <w:rsid w:val="006035AA"/>
    <w:rsid w:val="00786F8F"/>
    <w:rsid w:val="00790C75"/>
    <w:rsid w:val="008A194D"/>
    <w:rsid w:val="00A636DC"/>
    <w:rsid w:val="00AA538A"/>
    <w:rsid w:val="00C33821"/>
    <w:rsid w:val="00C81936"/>
    <w:rsid w:val="00D64B93"/>
    <w:rsid w:val="00D73A3D"/>
    <w:rsid w:val="00E72F8F"/>
    <w:rsid w:val="00EB3D86"/>
    <w:rsid w:val="00F30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E6314C-73DD-482C-B879-8A9C7DACB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8</Pages>
  <Words>3518</Words>
  <Characters>20055</Characters>
  <Application>Microsoft Office Word</Application>
  <DocSecurity>0</DocSecurity>
  <Lines>167</Lines>
  <Paragraphs>47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Saverio Gaeta</dc:creator>
  <cp:keywords/>
  <dc:description/>
  <cp:lastModifiedBy>Saverio Gaeta</cp:lastModifiedBy>
  <cp:revision>12</cp:revision>
  <dcterms:created xsi:type="dcterms:W3CDTF">2020-01-12T15:12:00Z</dcterms:created>
  <dcterms:modified xsi:type="dcterms:W3CDTF">2020-01-14T12:02:00Z</dcterms:modified>
</cp:coreProperties>
</file>