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0D6" w:rsidRDefault="006260D6" w:rsidP="006260D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>Impetrazioni ai santi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bookmarkStart w:id="0" w:name="_GoBack"/>
      <w:bookmarkEnd w:id="0"/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Il Triduo</w:t>
      </w:r>
      <w:r w:rsidR="00A506A7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santa Chiara</w:t>
      </w:r>
    </w:p>
    <w:p w:rsidR="000A20EA" w:rsidRPr="00273855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273855">
        <w:rPr>
          <w:rFonts w:ascii="Times New Roman" w:hAnsi="Times New Roman" w:cs="Times New Roman"/>
          <w:i/>
          <w:iCs/>
          <w:sz w:val="24"/>
          <w:szCs w:val="24"/>
        </w:rPr>
        <w:t>In particolare fra l’8 e il 10 agosto, i devoti</w:t>
      </w:r>
      <w:r w:rsidR="00A506A7" w:rsidRPr="00273855">
        <w:rPr>
          <w:rFonts w:ascii="Times New Roman" w:hAnsi="Times New Roman" w:cs="Times New Roman"/>
          <w:i/>
          <w:iCs/>
          <w:sz w:val="24"/>
          <w:szCs w:val="24"/>
        </w:rPr>
        <w:t xml:space="preserve"> di santa Chiara </w:t>
      </w:r>
      <w:r w:rsidRPr="00273855">
        <w:rPr>
          <w:rFonts w:ascii="Times New Roman" w:hAnsi="Times New Roman" w:cs="Times New Roman"/>
          <w:i/>
          <w:iCs/>
          <w:sz w:val="24"/>
          <w:szCs w:val="24"/>
        </w:rPr>
        <w:t>recitano il Triduo in suo onore: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 xml:space="preserve">1. </w:t>
      </w:r>
      <w:r w:rsidRPr="003C60C9">
        <w:rPr>
          <w:rFonts w:cstheme="minorHAnsi"/>
          <w:sz w:val="24"/>
          <w:szCs w:val="24"/>
        </w:rPr>
        <w:t>O serafica santa Chiara, prima discepola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del Poverello d’Assisi, che abbandonasti ricchezze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onori per una vita di sacrificio e di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altissima povertà, ottienici da Dio, con la grazia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 xml:space="preserve">che imploriamo </w:t>
      </w:r>
      <w:r w:rsidRPr="003C60C9">
        <w:rPr>
          <w:rFonts w:cstheme="minorHAnsi"/>
          <w:i/>
          <w:iCs/>
          <w:sz w:val="24"/>
          <w:szCs w:val="24"/>
        </w:rPr>
        <w:t>[indicare la grazia spirituale</w:t>
      </w:r>
      <w:r w:rsidR="00A506A7" w:rsidRPr="003C60C9">
        <w:rPr>
          <w:rFonts w:cstheme="minorHAnsi"/>
          <w:i/>
          <w:iCs/>
          <w:sz w:val="24"/>
          <w:szCs w:val="24"/>
        </w:rPr>
        <w:t xml:space="preserve"> </w:t>
      </w:r>
      <w:r w:rsidRPr="003C60C9">
        <w:rPr>
          <w:rFonts w:cstheme="minorHAnsi"/>
          <w:i/>
          <w:iCs/>
          <w:sz w:val="24"/>
          <w:szCs w:val="24"/>
        </w:rPr>
        <w:t>o materiale richiesta]</w:t>
      </w:r>
      <w:r w:rsidRPr="003C60C9">
        <w:rPr>
          <w:rFonts w:cstheme="minorHAnsi"/>
          <w:sz w:val="24"/>
          <w:szCs w:val="24"/>
        </w:rPr>
        <w:t>, di essere sempre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sottomessi al divino volere e fiduciosi nella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provvidenza del Padre.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Padre nostro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 xml:space="preserve">. </w:t>
      </w:r>
      <w:r w:rsidRPr="003C60C9">
        <w:rPr>
          <w:rFonts w:cstheme="minorHAnsi"/>
          <w:i/>
          <w:iCs/>
          <w:sz w:val="24"/>
          <w:szCs w:val="24"/>
        </w:rPr>
        <w:t>Ave Maria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 xml:space="preserve">. </w:t>
      </w: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 xml:space="preserve">2. </w:t>
      </w:r>
      <w:r w:rsidRPr="003C60C9">
        <w:rPr>
          <w:rFonts w:cstheme="minorHAnsi"/>
          <w:sz w:val="24"/>
          <w:szCs w:val="24"/>
        </w:rPr>
        <w:t>O serafica santa Chiara, che pur vivendo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segregata dal mondo non dimenticasti i poveri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gli afflitti, ma ti facesti loro madre, sacrificando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per essi le tue ricchezze e compiendo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molti miracoli in loro favore, ottienici da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 xml:space="preserve">Dio, con la grazia che imploriamo </w:t>
      </w:r>
      <w:r w:rsidRPr="003C60C9">
        <w:rPr>
          <w:rFonts w:cstheme="minorHAnsi"/>
          <w:i/>
          <w:iCs/>
          <w:sz w:val="24"/>
          <w:szCs w:val="24"/>
        </w:rPr>
        <w:t>[indicare</w:t>
      </w:r>
      <w:r w:rsidR="00A506A7" w:rsidRPr="003C60C9">
        <w:rPr>
          <w:rFonts w:cstheme="minorHAnsi"/>
          <w:i/>
          <w:iCs/>
          <w:sz w:val="24"/>
          <w:szCs w:val="24"/>
        </w:rPr>
        <w:t xml:space="preserve"> </w:t>
      </w:r>
      <w:r w:rsidRPr="003C60C9">
        <w:rPr>
          <w:rFonts w:cstheme="minorHAnsi"/>
          <w:i/>
          <w:iCs/>
          <w:sz w:val="24"/>
          <w:szCs w:val="24"/>
        </w:rPr>
        <w:t>la grazia spirituale o materiale richiesta]</w:t>
      </w:r>
      <w:r w:rsidRPr="003C60C9">
        <w:rPr>
          <w:rFonts w:cstheme="minorHAnsi"/>
          <w:sz w:val="24"/>
          <w:szCs w:val="24"/>
        </w:rPr>
        <w:t>, la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carità cristiana verso i nostri fratelli bisognosi,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in tutte le necessità spirituali e materiali.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Padre nostro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 xml:space="preserve">. </w:t>
      </w:r>
      <w:r w:rsidRPr="003C60C9">
        <w:rPr>
          <w:rFonts w:cstheme="minorHAnsi"/>
          <w:i/>
          <w:iCs/>
          <w:sz w:val="24"/>
          <w:szCs w:val="24"/>
        </w:rPr>
        <w:t>Ave Maria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 xml:space="preserve">. </w:t>
      </w: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 xml:space="preserve">3. </w:t>
      </w:r>
      <w:r w:rsidRPr="003C60C9">
        <w:rPr>
          <w:rFonts w:cstheme="minorHAnsi"/>
          <w:sz w:val="24"/>
          <w:szCs w:val="24"/>
        </w:rPr>
        <w:t>O serafica santa Chiara, luce della nostra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patria, che liberasti la tua città dai barbari devastatori,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ottienici da Dio, con la grazia che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 xml:space="preserve">imploriamo </w:t>
      </w:r>
      <w:r w:rsidRPr="003C60C9">
        <w:rPr>
          <w:rFonts w:cstheme="minorHAnsi"/>
          <w:i/>
          <w:iCs/>
          <w:sz w:val="24"/>
          <w:szCs w:val="24"/>
        </w:rPr>
        <w:t>[indicare la grazia spirituale o</w:t>
      </w:r>
      <w:r w:rsidR="00A506A7" w:rsidRPr="003C60C9">
        <w:rPr>
          <w:rFonts w:cstheme="minorHAnsi"/>
          <w:i/>
          <w:iCs/>
          <w:sz w:val="24"/>
          <w:szCs w:val="24"/>
        </w:rPr>
        <w:t xml:space="preserve"> </w:t>
      </w:r>
      <w:r w:rsidRPr="003C60C9">
        <w:rPr>
          <w:rFonts w:cstheme="minorHAnsi"/>
          <w:i/>
          <w:iCs/>
          <w:sz w:val="24"/>
          <w:szCs w:val="24"/>
        </w:rPr>
        <w:t>materiale richiesta]</w:t>
      </w:r>
      <w:r w:rsidRPr="003C60C9">
        <w:rPr>
          <w:rFonts w:cstheme="minorHAnsi"/>
          <w:sz w:val="24"/>
          <w:szCs w:val="24"/>
        </w:rPr>
        <w:t>, di vincere le insidie del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mondo contro la fede e la morale, conservando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nelle nostre famiglie la vera pace cristiana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con il santo timore di Dio e la devozione al</w:t>
      </w:r>
      <w:r w:rsidR="00A506A7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santissimo Sacramento dell’altare.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Padre nostro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 xml:space="preserve">. </w:t>
      </w:r>
      <w:r w:rsidRPr="003C60C9">
        <w:rPr>
          <w:rFonts w:cstheme="minorHAnsi"/>
          <w:i/>
          <w:iCs/>
          <w:sz w:val="24"/>
          <w:szCs w:val="24"/>
        </w:rPr>
        <w:t>Ave Maria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 xml:space="preserve">. </w:t>
      </w: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>.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06060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 xml:space="preserve">La </w:t>
      </w:r>
      <w:r w:rsidR="00B55914">
        <w:rPr>
          <w:rFonts w:ascii="MrsEavesSmallCaps" w:hAnsi="MrsEavesSmallCaps" w:cs="MrsEavesSmallCaps"/>
          <w:sz w:val="32"/>
          <w:szCs w:val="32"/>
        </w:rPr>
        <w:t xml:space="preserve">Supplica a </w:t>
      </w:r>
      <w:r>
        <w:rPr>
          <w:rFonts w:ascii="MrsEavesSmallCaps" w:hAnsi="MrsEavesSmallCaps" w:cs="MrsEavesSmallCaps"/>
          <w:sz w:val="32"/>
          <w:szCs w:val="32"/>
        </w:rPr>
        <w:t>santa Rita da Cascia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3C60C9">
        <w:rPr>
          <w:rFonts w:ascii="Times New Roman" w:hAnsi="Times New Roman" w:cs="Times New Roman"/>
          <w:i/>
          <w:iCs/>
          <w:sz w:val="24"/>
          <w:szCs w:val="24"/>
        </w:rPr>
        <w:t>A mezzogiorno della festa liturgica del 22 maggio</w:t>
      </w:r>
      <w:r w:rsidR="00006060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i fedeli pronunciano la tradizionale Supplica: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eccelsa taumaturga del mondo cattolico,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o gloriosa santa Rita da Cascia, come sale bella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 te, dal nostro cuore, la preghiera in questo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giorno dedicato dalla Chiesa alla tua festività!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In quest’ora solenne in cui mille e mille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cuori si rivolgono a te fidenti e pieni di santa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speranza nella tua celeste protezione, anch’io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unisco la mia umile preghiera affinché dal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Cuore sacratissimo di Gesù, per i meriti della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sua Madre immacolata, io ottenga le grazie di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cui ho tanto bisogno.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O grande santa della Chiesa di Dio, non sarà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possibile che la mia fiducia nel tuo patrocinio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resti delusa! E non sei tu colei che i popoli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chiamano la santa degli impossibili, l’avvocata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dei casi disperati? E io appunto mi trovo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in tali infelici condizioni per le mie colpe! Tu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non vorrai allontanare da me il tuo sguardo: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non sarà per me chiuso il tuo cuore, che anzi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sono certo che sperimenterò la tua potente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intercessione. Riconosco di esserne indegno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per i miei gravissimi peccati: ebbene, si vedrà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la tua celeste carità, il tuo grande amore, ottenendomi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la salvezza dell’anima mia. È questa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la grazia che principalmente domando 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Dio per mezzo tuo, in questo giorno sacro alla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tua nascita in paradiso; e con questa le altre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grazie necessarie al mio stato. O buona santa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Rita, appaga i miei voti, ascolta i miei gemiti,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asciuga le mie lacrime, e anche io proclamerò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al mondo che chi vuole grazia, e la domanda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 Dio per mezzo di santa Rita da Cascia, sicuramente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sarà esaudito.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In questo giorno di gloria, in cui maggiore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più viva si ridesta la comune fiducia nel tuo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patrocinio, ti prego di ottenere da Dio la benedizione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che imploro su me, sui presenti, sul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Vicario di Gesù Cristo, sull’episcopato e sacerdozio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cattolico, sui tuoi religiosi confratelli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consorelle che formano l’eletta figliolanza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del grande sant’Agostino, sui benefattori del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tuo santuario e monastero di Cascia, sui promotori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del tuo culto, sugli infermi, sui poveri,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sui derelitti, sui peccatori, su tutti e anche sulle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anime sante del purgatorio. O santa Rita,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Sposa amabilissima di Gesù crocifisso, da cui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avesti in dono una delle spine della sua sacratissima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corona, in questo giorno del tuo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trionfo, aiutami, e la tua protezione non mi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venga mai meno nella vita e nel punto della</w:t>
      </w:r>
      <w:r w:rsidR="00006060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mia morte. Amen.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sz w:val="24"/>
          <w:szCs w:val="24"/>
        </w:rPr>
        <w:lastRenderedPageBreak/>
        <w:t xml:space="preserve">3 </w:t>
      </w:r>
      <w:r w:rsidRPr="003C60C9">
        <w:rPr>
          <w:rFonts w:cstheme="minorHAnsi"/>
          <w:i/>
          <w:iCs/>
          <w:sz w:val="24"/>
          <w:szCs w:val="24"/>
        </w:rPr>
        <w:t>Padre nostro</w:t>
      </w:r>
      <w:r w:rsidR="003C60C9">
        <w:rPr>
          <w:rFonts w:cstheme="minorHAnsi"/>
          <w:i/>
          <w:iCs/>
          <w:sz w:val="24"/>
          <w:szCs w:val="24"/>
        </w:rPr>
        <w:t>...</w:t>
      </w:r>
      <w:r w:rsidRPr="003C60C9">
        <w:rPr>
          <w:rFonts w:cstheme="minorHAnsi"/>
          <w:sz w:val="24"/>
          <w:szCs w:val="24"/>
        </w:rPr>
        <w:t xml:space="preserve"> 3 </w:t>
      </w:r>
      <w:r w:rsidRPr="003C60C9">
        <w:rPr>
          <w:rFonts w:cstheme="minorHAnsi"/>
          <w:i/>
          <w:iCs/>
          <w:sz w:val="24"/>
          <w:szCs w:val="24"/>
        </w:rPr>
        <w:t>Ave Maria</w:t>
      </w:r>
      <w:r w:rsidR="003C60C9">
        <w:rPr>
          <w:rFonts w:cstheme="minorHAnsi"/>
          <w:i/>
          <w:iCs/>
          <w:sz w:val="24"/>
          <w:szCs w:val="24"/>
        </w:rPr>
        <w:t>...</w:t>
      </w:r>
      <w:r w:rsidRPr="003C60C9">
        <w:rPr>
          <w:rFonts w:cstheme="minorHAnsi"/>
          <w:i/>
          <w:iCs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 xml:space="preserve">3 </w:t>
      </w: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sz w:val="24"/>
          <w:szCs w:val="24"/>
        </w:rPr>
        <w:t>.</w:t>
      </w:r>
    </w:p>
    <w:p w:rsidR="00273855" w:rsidRDefault="00273855" w:rsidP="00FD4D84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D4D84" w:rsidRDefault="00FD4D84" w:rsidP="00FD4D84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a santa Rita da Cascia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3C60C9">
        <w:rPr>
          <w:rFonts w:ascii="Times New Roman" w:hAnsi="Times New Roman" w:cs="Times New Roman"/>
          <w:i/>
          <w:iCs/>
          <w:sz w:val="24"/>
          <w:szCs w:val="24"/>
        </w:rPr>
        <w:t>I suoi devoti, dal 13 al 21 maggio, recitano l’antica</w:t>
      </w:r>
      <w:r w:rsidR="00006060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Novena, composta di cinque invocazioni: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1</w:t>
      </w:r>
      <w:r w:rsidRPr="003C60C9">
        <w:rPr>
          <w:rFonts w:cstheme="minorHAnsi"/>
          <w:i/>
          <w:iCs/>
          <w:sz w:val="24"/>
          <w:szCs w:val="24"/>
        </w:rPr>
        <w:t xml:space="preserve">. </w:t>
      </w:r>
      <w:r w:rsidRPr="003C60C9">
        <w:rPr>
          <w:rFonts w:cstheme="minorHAnsi"/>
          <w:sz w:val="24"/>
          <w:szCs w:val="24"/>
        </w:rPr>
        <w:t>Ti onoriamo, o santa di Cascia, per la tua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fedeltà alle promesse battesimali. Intercedi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per noi presso il Signore affinché viviamo con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gioia e coerenza la nostra vocazione alla santità,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vincendo il male con il bene.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2</w:t>
      </w:r>
      <w:r w:rsidRPr="003C60C9">
        <w:rPr>
          <w:rFonts w:cstheme="minorHAnsi"/>
          <w:i/>
          <w:iCs/>
          <w:sz w:val="24"/>
          <w:szCs w:val="24"/>
        </w:rPr>
        <w:t xml:space="preserve">. </w:t>
      </w:r>
      <w:r w:rsidRPr="003C60C9">
        <w:rPr>
          <w:rFonts w:cstheme="minorHAnsi"/>
          <w:sz w:val="24"/>
          <w:szCs w:val="24"/>
        </w:rPr>
        <w:t>Ti onoriamo, o gloriosa santa Rita, per la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tua testimonianza di amore alla preghiera in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tutte le età della vita. Aiutaci a rimanere uniti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 Gesù, perché senza di lui non possiamo far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nulla e solo invocando il suo nome possiamo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essere salvati.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3</w:t>
      </w:r>
      <w:r w:rsidRPr="003C60C9">
        <w:rPr>
          <w:rFonts w:cstheme="minorHAnsi"/>
          <w:i/>
          <w:iCs/>
          <w:sz w:val="24"/>
          <w:szCs w:val="24"/>
        </w:rPr>
        <w:t xml:space="preserve">. </w:t>
      </w:r>
      <w:r w:rsidRPr="003C60C9">
        <w:rPr>
          <w:rFonts w:cstheme="minorHAnsi"/>
          <w:sz w:val="24"/>
          <w:szCs w:val="24"/>
        </w:rPr>
        <w:t>Ti onoriamo, o santa del perdono, per la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fortezza e il coraggio che hai dimostrato nei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momenti più tragici della tua vita. Intercedi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per noi presso il Signore, affinché superiamo</w:t>
      </w:r>
      <w:r w:rsidR="00EC2E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ogni dubbio e paura, credendo nella vittoria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dell’amore anche nelle situazioni più difficili.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 xml:space="preserve">4. </w:t>
      </w:r>
      <w:r w:rsidRPr="003C60C9">
        <w:rPr>
          <w:rFonts w:cstheme="minorHAnsi"/>
          <w:sz w:val="24"/>
          <w:szCs w:val="24"/>
        </w:rPr>
        <w:t>Ti onoriamo, o santa Rita, esperta della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vita familiare, per l’esempio di virtù che ci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hai lasciato: come figlia, come sposa e madre,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come vedova e suora. Aiutaci affinché ciascuno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di noi valorizzi i doni ricevuti da Dio,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seminando speranza e pace attraverso il compimento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dei doveri quotidiani.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 xml:space="preserve">5. </w:t>
      </w:r>
      <w:r w:rsidRPr="003C60C9">
        <w:rPr>
          <w:rFonts w:cstheme="minorHAnsi"/>
          <w:sz w:val="24"/>
          <w:szCs w:val="24"/>
        </w:rPr>
        <w:t>Ti onoriamo, o santa della spina e della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rosa, per il tuo amore umile e vero a Gesù crocifisso.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Aiutaci a pentirci dei nostri peccati e</w:t>
      </w:r>
      <w:r w:rsidR="00B55914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ad amarlo anche noi con i fatti e nella verità.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B55914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Responsorio.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Di Rita al nome fuggono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febbri, ferite e peste,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morbi, dolori, demoni,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grandine e tempeste.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Ai ciechi, ai sordi, ai mutoli,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ai zoppi porgi aita: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la prole implori e tornano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i morti a nuova vita.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Non recan danno i fulmini,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né il terremoto o il fuoco,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lacci, perigli, insidie,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per te non han più loco.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Ai ciechi, ai sordi, ai mutoli...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Santa degli impossibili,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la Spagna ti proclama,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t’ammirano altri popoli,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Cascia il tuo nome acclama.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Ai ciechi, ai sordi, ai mutoli...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Al divin Padre e al Figlio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sia lode, gloria e onore,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lode per tutti i secoli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al sempiterno amore.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Ai ciechi, ai sordi, ai mutoli...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lastRenderedPageBreak/>
        <w:t>Preghiera finale.</w:t>
      </w:r>
      <w:r w:rsid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O Dio, che ti degnasti di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donare a santa Rita tanta grazia da amare i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nemici e da portare nel cuore e sulla fronte i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segni della tua carità e passione, ti preghiamo,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per i suoi meriti e la sua intercessione, di concederci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la grazia di perdonare ai nostri nemici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di meditare i dolori della tua passione, così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che conseguiamo il premio da te promesso, tu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che vivi e regni nei secoli dei secoli. Amen.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Il Triduo</w:t>
      </w:r>
      <w:r w:rsidR="008F57D4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 Francesco di Sales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Dal 21 al 23 gennaio i devoti </w:t>
      </w:r>
      <w:r w:rsidR="00BF1D05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a san Francesco di Sales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recitano </w:t>
      </w:r>
      <w:r w:rsidR="00BF1D05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questo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Triduo: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 xml:space="preserve">1. </w:t>
      </w:r>
      <w:r w:rsidRPr="003C60C9">
        <w:rPr>
          <w:rFonts w:cstheme="minorHAnsi"/>
          <w:sz w:val="24"/>
          <w:szCs w:val="24"/>
        </w:rPr>
        <w:t>O dolcissimo santo, che nel tuo ardente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amore per Dio hai conformato sempre la tua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alla divina volontà di amore e hai detto che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“il carattere delle Figlie della visitazione è di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rimirare in ogni cosa questa divina volontà e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seguirla”, ottieni a noi la grazia di conoscere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quanto amabile essa sia sempre e in ogni cosa;</w:t>
      </w:r>
      <w:r w:rsidR="00BF1D05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credendo all’amore di questa divina volontà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per noi e in questo amore sperando, possiamo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giungere ad amarla secondo i tuoi desideri e i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desideri ardenti del Cuore di Gesù.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 xml:space="preserve">2. </w:t>
      </w:r>
      <w:r w:rsidRPr="003C60C9">
        <w:rPr>
          <w:rFonts w:cstheme="minorHAnsi"/>
          <w:sz w:val="24"/>
          <w:szCs w:val="24"/>
        </w:rPr>
        <w:t>O dolcissimo e amabilissimo santo, che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dell’amore alla divina volontà hai nutrito il tuo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cuore e in esso hai trovato la via della pace, fa’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che non cerchiamo altro cibo che questa divina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volontà d’amore; fa’ che possiamo ripetere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con il cuore, più che con la voce, quelle tue parole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sante: “O dolcissima volontà del mio Dio,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sii sempre fatta; o eterni disegni della volontà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del mio Dio, io vi adoro, consacro e dedico la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mia volontà, per volere eternamente ciò che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eternamente hai voluto tu”.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 xml:space="preserve">3. </w:t>
      </w:r>
      <w:r w:rsidRPr="003C60C9">
        <w:rPr>
          <w:rFonts w:cstheme="minorHAnsi"/>
          <w:sz w:val="24"/>
          <w:szCs w:val="24"/>
        </w:rPr>
        <w:t>O amabilissimo santo, che a ragione fosti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chiamato il santo dottore della divina volontà,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perché sempre, con la vita e le parole e con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gli scritti tuoi soavissimi, hai cercato di farla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conoscere e amare, e che sempre più attratto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da quell’amore non hai cessato di ripetere il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grido del tuo cuore: “Che cosa io posso più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desiderare in cielo o in terra, che di vedere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adempiuta questa divina volontà”, fa’ che noi,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sul tuo esempio, non solo ci uniamo a essa,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ma, fatti apostoli di questa divina volontà d’amore,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bramiamo di vederla da tutti amata e</w:t>
      </w:r>
      <w:r w:rsidR="00995B0A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adorata.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e l’invocazione</w:t>
      </w:r>
      <w:r w:rsidR="00995B0A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 Giovanni Bosco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3C60C9">
        <w:rPr>
          <w:rFonts w:ascii="Times New Roman" w:hAnsi="Times New Roman" w:cs="Times New Roman"/>
          <w:i/>
          <w:iCs/>
          <w:sz w:val="24"/>
          <w:szCs w:val="24"/>
        </w:rPr>
        <w:t>Nella Novena in suo onore, che si attua fra il 22</w:t>
      </w:r>
      <w:r w:rsidR="00E61129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e il 30 gennaio (in vista della festa del santo, che si</w:t>
      </w:r>
      <w:r w:rsidR="00E61129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celebra il 31 gennaio), si recita ogni giorno la specifica</w:t>
      </w:r>
      <w:r w:rsidR="00E61129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preghiera: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1°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glorioso san Giovanni Bosco, per l’amore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ardente che portasti a Gesù nel santissimo Sacramento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per lo zelo con cui ne propagasti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il culto, soprattutto con l’assistenza alla santa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Messa, con la comunione frequente e con la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visita quotidiana, ottienici di crescere sempre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più nell’amore e nella pratica di queste sante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devozioni, e di terminare i nostri giorni rinvigoriti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confortati dal cibo celeste della santa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Eucaristia.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2°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glorioso san Giovanni Bosco, per l’amore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tenerissimo che portasti alla Vergine ausiliatrice,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che fu sempre tua Madre e Maestra, ottienici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una vera e costante devozione a questa nostra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dolcissima Mamma, affinché possiamo meritare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il suo potentissimo patrocinio durante la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nostra vita e specialmente nell’ora della morte.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3°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lastRenderedPageBreak/>
        <w:t>O glorioso san Giovanni Bosco, per l’amore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filiale che portasti alla Chiesa e al Papa, di cui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prendesti costantemente le difese, ottienici di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essere sempre degni figli della Chiesa cattolica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di amare e venerare nel sommo Pontefice l’infallibile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Vicario di nostro Signore Gesù Cristo.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4°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glorioso san Giovanni Bosco, per il grande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amore con cui amasti la gioventù, della quale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fosti padre e maestro, e per gli eroici sacrifici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che sostenesti per la sua salvezza, fa’ che anche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noi amiamo con amore santo e generoso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questa porzione eletta del Cuore di Gesù e che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in ogni giovane sappiamo vedere la persona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adorabile del nostro Salvatore divino.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5°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glorioso san Giovanni Bosco, che per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continuare a estendere sempre più il tuo santo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apostolato fondasti la Società salesiana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l’istituto delle Figlie di Maria ausiliatrice,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ottieni che i membri di queste due Famiglie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religiose siano sempre pieni del tuo spirito 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fedeli imitatori delle tue eroiche virtù.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6°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glorioso san Giovanni Bosco, che per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ottenere nel mondo più abbondanti frutti di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fede operosa e di tenerissima carità istituisti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l’unione dei cooperatori salesiani, ottieni che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questi siano sempre modelli di virtù cristiane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sostenitori provvidenziali delle tue opere.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7°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glorioso san Giovanni Bosco, che amasti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con amore ineffabile tutte le anime, per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salvare le quali mandasti i tuoi figli fino agli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estremi confini della terra, fa’ che anche noi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pensiamo continuamente alla salvezza della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nostra anima e cooperiamo in ogni modo per</w:t>
      </w:r>
      <w:r w:rsidR="00E61129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la salvezza di tanti nostri poveri fratelli.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8°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glorioso san Giovanni Bosco, che prediligesti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con amore particolare la bella virtù della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purezza e la inculcasti con l’esempio, la parola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gli scritti, fa’ che anche noi, innamorati di così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indispensabile virtù, la pratichiamo costantemente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la diffondiamo con tutte le nostre forze.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3C60C9">
        <w:rPr>
          <w:rFonts w:cstheme="minorHAnsi"/>
          <w:b/>
          <w:bCs/>
          <w:i/>
          <w:iCs/>
          <w:sz w:val="24"/>
          <w:szCs w:val="24"/>
        </w:rPr>
        <w:t>9° giorno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sz w:val="24"/>
          <w:szCs w:val="24"/>
        </w:rPr>
        <w:t>O glorioso san Giovanni Bosco, che fosti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sempre tanto compassionevole verso le sventure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umane, guarda a noi tanto bisognosi del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tuo aiuto. Fa’ discendere su di noi e sulle nostre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famiglie le materne benedizioni di Maria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ausiliatrice; ottienici tutte le grazie spirituali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temporali che ci sono necessarie; intercedi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per noi durante la nostra vita e nell’ora della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morte, affinché possiamo giungere tutti in paradiso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e inneggiare in eterno alla misericordia</w:t>
      </w:r>
      <w:r w:rsidR="009D0B8C" w:rsidRPr="003C60C9">
        <w:rPr>
          <w:rFonts w:cstheme="minorHAnsi"/>
          <w:sz w:val="24"/>
          <w:szCs w:val="24"/>
        </w:rPr>
        <w:t xml:space="preserve"> </w:t>
      </w:r>
      <w:r w:rsidRPr="003C60C9">
        <w:rPr>
          <w:rFonts w:cstheme="minorHAnsi"/>
          <w:sz w:val="24"/>
          <w:szCs w:val="24"/>
        </w:rPr>
        <w:t>divina.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C60C9">
        <w:rPr>
          <w:rFonts w:cstheme="minorHAnsi"/>
          <w:i/>
          <w:iCs/>
          <w:sz w:val="24"/>
          <w:szCs w:val="24"/>
        </w:rPr>
        <w:t>Gloria al Padre</w:t>
      </w:r>
      <w:r w:rsidR="003C60C9">
        <w:rPr>
          <w:rFonts w:cstheme="minorHAnsi"/>
          <w:i/>
          <w:iCs/>
          <w:sz w:val="24"/>
          <w:szCs w:val="24"/>
        </w:rPr>
        <w:t>..</w:t>
      </w:r>
      <w:r w:rsidRPr="003C60C9">
        <w:rPr>
          <w:rFonts w:cstheme="minorHAnsi"/>
          <w:i/>
          <w:iCs/>
          <w:sz w:val="24"/>
          <w:szCs w:val="24"/>
        </w:rPr>
        <w:t>.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di Grazia</w:t>
      </w:r>
      <w:r w:rsidR="009D0B8C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di san Francesco Saverio</w:t>
      </w:r>
    </w:p>
    <w:p w:rsidR="000A20EA" w:rsidRPr="003C60C9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3C60C9">
        <w:rPr>
          <w:rFonts w:ascii="Times New Roman" w:hAnsi="Times New Roman" w:cs="Times New Roman"/>
          <w:i/>
          <w:iCs/>
          <w:sz w:val="24"/>
          <w:szCs w:val="24"/>
        </w:rPr>
        <w:t>Tradizionalmente, il periodo della Novena va dal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4 al 12 marzo: quest’ultimo è infatti il giorno nel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quale il santo venne canonizzato da Gregorio XV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nel 1622, mentre la sua festa si celebra il 3 dicembre,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data della sua morte in Cina nel 1552. Sempre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che le circostanze lo consentano, la consuetudine prevede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anche la visita a una chiesa affidata ai Gesuiti.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Alcuni devoti sono soliti recitare la preghiera per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nove volte di seguito in un solo giorno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La Novena consiste nella recita per nove giorni di</w:t>
      </w:r>
      <w:r w:rsidR="0004341F" w:rsidRPr="003C60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C60C9">
        <w:rPr>
          <w:rFonts w:ascii="Times New Roman" w:hAnsi="Times New Roman" w:cs="Times New Roman"/>
          <w:i/>
          <w:iCs/>
          <w:sz w:val="24"/>
          <w:szCs w:val="24"/>
        </w:rPr>
        <w:t>seguito della seguente preghiera: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lastRenderedPageBreak/>
        <w:t>Preghiera iniziale.</w:t>
      </w:r>
      <w:r w:rsidR="004952C3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Carissimo san Francesco</w:t>
      </w:r>
      <w:r w:rsidR="0004341F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Saverio, con te adoro Dio nostro Signore,</w:t>
      </w:r>
      <w:r w:rsidR="0004341F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ringraziandolo per i grandi doni di grazia che</w:t>
      </w:r>
      <w:r w:rsidR="0004341F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ti ha concesso durante la tua vita e per la gloria</w:t>
      </w:r>
      <w:r w:rsidR="0004341F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 cui ti ha coronato in cielo. Ti supplico</w:t>
      </w:r>
      <w:r w:rsidR="0004341F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con tutto il cuore di intercedere per me presso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il Signore, perché mi dia anzitutto la grazia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 vivere e morire santamente, e mi conceda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la grazia particolare di cui ho bisogno in questo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 xml:space="preserve">momento </w:t>
      </w:r>
      <w:r w:rsidRPr="004952C3">
        <w:rPr>
          <w:rFonts w:cstheme="minorHAnsi"/>
          <w:i/>
          <w:iCs/>
          <w:sz w:val="24"/>
          <w:szCs w:val="24"/>
        </w:rPr>
        <w:t>[indicare la grazia spirituale o</w:t>
      </w:r>
      <w:r w:rsidR="002C5F78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materiale richiesta]</w:t>
      </w:r>
      <w:r w:rsidRPr="004952C3">
        <w:rPr>
          <w:rFonts w:cstheme="minorHAnsi"/>
          <w:sz w:val="24"/>
          <w:szCs w:val="24"/>
        </w:rPr>
        <w:t>, sempre che sia secondo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la sua volontà e la sua maggior gloria. Amen.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 w:rsidR="004952C3" w:rsidRP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 w:rsidR="004952C3" w:rsidRP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 w:rsidR="004952C3" w:rsidRP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Invocazione.</w:t>
      </w:r>
      <w:r w:rsidR="004952C3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Prega per noi, san Francesco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Saverio.</w:t>
      </w:r>
      <w:r w:rsidR="004952C3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E saremo degni delle promesse di Cristo.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Preghiera finale.</w:t>
      </w:r>
      <w:r w:rsidR="004952C3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O Dio, che con la predicazione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apostolica di san Francesco Saverio hai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chiamato molti popoli dell’Oriente alla luce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del Vangelo, fa’ che ogni comunità cristiana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abbia il suo fervore missionario, perché su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tutta la terra la santa Chiesa si allieti di nuovi</w:t>
      </w:r>
      <w:r w:rsidR="002C5F78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figli. Per Cristo nostro Signore. Amen.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</w:t>
      </w:r>
      <w:r w:rsidR="002C5F78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 Gabriele dell’Addolorata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4952C3">
        <w:rPr>
          <w:rFonts w:ascii="Times New Roman" w:hAnsi="Times New Roman" w:cs="Times New Roman"/>
          <w:i/>
          <w:iCs/>
          <w:sz w:val="24"/>
          <w:szCs w:val="24"/>
        </w:rPr>
        <w:t>La Novena si recita in sequenza dal 18 al 26 febbraio,</w:t>
      </w:r>
      <w:r w:rsidR="00190A8C" w:rsidRPr="004952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52C3">
        <w:rPr>
          <w:rFonts w:ascii="Times New Roman" w:hAnsi="Times New Roman" w:cs="Times New Roman"/>
          <w:i/>
          <w:iCs/>
          <w:sz w:val="24"/>
          <w:szCs w:val="24"/>
        </w:rPr>
        <w:t>nei nove giorni che precedono la festa liturgica</w:t>
      </w:r>
      <w:r w:rsidR="00190A8C" w:rsidRPr="004952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52C3">
        <w:rPr>
          <w:rFonts w:ascii="Times New Roman" w:hAnsi="Times New Roman" w:cs="Times New Roman"/>
          <w:i/>
          <w:iCs/>
          <w:sz w:val="24"/>
          <w:szCs w:val="24"/>
        </w:rPr>
        <w:t>del santo che si celebra il 27 febbraio: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1°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Caro san Gabriele, tu vivesti la tua vicenda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nel mondo senza allontanarti da Dio. Sperimentasti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l’affetto della famiglia, le gioie dell’amicizia,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il dolore per la morte di persone care,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l’esaltazione del successo; ma trovasti l’equilibrio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e il senso delle cose nella preghiera e nella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pratica della vita cristiana. Ottienici di saper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mettere Dio al centro della nostra vita, e di non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dimenticare che tutto quello che avviene in noi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e attorno a noi è collegato con la sua volontà.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2°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Nei tuoi rapporti con gli altri, o san Gabriele,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fosti motivo di gioia per tutti e nello stesso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tempo realizzasti le tue aspirazioni. Fosti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corretto e premuroso coi genitori, i fratelli 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le sorelle, i professori e i compagni di scuola,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i superiori e i confratelli, tanto che facevano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 gara per ascoltarti e stare con te. Ottienici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dal Signore di essere aperti verso gli altri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e attenti ai loro problemi. Fa’ che superiamo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l’egoismo e gli atteggiamenti di potere che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inquinano i rapporti sociali a ogni livello.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Ave Maria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3°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Tu amasti i poveri, o san Gabriele, e scegliesti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la vita di povertà nella famiglia dei Passionisti.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Fin da bambino rinunciavi a qualche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pasto e ai tuoi risparmi; da religioso ti occupavi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dei poveri e scrivevi a tuo padre di essere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generoso con loro. Ottienici da Dio che i responsabili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del mondo lavorino per una giusta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distribuzione dei beni. Concedici di rinunciare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all’accumulo dei beni che è un’ingiustizia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verso i poveri e di saper condividere quello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che abbiamo con i più bisognosi.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Gloria al Padre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4°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Fosti capace, o san Gabriele, di amare le persone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care e le cose belle della vita senza cadere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nell’egoismo e nell’appropriazione indebita. Il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tuo amore si espresse con autenticità e purezza,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e nella vita passionista si concentrò sulla Madonna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addolorata e si comunicò a tutta l’umanità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che amavi in Cristo crocifisso. Fa’ che nel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nostro amore cerchiamo il bene degli altri, piuttosto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che il nostro, e sperimentiamo la carità teologale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che è amarci con lo stesso amore di Dio.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5°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Nelle scelte decisive della tua giovinezza,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o san Gabriele, ti impegnasti a cercare la volontà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 Dio ricorrendo alla preghiera, al consiglio</w:t>
      </w:r>
      <w:r w:rsidR="00190A8C" w:rsidRPr="004952C3">
        <w:rPr>
          <w:rFonts w:cstheme="minorHAnsi"/>
          <w:sz w:val="24"/>
          <w:szCs w:val="24"/>
        </w:rPr>
        <w:t xml:space="preserve">, </w:t>
      </w:r>
      <w:r w:rsidRPr="004952C3">
        <w:rPr>
          <w:rFonts w:cstheme="minorHAnsi"/>
          <w:sz w:val="24"/>
          <w:szCs w:val="24"/>
        </w:rPr>
        <w:t>alla riflessione e alla penitenza. Infine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trovasti la tua strada accogliendo l’invito di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Maria a diventare religioso. Ottienici che la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 xml:space="preserve">Madre celeste vegli sul nostro </w:t>
      </w:r>
      <w:r w:rsidRPr="004952C3">
        <w:rPr>
          <w:rFonts w:cstheme="minorHAnsi"/>
          <w:sz w:val="24"/>
          <w:szCs w:val="24"/>
        </w:rPr>
        <w:lastRenderedPageBreak/>
        <w:t>cammino perché,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illuminati e protetti dalla sua mediazione,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possiamo compiere le scelte che Dio ci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chiede e conseguire la nostra realizzazione</w:t>
      </w:r>
      <w:r w:rsidR="00190A8C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cristiana.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Ave Maria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6°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Tu apprezzasti i valori del mondo, o san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Gabriele, ma non accettasti compromessi col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peccato. Dopo avere aderito alla tua vocazione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passionista, fosti così innocente da non cadere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nemmeno in un peccato veniale avvertito.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Ottienici la forza necessaria per superare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i pericoli della vita spirituale e per praticare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con fedeltà la vita sacramentale da cui proviene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la grazia. Impetraci dalla misericordia di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Dio il perdono di cui abbiamo bisogno.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Gloria al Padre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7°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Una volta compresa l’importanza di essere in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comunione con Dio non cercasti altro che la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sua volontà. Vedesti gli eventi e le persone di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ogni giorno come continui messaggi di Dio 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volevi strapparti dal cuore ogni cosa che non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piacesse a lui. Ottieni anche a noi di comprendere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che senza Dio ci smarriamo, mentre con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la fede tutto ha senso, riusciamo ad accettare le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prove e anche la gioia è più autentica.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8°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Sembrasti insaziabile, o san Gabriele, nella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ricerca dei valori e della felicità. Sotto la guida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della Vergine addolorata scopristi che Gesù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crocifisso è la pienezza di tutto perché è il culmine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dell’amore. Allora non volesti altro che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diventare conforme a lui, consumando la vita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nell’amore a Dio e all’umanità. Ottienici dal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Crocifisso di comprendere la nostra esistenza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come vocazione a spenderci ogni giorno con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amore nel servizio che ci è stato affidato, fino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al dono totale di noi stessi.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Ave Maria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9°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Il giorno della tua morte, o san Gabriele, fu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la festa più grande della tua vita. Vivevi talmente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immerso nella comunione con Dio che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aspettavi solo di oltrepassare il varco della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fede per perderti nell’estasi eterna della visione.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Fa’ che noi, impegnandoci nei beni e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valori di questa vita, comprendiamo che essi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non sono gli ultimi ma i penultimi. Dio solo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è il bene sommo e la pienezza che appagherà</w:t>
      </w:r>
      <w:r w:rsidR="00D95D76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ogni attesa.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Gloria al Padre</w:t>
      </w:r>
      <w:r w:rsidR="004952C3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</w:t>
      </w:r>
      <w:r w:rsidR="00D95D76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santa Bernadette</w:t>
      </w:r>
      <w:r w:rsidR="00EC3A32">
        <w:rPr>
          <w:rFonts w:ascii="MrsEavesSmallCaps" w:hAnsi="MrsEavesSmallCaps" w:cs="MrsEavesSmallCaps"/>
          <w:sz w:val="32"/>
          <w:szCs w:val="32"/>
        </w:rPr>
        <w:t xml:space="preserve"> Soubirous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4952C3">
        <w:rPr>
          <w:rFonts w:ascii="Times New Roman" w:hAnsi="Times New Roman" w:cs="Times New Roman"/>
          <w:i/>
          <w:iCs/>
          <w:sz w:val="24"/>
          <w:szCs w:val="24"/>
        </w:rPr>
        <w:t>In preparazione alla sua festa liturgica del 16</w:t>
      </w:r>
      <w:r w:rsidR="00D95D76" w:rsidRPr="004952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52C3">
        <w:rPr>
          <w:rFonts w:ascii="Times New Roman" w:hAnsi="Times New Roman" w:cs="Times New Roman"/>
          <w:i/>
          <w:iCs/>
          <w:sz w:val="24"/>
          <w:szCs w:val="24"/>
        </w:rPr>
        <w:t>aprile, i fedeli recitano dal 7 al 15 aprile la Novena: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1°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La vita di santa Bernadette ci dimostra che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cosa sa fare la Madonna delle nostre vite,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quando ci affidiamo a lei. La nostra esistenza,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nelle mani di Maria, diviene una benedizione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per il mondo intero.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Santa Bernadette, aumenta la nostra fiducia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nella santa Vergine, che tu hai avuto l’onore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 vedere qui sulla terra. Come te, anche noi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ci mettiamo sotto la sua protezione, in modo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da poter tenere sempre viva la purezza del nostro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cuore.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2°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La prima preghiera che la Madonna insegna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a Lourdes è il segno di croce: Bernadette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rimase impressionata dal modo calmo, ampio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e solenne con cui Maria santissima si era segnata.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Il segno di croce deve essere fatto col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cuore, deve essere un atto esternamente bello,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solenne, ma deve soprattutto essere internamente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partecipato con una decisa professione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di fede.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lastRenderedPageBreak/>
        <w:t>Ottienici, santa Bernadette, di amare profondamente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e sempre fedelmente il Signore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al quale dobbiamo tutto. Intercedi per noi affinché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ogni atto della nostra vita sia ispirato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da questo amore.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3°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Bernadette è semplice e umile. Posta al centro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dell’attenzione ecclesiale, è rimasta con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gli occhi fissi sulla sua pochezza, senza mai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perderla di vista. Neppure per un istante ha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pensato di essere più di quello che era. Sì è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considerata una scopa, che si pone dietro la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porta dopo averla usata. Ha emesso l’ultimo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respiro chiedendo alla Madre di Dio di pregare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per lei, povera peccatrice. Non ha mai accettato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di essere un personaggio. Non ha mai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recitato la parte della veggente. Ha sempre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voluto essere come tutte le altre.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O santa Bernadette, che sei stata scelta dalla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Madre di Dio per la semplicità del tuo cuore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che le era particolarmente caro, aiutaci a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praticare sempre l’umiltà cristiana e l’amore.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4°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La salute di Bernadette fu sempre precaria: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l’asma, di cui soffriva sin da bambina, non le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dava tregua; soffriva di reumatismi articolari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molto dolorosi e terribili sbocchi di sangue in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più occasioni fecero temere per la sua vita. A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queste sofferenze fisiche si aggiunse il dolore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per la morte precoce di entrambi i genitori. I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quindici anni di vita conventuale furono un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vero calvario di sofferenza. Le stesse superiore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la trattavano con freddezza, per un disegno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provvidenziale che preclude alle anime elette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la comprensione e spesso anche la benevolenza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delle anime mediocri. Come la Madonna le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aveva preannunciato, non era prevista per lei</w:t>
      </w:r>
      <w:r w:rsidR="00E3572B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felicità in questo mondo.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Santa Bernadette, che con tanta pazienza</w:t>
      </w:r>
      <w:r w:rsidR="00E3572B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e con tanta fiducia in Dio sopportasti le sofferenze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della contraddizione morale quando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conversavi con la Vergine del cielo, e sopportasti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i dolori fisici della malattia, ottienici questa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tua stessa sottomissione alla sofferenza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anche nella nostra vita.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5°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Diceva santa Bernadette, nella sua semplicità: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«La Madonna ama farsi pregare». Perché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la Madonna ama farsi pregare? La ragione è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profonda: perché pregare, aprendo il cuore a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lei, serve a noi, perché così può cambiarci e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stringerci a sé, ottenerci grandi grazie e soprattutto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convertirci. Perché infine impariamo ad affidarci totalmente a lei, con fiducia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totale, senza riserve, sospetti o timori. Perché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ci accorgiamo di avere una Madre, immensamente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buona, che al Figlio può chiedere tutto,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quindi che può tutto, e che è la mediatrice di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tutte le grazie.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Donaci, o santa Bernadette, la tua stessa fiducia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nel pregare Dio, con l’intercessione della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Vergine Maria, per tutte le necessità in cui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ci possiamo trovare, proprio come la Madre</w:t>
      </w:r>
      <w:r w:rsidR="00357C0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divina ti ha insegnato a Massabielle.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6°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Bernadette è forte e coraggiosa. Nell’adempiere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i compiti che la Madonna le affida è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precisa,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scrupolosa, determinata. Li compie alla</w:t>
      </w:r>
      <w:r w:rsidR="00357C0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perfezione, fino in fondo, senza badare a se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stessa e alle possibili incresciose conseguenze.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Vuole fare contenta la Madonna e adempiere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così pienamente alla volontà di Dio.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Nella sua fragilità non ha alcun timore delle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autorità civili e religiose, ma le affronta con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calma, garbo e autorevolezza. Alla fine sarà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lei a imporsi con la forza della verità.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O santa Bernadette, che fosti strumento docile alla volontà di Dio, espressa per mezzo di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Maria, insegnaci a obbedire fedelmente a Dio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e a sottometterci generosamente a tutto ciò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che chiede.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7°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Bernadette sin da bambina aiutava nelle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cure da prestare ai malati, nei servizi della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cucina, nello stare attenta ai bambini. Visse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in una famiglia profondamente povera e provata.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 xml:space="preserve">Il suo amore per </w:t>
      </w:r>
      <w:r w:rsidRPr="004952C3">
        <w:rPr>
          <w:rFonts w:cstheme="minorHAnsi"/>
          <w:i/>
          <w:iCs/>
          <w:sz w:val="24"/>
          <w:szCs w:val="24"/>
        </w:rPr>
        <w:lastRenderedPageBreak/>
        <w:t>la povertà sconcerta: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la povertà era per lei la più grande ricchezza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di cui disponeva. In lei non si troverà nessun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fanatismo esasperato, ma una ferma decisione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nell’impedire che la grazia di aver visto la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Madonna potesse significare un vantaggio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materiale per lei e per la sua famiglia.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Vogliamo conformare noi stessi a te, o santa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Bernadette, nel tuo amore per la povertà e per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l’uomo e per diventare docili strumenti della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Provvidenza per il bene del prossimo.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8°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«Penitenza, penitenza, penitenza», sono le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parole della Madonna a santa Bernadette. La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richiesta della Vergine la porterà ad accettare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la sua croce. Finite le apparizioni Bernadette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si ritirerà a Nevers nel convento di Saint-Gildard.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Qui nel silenzio e nel nascondimento,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nella preghiera e nelle terribili sofferenze del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corpo e dello spirito, nella cura appassionata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dei malati, concluderà la sua breve vita terrena.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Nel suo letto di dolore esclamerà: «Sono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macinata come un chicco di grano. Non avrei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mai immaginato di dover soffrire così tanto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per amore di Gesù e di Maria».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Facci comprendere, santa Bernadette, la necessità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della mortificazione per la nostra personale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salvezza e per intercedere per il perdono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dei peccati dei nostri fratelli, come ci hai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tramandato attraverso la parola della Regina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del cielo.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952C3">
        <w:rPr>
          <w:rFonts w:cstheme="minorHAnsi"/>
          <w:b/>
          <w:bCs/>
          <w:i/>
          <w:iCs/>
          <w:sz w:val="24"/>
          <w:szCs w:val="24"/>
        </w:rPr>
        <w:t>9° giorno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Il 16 aprile è il giorno in cui nel lontano 1879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santa Bernadette è nata al cielo, dopo la sua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lunga sofferenza. È spirata all</w:t>
      </w:r>
      <w:r w:rsidR="00BF1C22" w:rsidRPr="004952C3">
        <w:rPr>
          <w:rFonts w:cstheme="minorHAnsi"/>
          <w:i/>
          <w:iCs/>
          <w:sz w:val="24"/>
          <w:szCs w:val="24"/>
        </w:rPr>
        <w:t>e</w:t>
      </w:r>
      <w:r w:rsidRPr="004952C3">
        <w:rPr>
          <w:rFonts w:cstheme="minorHAnsi"/>
          <w:i/>
          <w:iCs/>
          <w:sz w:val="24"/>
          <w:szCs w:val="24"/>
        </w:rPr>
        <w:t xml:space="preserve"> tre del pomeriggio,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un mercoledì della settimana dopo Pasqua.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Le sue ultime parole sono state: «Santa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Maria, Madre di Dio, pregate per me, povera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peccatrice». Poi disse: «Ho sete». Entrando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nella gioia del paradiso ha placato la sua sete</w:t>
      </w:r>
      <w:r w:rsidR="00BF1C22" w:rsidRPr="004952C3">
        <w:rPr>
          <w:rFonts w:cstheme="minorHAnsi"/>
          <w:i/>
          <w:iCs/>
          <w:sz w:val="24"/>
          <w:szCs w:val="24"/>
        </w:rPr>
        <w:t xml:space="preserve"> </w:t>
      </w:r>
      <w:r w:rsidRPr="004952C3">
        <w:rPr>
          <w:rFonts w:cstheme="minorHAnsi"/>
          <w:i/>
          <w:iCs/>
          <w:sz w:val="24"/>
          <w:szCs w:val="24"/>
        </w:rPr>
        <w:t>di Dio.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sz w:val="24"/>
          <w:szCs w:val="24"/>
        </w:rPr>
        <w:t>Vogliamo come te, o santa Bernadette, vivere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sempre sotto lo sguardo di Dio e della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Vergine Maria. Ottieni per noi la grazia di assomigliarti</w:t>
      </w:r>
      <w:r w:rsidR="00BF1C22" w:rsidRPr="004952C3">
        <w:rPr>
          <w:rFonts w:cstheme="minorHAnsi"/>
          <w:sz w:val="24"/>
          <w:szCs w:val="24"/>
        </w:rPr>
        <w:t xml:space="preserve"> </w:t>
      </w:r>
      <w:r w:rsidRPr="004952C3">
        <w:rPr>
          <w:rFonts w:cstheme="minorHAnsi"/>
          <w:sz w:val="24"/>
          <w:szCs w:val="24"/>
        </w:rPr>
        <w:t>soprattutto in questo.</w:t>
      </w:r>
    </w:p>
    <w:p w:rsidR="000A20EA" w:rsidRPr="004952C3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 w:rsidR="00EC3A32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 w:rsidR="00EC3A32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 w:rsidR="00EC3A32"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</w:t>
      </w:r>
      <w:r w:rsidR="00CC0BB2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santa Teresa di Lisieux</w:t>
      </w:r>
    </w:p>
    <w:p w:rsidR="000A20EA" w:rsidRPr="00EC3A32" w:rsidRDefault="00CC0BB2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EC3A32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0A20EA" w:rsidRPr="00EC3A32">
        <w:rPr>
          <w:rFonts w:ascii="Times New Roman" w:hAnsi="Times New Roman" w:cs="Times New Roman"/>
          <w:i/>
          <w:iCs/>
          <w:sz w:val="24"/>
          <w:szCs w:val="24"/>
        </w:rPr>
        <w:t>n preparazione alla festa liturgica del 1° ottobre,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 i suoi devoti </w:t>
      </w:r>
      <w:r w:rsidR="000A20EA" w:rsidRPr="00EC3A32">
        <w:rPr>
          <w:rFonts w:ascii="Times New Roman" w:hAnsi="Times New Roman" w:cs="Times New Roman"/>
          <w:i/>
          <w:iCs/>
          <w:sz w:val="24"/>
          <w:szCs w:val="24"/>
        </w:rPr>
        <w:t>recitano per nove giorni di seguito, dal 22 al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A20EA" w:rsidRPr="00EC3A32">
        <w:rPr>
          <w:rFonts w:ascii="Times New Roman" w:hAnsi="Times New Roman" w:cs="Times New Roman"/>
          <w:i/>
          <w:iCs/>
          <w:sz w:val="24"/>
          <w:szCs w:val="24"/>
        </w:rPr>
        <w:t>30 settembre, la seguente preghiera, che può anche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A20EA" w:rsidRPr="00EC3A32">
        <w:rPr>
          <w:rFonts w:ascii="Times New Roman" w:hAnsi="Times New Roman" w:cs="Times New Roman"/>
          <w:i/>
          <w:iCs/>
          <w:sz w:val="24"/>
          <w:szCs w:val="24"/>
        </w:rPr>
        <w:t>essere utilizzata in qualsiasi altro periodo dell’anno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A20EA" w:rsidRPr="00EC3A32">
        <w:rPr>
          <w:rFonts w:ascii="Times New Roman" w:hAnsi="Times New Roman" w:cs="Times New Roman"/>
          <w:i/>
          <w:iCs/>
          <w:sz w:val="24"/>
          <w:szCs w:val="24"/>
        </w:rPr>
        <w:t>come Novena per implorare una grazia in situazioni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A20EA" w:rsidRPr="00EC3A32">
        <w:rPr>
          <w:rFonts w:ascii="Times New Roman" w:hAnsi="Times New Roman" w:cs="Times New Roman"/>
          <w:i/>
          <w:iCs/>
          <w:sz w:val="24"/>
          <w:szCs w:val="24"/>
        </w:rPr>
        <w:t>disperate: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Cara piccola Teresa di Gesù Bambino, grande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santa del puro amor di Dio, vengo oggi a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confidarti il mio ardente desiderio. Sì, molto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umile vengo a sollecitare la tua potente intercessione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 xml:space="preserve">per la seguente grazia </w:t>
      </w:r>
      <w:r w:rsidRPr="00EC3A32">
        <w:rPr>
          <w:rFonts w:cstheme="minorHAnsi"/>
          <w:i/>
          <w:iCs/>
          <w:sz w:val="24"/>
          <w:szCs w:val="24"/>
        </w:rPr>
        <w:t>[indicare la</w:t>
      </w:r>
      <w:r w:rsidR="00CC0BB2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grazia spirituale o materiale richiesta]</w:t>
      </w:r>
      <w:r w:rsidRPr="00EC3A32">
        <w:rPr>
          <w:rFonts w:cstheme="minorHAnsi"/>
          <w:sz w:val="24"/>
          <w:szCs w:val="24"/>
        </w:rPr>
        <w:t>. Poco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tempo prima di morire hai chiesto a Dio di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poter trascorrere il tuo cielo facendo del bene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sulla terra. Hai anche promesso di spandere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su di noi, i piccoli, una pioggia di rose. Il Signore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ha esaudito la tua preghiera: migliaia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di pellegrini lo testimoniano a Lisieux e nel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mondo intero. Forte di questa certezza che tu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non rigetti i piccoli e gli afflitti, vengo con fiducia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 sollecitare il tuo aiuto. Intercedi per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me presso il tuo Sposo crocifisso e glorioso.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Digli il mio desiderio. Egli ti ascolterà, perché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tu non gli hai mai rifiutato nulla sulla terra.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Piccola Teresa, vittima d’amore per il Signore,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patrona delle missioni, modello delle anime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semplici e confidenti, mi rivolgo a te come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una grande sorella molto potente e amorevolissima.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Ottienimi la grazia che ti chiedo, se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questa è la volontà di Dio. Sii benedetta, piccola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Teresa, per tutto il bene che ci hai fatto e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ti auguri di prodigarci ancora fino alla fine del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mondo. Sì, sii mille volte benedetta e ringraziata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di farci così toccare in qualche modo la</w:t>
      </w:r>
      <w:r w:rsidR="00CC0BB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bontà e la misericordia del nostro Dio. Amen.</w:t>
      </w:r>
    </w:p>
    <w:p w:rsidR="00273855" w:rsidRDefault="00273855" w:rsidP="00FC517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C5173" w:rsidRDefault="00FC5173" w:rsidP="00FC517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Il Triduo a santa Teresa di Lisieux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EC3A32">
        <w:rPr>
          <w:rFonts w:ascii="Times New Roman" w:hAnsi="Times New Roman" w:cs="Times New Roman"/>
          <w:i/>
          <w:iCs/>
          <w:sz w:val="24"/>
          <w:szCs w:val="24"/>
        </w:rPr>
        <w:lastRenderedPageBreak/>
        <w:t>Dal 28 al 30 settembre si recita il Triduo, composto</w:t>
      </w:r>
      <w:r w:rsidR="00FC5173"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>da tre orazioni da pronunciare quotidianamente:</w:t>
      </w:r>
    </w:p>
    <w:p w:rsidR="00FC5173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 xml:space="preserve">1. </w:t>
      </w:r>
      <w:r w:rsidRPr="00EC3A32">
        <w:rPr>
          <w:rFonts w:cstheme="minorHAnsi"/>
          <w:sz w:val="24"/>
          <w:szCs w:val="24"/>
        </w:rPr>
        <w:t>Eterno Padre, che con infinita misericordia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ricompensi chi fedelmente ascolta la tua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Parola, per l’amore purissimo che tua figlia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santa Teresa ebbe per Gesù Bambino, così da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obbligarti a esaudire in cielo i suoi desideri,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poiché lei sulla terra aveva aderito con gioia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alla tua volontà, mostrati propizio alle suppliche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che per me lei stessa ti implora ed esaudisci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le mie preghiere accordandomi la grazia</w:t>
      </w:r>
      <w:r w:rsidR="00FC5173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 xml:space="preserve">che ti chiedo </w:t>
      </w:r>
      <w:r w:rsidRPr="00EC3A32">
        <w:rPr>
          <w:rFonts w:cstheme="minorHAnsi"/>
          <w:i/>
          <w:iCs/>
          <w:sz w:val="24"/>
          <w:szCs w:val="24"/>
        </w:rPr>
        <w:t>[indicare la grazia spirituale o</w:t>
      </w:r>
      <w:r w:rsidR="00FC5173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materiale richiesta]</w:t>
      </w:r>
      <w:r w:rsidRPr="00EC3A32">
        <w:rPr>
          <w:rFonts w:cstheme="minorHAnsi"/>
          <w:sz w:val="24"/>
          <w:szCs w:val="24"/>
        </w:rPr>
        <w:t>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 xml:space="preserve">2. </w:t>
      </w:r>
      <w:r w:rsidRPr="00EC3A32">
        <w:rPr>
          <w:rFonts w:cstheme="minorHAnsi"/>
          <w:sz w:val="24"/>
          <w:szCs w:val="24"/>
        </w:rPr>
        <w:t>Eterno Figlio divino, che hai promesso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di ricompensare anche il più piccolo servizio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reso al prossimo per tuo amore, volgi lo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sguardo alla tua sposa santa Teresa di Gesù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Bambino, che ebbe tanto a cuore la salvezza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delle anime, e per quanto ha fatto e sofferto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ascolta la sua promessa di «trascorrere il cielo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facendo del bene sulla terra» e concedimi la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 xml:space="preserve">grazia che con tanto ardore ti chiedo </w:t>
      </w:r>
      <w:r w:rsidRPr="00EC3A32">
        <w:rPr>
          <w:rFonts w:cstheme="minorHAnsi"/>
          <w:i/>
          <w:iCs/>
          <w:sz w:val="24"/>
          <w:szCs w:val="24"/>
        </w:rPr>
        <w:t>[indicare</w:t>
      </w:r>
      <w:r w:rsidR="004F3012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la grazia spirituale o materiale richiesta]</w:t>
      </w:r>
      <w:r w:rsidRPr="00EC3A32">
        <w:rPr>
          <w:rFonts w:cstheme="minorHAnsi"/>
          <w:sz w:val="24"/>
          <w:szCs w:val="24"/>
        </w:rPr>
        <w:t>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 xml:space="preserve">3. </w:t>
      </w:r>
      <w:r w:rsidRPr="00EC3A32">
        <w:rPr>
          <w:rFonts w:cstheme="minorHAnsi"/>
          <w:sz w:val="24"/>
          <w:szCs w:val="24"/>
        </w:rPr>
        <w:t>Eterno Spirito Santo, che hai arricchito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con tante grazie l’anima eletta di santa Teresa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di Gesù Bambino, io ti scongiuro per la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fedeltà con cui corrispose ai tuoi santi doni: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ascolta la preghiera che per me lei stessa ti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rivolge e, accogliendo la sua promessa di «lasciar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cadere una pioggia di rose», accordami</w:t>
      </w:r>
      <w:r w:rsidR="004F3012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 xml:space="preserve">la grazia di cui ho tanto bisogno </w:t>
      </w:r>
      <w:r w:rsidRPr="00EC3A32">
        <w:rPr>
          <w:rFonts w:cstheme="minorHAnsi"/>
          <w:i/>
          <w:iCs/>
          <w:sz w:val="24"/>
          <w:szCs w:val="24"/>
        </w:rPr>
        <w:t>[indicare la</w:t>
      </w:r>
      <w:r w:rsidR="004F3012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grazia spirituale o materiale richiesta]</w:t>
      </w:r>
      <w:r w:rsidRPr="00EC3A32">
        <w:rPr>
          <w:rFonts w:cstheme="minorHAnsi"/>
          <w:sz w:val="24"/>
          <w:szCs w:val="24"/>
        </w:rPr>
        <w:t>.</w:t>
      </w:r>
    </w:p>
    <w:p w:rsidR="00EC3A32" w:rsidRPr="004952C3" w:rsidRDefault="00EC3A32" w:rsidP="00EC3A3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952C3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952C3">
        <w:rPr>
          <w:rFonts w:cstheme="minorHAnsi"/>
          <w:i/>
          <w:iCs/>
          <w:sz w:val="24"/>
          <w:szCs w:val="24"/>
        </w:rPr>
        <w:t>.</w:t>
      </w:r>
    </w:p>
    <w:p w:rsidR="00273855" w:rsidRDefault="00273855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</w:t>
      </w:r>
      <w:r w:rsidR="00F25B8C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santa Teresa di Calcutta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EC3A32">
        <w:rPr>
          <w:rFonts w:ascii="Times New Roman" w:hAnsi="Times New Roman" w:cs="Times New Roman"/>
          <w:i/>
          <w:iCs/>
          <w:sz w:val="24"/>
          <w:szCs w:val="24"/>
        </w:rPr>
        <w:t>I suoi devoti recitano la Novena, in preparazione alla</w:t>
      </w:r>
      <w:r w:rsidR="00F25B8C"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>festa, dal 27 agosto al 4 settembre: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>1°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Conosci il Gesù vivo.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«Non cercate Gesù in terre lontane; non è lì.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È vicino a voi; è dentro di voi».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essere convinto dell’amore</w:t>
      </w:r>
      <w:r w:rsidR="0092376B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incondizionato e personale di Gesù per te.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all’amore assetato di Gesù sulla croce di diventare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dentro di te una fiamma viva, così da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essere per tutti luce del suo amore. Ottieni dal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 xml:space="preserve">Cuore di Gesù </w:t>
      </w:r>
      <w:r w:rsidRPr="00EC3A32">
        <w:rPr>
          <w:rFonts w:cstheme="minorHAnsi"/>
          <w:i/>
          <w:iCs/>
          <w:sz w:val="24"/>
          <w:szCs w:val="24"/>
        </w:rPr>
        <w:t>[indicare la grazia spirituale o</w:t>
      </w:r>
      <w:r w:rsidR="0092376B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materiale richiesta]</w:t>
      </w:r>
      <w:r w:rsidRPr="00EC3A32">
        <w:rPr>
          <w:rFonts w:cstheme="minorHAnsi"/>
          <w:sz w:val="24"/>
          <w:szCs w:val="24"/>
        </w:rPr>
        <w:t>. Insegnami a lasciare che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Gesù penetri in me e si impossessi di tutto il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mio essere, in modo così totale che anche la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mia vita sia un’irradiazione della sua luce e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del suo amore per gli altri. Amen.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Maria, causa della nostra</w:t>
      </w:r>
      <w:r w:rsidR="0092376B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gioia, prega per me.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>2°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Gesù ti ama.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«Non avere paura, sei prezioso per Gesù.</w:t>
      </w:r>
      <w:r w:rsidR="0092376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Lui ti ama».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essere convinto dell’amore</w:t>
      </w:r>
      <w:r w:rsidR="0092376B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incondizionato e personale di Gesù per te.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>3°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Ascolta Gesù che ti dice: «Ho sete».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«Vi rendete conto?! Dio ha sete che io e te ci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offriamo per saziare la sua sete».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capire il grido di Gesù:</w:t>
      </w:r>
      <w:r w:rsidR="00B744CE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«Ho sete».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>4°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La Madonna ti aiuterà.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«Quanto dobbiamo rimanere vicini a Maria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che comprese quale profondità dell’amore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divino veniva rivelata quando, ai piedi della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croce, sentì il grido di Gesù: “Ho sete”».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imparare da Maria a saziare</w:t>
      </w:r>
      <w:r w:rsidR="00B744CE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la sete di Gesù come ha fatto lei.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lastRenderedPageBreak/>
        <w:t>5°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Confida in Gesù ciecamente.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«La fiducia in Dio può ottenere ogni cosa. È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del nostro vuoto e della nostra piccolezza che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Dio ha bisogno, e non della nostra pienezza».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avere una fiducia incrollabile</w:t>
      </w:r>
      <w:r w:rsidR="00B744CE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nella potenza e nell’amore di Dio per te</w:t>
      </w:r>
      <w:r w:rsidR="00B744CE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e per tutti.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>6°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L’amore autentico è abbandono.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«Lasciate che Dio vi usi senza consultarvi».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abbandonare in Dio la</w:t>
      </w:r>
      <w:r w:rsidR="00B744CE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tua intera vita.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>7°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Dio ama chi dona con gioia.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«La gioia è segno dell’unione con Dio, della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presenza di Dio. La gioia è amore, il risultato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naturale di un cuore infiammato d’amore».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conservare la gioia di</w:t>
      </w:r>
      <w:r w:rsidR="00B744CE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amare e di condividere questa gioia con tutti</w:t>
      </w:r>
      <w:r w:rsidR="00B744CE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quelli che incontri.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>8°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Gesù si è fatto il Pane di vita e l’Affamato.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«Credete che lui, Gesù, è sotto le sembianze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del pane, e che lui, Gesù, è nell’affamato,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nell’ignudo, nell’ammalato, in colui che non</w:t>
      </w:r>
      <w:r w:rsidR="00B744CE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è amato, nel senzatetto, nell’indifeso e nel disperato».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vedere Gesù nel Pane di</w:t>
      </w:r>
      <w:r w:rsidR="00F4537B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vita e di servirlo nel volto sfigurato dei poveri.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EC3A32">
        <w:rPr>
          <w:rFonts w:cstheme="minorHAnsi"/>
          <w:b/>
          <w:bCs/>
          <w:i/>
          <w:iCs/>
          <w:sz w:val="24"/>
          <w:szCs w:val="24"/>
        </w:rPr>
        <w:t>9° giorno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La santità è Gesù che vive e agisce in me.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«La carità reciproca è la via più sicura per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una grande santità».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Chiedi la grazia di diventare santo.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Santa Teresa di Calcutta, tu hai permesso...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i/>
          <w:iCs/>
          <w:sz w:val="24"/>
          <w:szCs w:val="24"/>
        </w:rPr>
        <w:t>Cuore immacolato di Maria...</w:t>
      </w:r>
    </w:p>
    <w:p w:rsidR="00273855" w:rsidRDefault="00273855" w:rsidP="00F4537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4537B" w:rsidRDefault="00F4537B" w:rsidP="00F4537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preghiera a san Giovanni Paolo II</w:t>
      </w:r>
    </w:p>
    <w:p w:rsidR="000A20EA" w:rsidRPr="00EC3A32" w:rsidRDefault="000A20EA" w:rsidP="000A20E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Per chiedere l’intercessione </w:t>
      </w:r>
      <w:r w:rsidR="00EC3A32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F4537B"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i san Karol Wojtyła 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>si può recitare questa</w:t>
      </w:r>
      <w:r w:rsidR="00F4537B" w:rsidRPr="00EC3A3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C3A32">
        <w:rPr>
          <w:rFonts w:ascii="Times New Roman" w:hAnsi="Times New Roman" w:cs="Times New Roman"/>
          <w:i/>
          <w:iCs/>
          <w:sz w:val="24"/>
          <w:szCs w:val="24"/>
        </w:rPr>
        <w:t>preghiera:</w:t>
      </w:r>
    </w:p>
    <w:p w:rsidR="000A20EA" w:rsidRDefault="000A20EA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EC3A32">
        <w:rPr>
          <w:rFonts w:cstheme="minorHAnsi"/>
          <w:sz w:val="24"/>
          <w:szCs w:val="24"/>
        </w:rPr>
        <w:t>O Trinità santa, ti ringraziamo per aver donato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alla Chiesa san Giovanni Paolo II e per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aver fatto risplendere in lui la tenerezza della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tua paternità, la gloria della croce di Cristo e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lo splendore dello Spirito d’amore. Egli, confidando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totalmente nella tua infinita misericordia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e nella materna intercessione di Maria, ci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ha dato un’immagine viva di Gesù buon pastore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e ci ha indicato la santità come misura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alta della vita cristiana ordinaria quale strada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per raggiungere la comunione eterna con te.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Concedici, per sua intercessione, secondo la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 xml:space="preserve">tua volontà, la grazia che imploriamo </w:t>
      </w:r>
      <w:r w:rsidRPr="00EC3A32">
        <w:rPr>
          <w:rFonts w:cstheme="minorHAnsi"/>
          <w:i/>
          <w:iCs/>
          <w:sz w:val="24"/>
          <w:szCs w:val="24"/>
        </w:rPr>
        <w:t>[indicare</w:t>
      </w:r>
      <w:r w:rsidR="00F4537B" w:rsidRPr="00EC3A32">
        <w:rPr>
          <w:rFonts w:cstheme="minorHAnsi"/>
          <w:i/>
          <w:iCs/>
          <w:sz w:val="24"/>
          <w:szCs w:val="24"/>
        </w:rPr>
        <w:t xml:space="preserve"> </w:t>
      </w:r>
      <w:r w:rsidRPr="00EC3A32">
        <w:rPr>
          <w:rFonts w:cstheme="minorHAnsi"/>
          <w:i/>
          <w:iCs/>
          <w:sz w:val="24"/>
          <w:szCs w:val="24"/>
        </w:rPr>
        <w:t>la grazia spirituale o materiale richiesta]</w:t>
      </w:r>
      <w:r w:rsidRPr="00EC3A32">
        <w:rPr>
          <w:rFonts w:cstheme="minorHAnsi"/>
          <w:sz w:val="24"/>
          <w:szCs w:val="24"/>
        </w:rPr>
        <w:t>.</w:t>
      </w:r>
      <w:r w:rsidR="00F4537B" w:rsidRPr="00EC3A32">
        <w:rPr>
          <w:rFonts w:cstheme="minorHAnsi"/>
          <w:sz w:val="24"/>
          <w:szCs w:val="24"/>
        </w:rPr>
        <w:t xml:space="preserve"> </w:t>
      </w:r>
      <w:r w:rsidRPr="00EC3A32">
        <w:rPr>
          <w:rFonts w:cstheme="minorHAnsi"/>
          <w:sz w:val="24"/>
          <w:szCs w:val="24"/>
        </w:rPr>
        <w:t>Amen.</w:t>
      </w:r>
    </w:p>
    <w:p w:rsidR="00B63B21" w:rsidRPr="00EC3A32" w:rsidRDefault="00B63B21" w:rsidP="000A20EA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</w:p>
    <w:sectPr w:rsidR="00B63B21" w:rsidRPr="00EC3A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6A9"/>
    <w:rsid w:val="00006060"/>
    <w:rsid w:val="0004341F"/>
    <w:rsid w:val="000A20EA"/>
    <w:rsid w:val="00190A8C"/>
    <w:rsid w:val="00273855"/>
    <w:rsid w:val="002C5F78"/>
    <w:rsid w:val="00357C02"/>
    <w:rsid w:val="00370770"/>
    <w:rsid w:val="003C60C9"/>
    <w:rsid w:val="004952C3"/>
    <w:rsid w:val="004B1355"/>
    <w:rsid w:val="004F3012"/>
    <w:rsid w:val="004F76A9"/>
    <w:rsid w:val="006260D6"/>
    <w:rsid w:val="008C4440"/>
    <w:rsid w:val="008F57D4"/>
    <w:rsid w:val="00905370"/>
    <w:rsid w:val="0092376B"/>
    <w:rsid w:val="00983D3E"/>
    <w:rsid w:val="00995B0A"/>
    <w:rsid w:val="009D0B8C"/>
    <w:rsid w:val="00A506A7"/>
    <w:rsid w:val="00AA55FA"/>
    <w:rsid w:val="00B55914"/>
    <w:rsid w:val="00B63B21"/>
    <w:rsid w:val="00B744CE"/>
    <w:rsid w:val="00BF1C22"/>
    <w:rsid w:val="00BF1D05"/>
    <w:rsid w:val="00C81936"/>
    <w:rsid w:val="00CC0BB2"/>
    <w:rsid w:val="00D95D76"/>
    <w:rsid w:val="00E3572B"/>
    <w:rsid w:val="00E61129"/>
    <w:rsid w:val="00EB3D86"/>
    <w:rsid w:val="00EC25A2"/>
    <w:rsid w:val="00EC2E05"/>
    <w:rsid w:val="00EC3A32"/>
    <w:rsid w:val="00F25B8C"/>
    <w:rsid w:val="00F4537B"/>
    <w:rsid w:val="00FC5173"/>
    <w:rsid w:val="00FD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4DB6"/>
  <w15:chartTrackingRefBased/>
  <w15:docId w15:val="{7A3681E6-F8C3-4ED8-8A72-FD0685DB5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260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10</Pages>
  <Words>4769</Words>
  <Characters>27189</Characters>
  <Application>Microsoft Office Word</Application>
  <DocSecurity>0</DocSecurity>
  <Lines>226</Lines>
  <Paragraphs>63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19</cp:revision>
  <dcterms:created xsi:type="dcterms:W3CDTF">2020-01-11T15:01:00Z</dcterms:created>
  <dcterms:modified xsi:type="dcterms:W3CDTF">2020-01-14T10:05:00Z</dcterms:modified>
</cp:coreProperties>
</file>