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0BA" w:rsidRPr="00A058D6" w:rsidRDefault="005200BA" w:rsidP="005200BA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Suppliche</w:t>
      </w:r>
      <w:r w:rsidR="0037677A">
        <w:rPr>
          <w:rFonts w:ascii="MrsEavesSmallCaps" w:hAnsi="MrsEavesSmallCaps" w:cs="MrsEavesSmallCaps"/>
          <w:b/>
          <w:bCs/>
          <w:sz w:val="40"/>
          <w:szCs w:val="32"/>
        </w:rPr>
        <w:t>,</w:t>
      </w:r>
      <w:r>
        <w:rPr>
          <w:rFonts w:ascii="MrsEavesSmallCaps" w:hAnsi="MrsEavesSmallCaps" w:cs="MrsEavesSmallCaps"/>
          <w:b/>
          <w:bCs/>
          <w:sz w:val="40"/>
          <w:szCs w:val="32"/>
        </w:rPr>
        <w:t xml:space="preserve"> Coroncine </w:t>
      </w:r>
      <w:r w:rsidR="0037677A">
        <w:rPr>
          <w:rFonts w:ascii="MrsEavesSmallCaps" w:hAnsi="MrsEavesSmallCaps" w:cs="MrsEavesSmallCaps"/>
          <w:b/>
          <w:bCs/>
          <w:sz w:val="40"/>
          <w:szCs w:val="32"/>
        </w:rPr>
        <w:t xml:space="preserve">e Consacrazioni </w:t>
      </w:r>
      <w:bookmarkStart w:id="0" w:name="_GoBack"/>
      <w:bookmarkEnd w:id="0"/>
      <w:r>
        <w:rPr>
          <w:rFonts w:ascii="MrsEavesSmallCaps" w:hAnsi="MrsEavesSmallCaps" w:cs="MrsEavesSmallCaps"/>
          <w:b/>
          <w:bCs/>
          <w:sz w:val="40"/>
          <w:szCs w:val="32"/>
        </w:rPr>
        <w:t>alla Vergine Maria</w:t>
      </w:r>
    </w:p>
    <w:p w:rsidR="00113D13" w:rsidRDefault="00113D13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Angelus Domini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2F4F31">
        <w:rPr>
          <w:rFonts w:ascii="Times New Roman" w:hAnsi="Times New Roman" w:cs="Times New Roman"/>
          <w:i/>
          <w:iCs/>
          <w:sz w:val="24"/>
          <w:szCs w:val="24"/>
        </w:rPr>
        <w:t>Il testo, nell’originale latino</w:t>
      </w:r>
      <w:r w:rsidR="00E26FB3" w:rsidRPr="002F4F3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F4F31">
        <w:rPr>
          <w:rFonts w:ascii="Times New Roman" w:hAnsi="Times New Roman" w:cs="Times New Roman"/>
          <w:i/>
          <w:iCs/>
          <w:sz w:val="24"/>
          <w:szCs w:val="24"/>
        </w:rPr>
        <w:t>e in una delle più utilizzate traduzioni italiane, è: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Angelus Domini nuntiavit Mariae.</w:t>
      </w:r>
      <w:r w:rsidR="00E26FB3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L’angelo del Signore portò l’annunzio</w:t>
      </w:r>
      <w:r w:rsidR="00E26FB3" w:rsidRPr="002F4F31">
        <w:rPr>
          <w:rFonts w:cstheme="minorHAnsi"/>
          <w:sz w:val="24"/>
          <w:szCs w:val="24"/>
        </w:rPr>
        <w:t xml:space="preserve"> </w:t>
      </w:r>
      <w:r w:rsidRPr="002F4F31">
        <w:rPr>
          <w:rFonts w:cstheme="minorHAnsi"/>
          <w:sz w:val="24"/>
          <w:szCs w:val="24"/>
        </w:rPr>
        <w:t>a Maria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Et concepit de Spiritu Sancto.</w:t>
      </w:r>
      <w:r w:rsidR="00E26FB3" w:rsidRPr="002F4F31">
        <w:rPr>
          <w:rFonts w:cstheme="minorHAnsi"/>
          <w:sz w:val="24"/>
          <w:szCs w:val="24"/>
        </w:rPr>
        <w:tab/>
      </w:r>
      <w:r w:rsidR="00E26FB3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Ed ella concepì per opera dello Spirito Santo.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Ave Maria.</w:t>
      </w:r>
      <w:r w:rsidR="002F4F31" w:rsidRPr="002F4F31">
        <w:rPr>
          <w:rFonts w:cstheme="minorHAnsi"/>
          <w:i/>
          <w:iCs/>
          <w:sz w:val="24"/>
          <w:szCs w:val="24"/>
        </w:rPr>
        <w:t>..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Ecce ancilla Domini.</w:t>
      </w:r>
      <w:r w:rsidR="00E26FB3" w:rsidRPr="002F4F31">
        <w:rPr>
          <w:rFonts w:cstheme="minorHAnsi"/>
          <w:sz w:val="24"/>
          <w:szCs w:val="24"/>
        </w:rPr>
        <w:tab/>
      </w:r>
      <w:r w:rsidR="00E26FB3" w:rsidRPr="002F4F31">
        <w:rPr>
          <w:rFonts w:cstheme="minorHAnsi"/>
          <w:sz w:val="24"/>
          <w:szCs w:val="24"/>
        </w:rPr>
        <w:tab/>
      </w:r>
      <w:r w:rsidR="00E26FB3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E26FB3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Io sono la serva del Signore.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Fiat mihi secundum verbum tuum.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Si compia in me la tua parola.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Ave Maria.</w:t>
      </w:r>
      <w:r w:rsidR="002F4F31" w:rsidRPr="002F4F31">
        <w:rPr>
          <w:rFonts w:cstheme="minorHAnsi"/>
          <w:i/>
          <w:iCs/>
          <w:sz w:val="24"/>
          <w:szCs w:val="24"/>
        </w:rPr>
        <w:t>..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Et Verbum caro factum est.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E il Verbo si è fatto uomo.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Et habitavit in nobis.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E venne ad abitare in mezzo a noi.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Ave Maria</w:t>
      </w:r>
      <w:r w:rsidR="002F4F31" w:rsidRPr="002F4F31">
        <w:rPr>
          <w:rFonts w:cstheme="minorHAnsi"/>
          <w:i/>
          <w:iCs/>
          <w:sz w:val="24"/>
          <w:szCs w:val="24"/>
        </w:rPr>
        <w:t>..</w:t>
      </w:r>
      <w:r w:rsidRPr="002F4F31">
        <w:rPr>
          <w:rFonts w:cstheme="minorHAnsi"/>
          <w:i/>
          <w:iCs/>
          <w:sz w:val="24"/>
          <w:szCs w:val="24"/>
        </w:rPr>
        <w:t>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13D13">
        <w:rPr>
          <w:rFonts w:ascii="Times New Roman" w:hAnsi="Times New Roman" w:cs="Times New Roman"/>
          <w:i/>
          <w:iCs/>
          <w:sz w:val="24"/>
          <w:szCs w:val="24"/>
        </w:rPr>
        <w:t>Quindi c’è l’invocazione: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Ora pro nobis, sancta Dei Genitrix.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Prega per noi, santa Madre di Dio.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Ut digni efficiamur promissionibus Christi.</w:t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Rendici degni delle promesse di Cristo.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13D13">
        <w:rPr>
          <w:rFonts w:ascii="Times New Roman" w:hAnsi="Times New Roman" w:cs="Times New Roman"/>
          <w:i/>
          <w:iCs/>
          <w:sz w:val="24"/>
          <w:szCs w:val="24"/>
        </w:rPr>
        <w:t>Si conclude con la preghiera: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Gratiam tuam quaesumus, Domine,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Infondi nel nostro spirito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mentibus nostris infunde;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la tua grazia, o Padre.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ut qui, angelo nuntiante,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Tu che all’annunzio dell’angelo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Christi Filii tui incarnationem</w:t>
      </w:r>
      <w:r w:rsidR="00E26FB3" w:rsidRPr="002F4F31">
        <w:rPr>
          <w:rFonts w:cstheme="minorHAnsi"/>
          <w:i/>
          <w:iCs/>
          <w:sz w:val="24"/>
          <w:szCs w:val="24"/>
        </w:rPr>
        <w:t xml:space="preserve"> </w:t>
      </w:r>
      <w:r w:rsidRPr="002F4F31">
        <w:rPr>
          <w:rFonts w:cstheme="minorHAnsi"/>
          <w:i/>
          <w:iCs/>
          <w:sz w:val="24"/>
          <w:szCs w:val="24"/>
        </w:rPr>
        <w:t>cognovimus,</w:t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>c</w:t>
      </w:r>
      <w:r w:rsidRPr="002F4F31">
        <w:rPr>
          <w:rFonts w:cstheme="minorHAnsi"/>
          <w:sz w:val="24"/>
          <w:szCs w:val="24"/>
        </w:rPr>
        <w:t>i hai rivelato l’incarnazione del tuo Figlio,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per passionem eius et crucem,</w:t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per la sua passione e la sua croce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ad resurrectionis gloriam perducamur.</w:t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="002B26BF" w:rsidRPr="002F4F31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guidaci alla gloria della risurrezione.</w:t>
      </w:r>
    </w:p>
    <w:p w:rsidR="002B26BF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Per eundem Christum Dominum nostrum.</w:t>
      </w:r>
      <w:r w:rsidR="002B26BF" w:rsidRPr="002F4F31">
        <w:rPr>
          <w:rFonts w:cstheme="minorHAnsi"/>
          <w:sz w:val="24"/>
          <w:szCs w:val="24"/>
        </w:rPr>
        <w:tab/>
      </w:r>
      <w:r w:rsidR="00113D13">
        <w:rPr>
          <w:rFonts w:cstheme="minorHAnsi"/>
          <w:sz w:val="24"/>
          <w:szCs w:val="24"/>
        </w:rPr>
        <w:tab/>
      </w:r>
      <w:r w:rsidRPr="002F4F31">
        <w:rPr>
          <w:rFonts w:cstheme="minorHAnsi"/>
          <w:sz w:val="24"/>
          <w:szCs w:val="24"/>
        </w:rPr>
        <w:t>Per Cristo nostro Signore.</w:t>
      </w:r>
    </w:p>
    <w:p w:rsidR="003D69A6" w:rsidRPr="002F4F31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2F4F31">
        <w:rPr>
          <w:rFonts w:cstheme="minorHAnsi"/>
          <w:i/>
          <w:iCs/>
          <w:sz w:val="24"/>
          <w:szCs w:val="24"/>
        </w:rPr>
        <w:t>Gloria al Padre.</w:t>
      </w:r>
      <w:r w:rsidR="00113D13">
        <w:rPr>
          <w:rFonts w:cstheme="minorHAnsi"/>
          <w:i/>
          <w:iCs/>
          <w:sz w:val="24"/>
          <w:szCs w:val="24"/>
        </w:rPr>
        <w:t>..</w:t>
      </w:r>
    </w:p>
    <w:p w:rsidR="00113D13" w:rsidRDefault="00113D13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Regina caeli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13D13">
        <w:rPr>
          <w:rFonts w:ascii="Times New Roman" w:hAnsi="Times New Roman" w:cs="Times New Roman"/>
          <w:i/>
          <w:iCs/>
          <w:sz w:val="24"/>
          <w:szCs w:val="24"/>
        </w:rPr>
        <w:t>Nel tempo di Pasqua, l’Angelus viene sostituito</w:t>
      </w:r>
      <w:r w:rsidR="00160131" w:rsidRPr="00113D1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13D13">
        <w:rPr>
          <w:rFonts w:ascii="Times New Roman" w:hAnsi="Times New Roman" w:cs="Times New Roman"/>
          <w:i/>
          <w:iCs/>
          <w:sz w:val="24"/>
          <w:szCs w:val="24"/>
        </w:rPr>
        <w:t>dall’antifona Regina caeli. Anche questo testo si</w:t>
      </w:r>
      <w:r w:rsidR="00160131" w:rsidRPr="00113D1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13D13">
        <w:rPr>
          <w:rFonts w:ascii="Times New Roman" w:hAnsi="Times New Roman" w:cs="Times New Roman"/>
          <w:i/>
          <w:iCs/>
          <w:sz w:val="24"/>
          <w:szCs w:val="24"/>
        </w:rPr>
        <w:t>può recitare da soli o a voci alterne: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Regina caeli, laetare, alleluia: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Regina del cielo, rallegrati, alleluia: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quia quem meruisti portare, alleluia,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Cristo, che hai portato nel grembo, alleluia,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resurrexit, sicut dixit, alleluia.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è risorto, come aveva promesso, alleluia.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Ora pro nobis Deum, alleluia.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Prega il Signore per noi, alleluia.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Gaude et laetare, Virgo Maria, alleluia.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Rallegrati, Vergine Maria, alleluia.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Quia surrexit Dominus vere, alleluia.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Il Signore è veramente risorto, alleluia.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13D13">
        <w:rPr>
          <w:rFonts w:ascii="Times New Roman" w:hAnsi="Times New Roman" w:cs="Times New Roman"/>
          <w:i/>
          <w:iCs/>
          <w:sz w:val="24"/>
          <w:szCs w:val="24"/>
        </w:rPr>
        <w:t>Si conclude con la preghiera: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Deus, qui per resurrectionem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O Dio, che nella gloriosa risurrezione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Filii tui Domini nostri Iesu Christi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del tuo Figlio nostro Signore Gesù Cristo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mundum laetificare dignatus es,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hai ridato la gioia al mondo intero,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praesta, quaesumus, ut per eius</w:t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160131" w:rsidRPr="00113D13">
        <w:rPr>
          <w:rFonts w:cstheme="minorHAnsi"/>
          <w:sz w:val="24"/>
          <w:szCs w:val="25"/>
        </w:rPr>
        <w:tab/>
      </w:r>
      <w:r w:rsid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per intercessione di Maria Vergine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genetricem Virginem Mariam</w:t>
      </w:r>
      <w:r w:rsidR="00BE052F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concedi a noi di godere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perpetuae capiamus gaudia vitae.</w:t>
      </w:r>
      <w:r w:rsidR="00BE052F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="00BE052F" w:rsidRPr="00113D13">
        <w:rPr>
          <w:rFonts w:cstheme="minorHAnsi"/>
          <w:sz w:val="24"/>
          <w:szCs w:val="25"/>
        </w:rPr>
        <w:tab/>
      </w:r>
      <w:r w:rsid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la gioia della vita senza fine.</w:t>
      </w:r>
    </w:p>
    <w:p w:rsidR="003D69A6" w:rsidRPr="00113D13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13D13">
        <w:rPr>
          <w:rFonts w:cstheme="minorHAnsi"/>
          <w:i/>
          <w:iCs/>
          <w:sz w:val="24"/>
          <w:szCs w:val="25"/>
        </w:rPr>
        <w:t>Per eundem Christum Dominu</w:t>
      </w:r>
      <w:r w:rsidR="00BE052F" w:rsidRPr="00113D13">
        <w:rPr>
          <w:rFonts w:cstheme="minorHAnsi"/>
          <w:i/>
          <w:iCs/>
          <w:sz w:val="24"/>
          <w:szCs w:val="25"/>
        </w:rPr>
        <w:t>m n</w:t>
      </w:r>
      <w:r w:rsidRPr="00113D13">
        <w:rPr>
          <w:rFonts w:cstheme="minorHAnsi"/>
          <w:i/>
          <w:iCs/>
          <w:sz w:val="24"/>
          <w:szCs w:val="25"/>
        </w:rPr>
        <w:t>ostrum.</w:t>
      </w:r>
      <w:r w:rsidR="00BE052F" w:rsidRPr="00113D13">
        <w:rPr>
          <w:rFonts w:cstheme="minorHAnsi"/>
          <w:sz w:val="24"/>
          <w:szCs w:val="25"/>
        </w:rPr>
        <w:tab/>
      </w:r>
      <w:r w:rsidR="00113D13" w:rsidRPr="00113D13">
        <w:rPr>
          <w:rFonts w:cstheme="minorHAnsi"/>
          <w:sz w:val="24"/>
          <w:szCs w:val="25"/>
        </w:rPr>
        <w:tab/>
      </w:r>
      <w:r w:rsidRPr="00113D13">
        <w:rPr>
          <w:rFonts w:cstheme="minorHAnsi"/>
          <w:sz w:val="24"/>
          <w:szCs w:val="25"/>
        </w:rPr>
        <w:t>Per Cristo nostro Signore.</w:t>
      </w:r>
    </w:p>
    <w:p w:rsidR="0065136A" w:rsidRDefault="0065136A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Supplica alla</w:t>
      </w:r>
      <w:r w:rsidR="00E26FB3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beata Vergine di Loreto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5136A">
        <w:rPr>
          <w:rFonts w:ascii="Times New Roman" w:hAnsi="Times New Roman" w:cs="Times New Roman"/>
          <w:i/>
          <w:iCs/>
          <w:sz w:val="24"/>
          <w:szCs w:val="25"/>
        </w:rPr>
        <w:lastRenderedPageBreak/>
        <w:t>A mezzogiorno del 25 marzo (ma anche del 15</w:t>
      </w:r>
      <w:r w:rsidR="00BE052F" w:rsidRPr="0065136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5136A">
        <w:rPr>
          <w:rFonts w:ascii="Times New Roman" w:hAnsi="Times New Roman" w:cs="Times New Roman"/>
          <w:i/>
          <w:iCs/>
          <w:sz w:val="24"/>
          <w:szCs w:val="25"/>
        </w:rPr>
        <w:t>agosto, dell’8 settembre e del 10 dicembre), i devoti</w:t>
      </w:r>
      <w:r w:rsidR="00BE052F" w:rsidRPr="0065136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5136A">
        <w:rPr>
          <w:rFonts w:ascii="Times New Roman" w:hAnsi="Times New Roman" w:cs="Times New Roman"/>
          <w:i/>
          <w:iCs/>
          <w:sz w:val="24"/>
          <w:szCs w:val="25"/>
        </w:rPr>
        <w:t>della Madonna di Loreto recitano la seguente</w:t>
      </w:r>
      <w:r w:rsidR="00BE052F" w:rsidRPr="0065136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5136A">
        <w:rPr>
          <w:rFonts w:ascii="Times New Roman" w:hAnsi="Times New Roman" w:cs="Times New Roman"/>
          <w:i/>
          <w:iCs/>
          <w:sz w:val="24"/>
          <w:szCs w:val="25"/>
        </w:rPr>
        <w:t>Supplica: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sz w:val="24"/>
          <w:szCs w:val="25"/>
        </w:rPr>
        <w:t>O Maria Loretana, Vergine gloriosa, noi ci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accostiamo fiduciosi a te: accogli oggi la nostra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umile preghiera. L’umanità è sconvolta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da gravi mali, dai quali vorrebbe liberarsi da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sola. Essa ha bisogno di pace, di giustizia, di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verità, di amore e si illude di poter trovare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queste divine realtà lontano da tuo Figlio. O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Madre, tu portasti il Salvatore divino nel tuo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seno purissimo e vivesti con lui nella santa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Casa che noi veneriamo su questo colle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loretano: ottienici la grazia di cercare lui e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di imitare i suoi esempi che conducono alla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salvezza.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Con fede e amore filiale ci portiamo spiritualmente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alla tua Casa benedetta. Per la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presenza della tua Famiglia essa è la Casa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santa per eccellenza, alla quale vogliamo si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ispirino tutte le famiglie cristiane: da Gesù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ogni figlio impari l’ubbidienza e il lavoro;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da te, o Maria, ogni donna apprenda l’umiltà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e lo spirito di sacrificio; da Giuseppe, che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visse per te e per Gesù, ogni uomo impari 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credere in Dio e a vivere in famiglia e nella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società con fedeltà e rettitudine.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Molte famiglie, o Maria, non sono un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santuario dove si ama e si serve Dio. Per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questo ti preghiamo affinché tu ci ottenga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che ognuna imiti la tua, riconoscendo ogni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giorno e amando sopra ogni cosa il tuo Figlio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divino. Come un giorno, dopo anni di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preghiera e di lavoro, egli uscì da questa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Casa santa per far sentire la sua parola che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è luce e vita, così ancora, dalle sante mura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che ci parlano di fede e di carità, giunga agli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uomini l’eco della sua parola onnipotente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che illumina e converte. Ti preghiamo, o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Maria, per il Papa, per la Chiesa universale,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per l’Italia e per tutti i popoli della terra, per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le istituzioni ecclesiali e civili e per i sofferenti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e i peccatori, affinché tutti divengano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discepoli di Dio.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O Maria, in questo giorno di grazia, uniti ai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devoti spiritualmente presenti a venerare la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santa Casa ove fosti adombrata dallo Spirito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Santo, con viva fede ti ripetiamo le parole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dell’arcangelo Gabriele: ave o piena di grazia,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il Signore è con te. Noi ti invochiamo ancora: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ave o Maria, Madre di Gesù e Madre della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Chiesa, Rifugio dei peccatori, Consolatrice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degli afflitti, Aiuto dei cristiani. Tra le difficoltà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e nelle frequenti tentazioni noi siamo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in pericolo di perderci, ma guardiamo a te e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ti ripetiamo: ave Porta del cielo, ave Stella del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mare. Salga a te la nostra supplica, o Maria.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Essa ti dica i nostri desideri, il nostro amore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a Gesù e la nostra speranza in te, o Madre nostra.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Ridiscenda la nostra preghiera sulla terra</w:t>
      </w:r>
      <w:r w:rsidR="00BE052F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con abbondanza di grazie celesti. Amen.</w:t>
      </w:r>
    </w:p>
    <w:p w:rsidR="009B1FBA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5136A">
        <w:rPr>
          <w:rFonts w:ascii="Times New Roman" w:hAnsi="Times New Roman" w:cs="Times New Roman"/>
          <w:i/>
          <w:iCs/>
          <w:sz w:val="24"/>
          <w:szCs w:val="25"/>
        </w:rPr>
        <w:t>Si conclude con la Salve Regina, la più celebre</w:t>
      </w:r>
      <w:r w:rsidR="009B1FBA" w:rsidRPr="0065136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5136A">
        <w:rPr>
          <w:rFonts w:ascii="Times New Roman" w:hAnsi="Times New Roman" w:cs="Times New Roman"/>
          <w:i/>
          <w:iCs/>
          <w:sz w:val="24"/>
          <w:szCs w:val="25"/>
        </w:rPr>
        <w:t>delle antifone mariane</w:t>
      </w:r>
      <w:r w:rsidR="009B1FBA" w:rsidRPr="0065136A">
        <w:rPr>
          <w:rFonts w:ascii="Times New Roman" w:hAnsi="Times New Roman" w:cs="Times New Roman"/>
          <w:i/>
          <w:iCs/>
          <w:sz w:val="24"/>
          <w:szCs w:val="25"/>
        </w:rPr>
        <w:t>: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Salve, Regina, Mater misericordiae,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Salve Regina, Madre di misericordia,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vita, dulcedo, et spes nostra, salve.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vita, dolcezza e speranza nostra, salve.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Ad te clamamus, exsules filii Evae,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A te ricorriamo, esuli figli di Eva</w:t>
      </w:r>
      <w:r w:rsidRPr="0065136A">
        <w:rPr>
          <w:rFonts w:cstheme="minorHAnsi"/>
          <w:i/>
          <w:iCs/>
          <w:sz w:val="24"/>
          <w:szCs w:val="25"/>
        </w:rPr>
        <w:t>;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ad te suspiramus, gementes et flentes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a te sospiriamo, gementi e piangenti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in hac lacrimarum valle.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in questa valle di lacrime.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Eia ergo, advocata nostra, illos tuos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Orsù dunque, avvocata nostra,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  <w:lang w:val="en-US"/>
        </w:rPr>
        <w:t>misericordes oculos ad nos converte.</w:t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65136A">
        <w:rPr>
          <w:rFonts w:cstheme="minorHAnsi"/>
          <w:sz w:val="24"/>
          <w:szCs w:val="25"/>
          <w:lang w:val="en-US"/>
        </w:rPr>
        <w:tab/>
      </w:r>
      <w:r w:rsidRPr="0065136A">
        <w:rPr>
          <w:rFonts w:cstheme="minorHAnsi"/>
          <w:sz w:val="24"/>
          <w:szCs w:val="25"/>
        </w:rPr>
        <w:t>rivolgi a noi gli occhi tuoi misericordiosi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Et Iesum, benedictum fructum</w:t>
      </w:r>
      <w:r w:rsidR="009B1FBA" w:rsidRPr="0065136A">
        <w:rPr>
          <w:rFonts w:cstheme="minorHAnsi"/>
          <w:i/>
          <w:iCs/>
          <w:sz w:val="24"/>
          <w:szCs w:val="25"/>
        </w:rPr>
        <w:t xml:space="preserve"> v</w:t>
      </w:r>
      <w:r w:rsidRPr="0065136A">
        <w:rPr>
          <w:rFonts w:cstheme="minorHAnsi"/>
          <w:i/>
          <w:iCs/>
          <w:sz w:val="24"/>
          <w:szCs w:val="25"/>
        </w:rPr>
        <w:t>entris tui,</w:t>
      </w:r>
      <w:r w:rsidR="009B1FBA" w:rsidRPr="0065136A">
        <w:rPr>
          <w:rFonts w:cstheme="minorHAnsi"/>
          <w:sz w:val="24"/>
          <w:szCs w:val="25"/>
        </w:rPr>
        <w:tab/>
      </w:r>
      <w:r w:rsid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e mostraci, dopo questo esilio, Gesù,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  <w:lang w:val="en-US"/>
        </w:rPr>
        <w:t>nobis, post hoc exilium, ostende.</w:t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="009B1FBA" w:rsidRPr="0065136A">
        <w:rPr>
          <w:rFonts w:cstheme="minorHAnsi"/>
          <w:sz w:val="24"/>
          <w:szCs w:val="25"/>
          <w:lang w:val="en-US"/>
        </w:rPr>
        <w:tab/>
      </w:r>
      <w:r w:rsidRPr="0065136A">
        <w:rPr>
          <w:rFonts w:cstheme="minorHAnsi"/>
          <w:sz w:val="24"/>
          <w:szCs w:val="25"/>
        </w:rPr>
        <w:t>il frutto benedetto del tuo seno.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i/>
          <w:iCs/>
          <w:sz w:val="24"/>
          <w:szCs w:val="25"/>
        </w:rPr>
        <w:t>O clemens, o pia, o dulcis Virgo Maria.</w:t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="009B1FBA" w:rsidRPr="0065136A">
        <w:rPr>
          <w:rFonts w:cstheme="minorHAnsi"/>
          <w:sz w:val="24"/>
          <w:szCs w:val="25"/>
        </w:rPr>
        <w:tab/>
      </w:r>
      <w:r w:rsidRPr="0065136A">
        <w:rPr>
          <w:rFonts w:cstheme="minorHAnsi"/>
          <w:sz w:val="24"/>
          <w:szCs w:val="25"/>
        </w:rPr>
        <w:t>O clemente, o pia, o dolce Vergine Maria.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5136A">
        <w:rPr>
          <w:rFonts w:ascii="Times New Roman" w:hAnsi="Times New Roman" w:cs="Times New Roman"/>
          <w:i/>
          <w:iCs/>
          <w:sz w:val="24"/>
          <w:szCs w:val="25"/>
        </w:rPr>
        <w:t>Dotata di indulgenza parziale è anche la seguente</w:t>
      </w:r>
      <w:r w:rsidR="009B1FBA" w:rsidRPr="0065136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5136A">
        <w:rPr>
          <w:rFonts w:ascii="Times New Roman" w:hAnsi="Times New Roman" w:cs="Times New Roman"/>
          <w:i/>
          <w:iCs/>
          <w:sz w:val="24"/>
          <w:szCs w:val="25"/>
        </w:rPr>
        <w:t>preghiera alla Madonna di Loreto:</w:t>
      </w:r>
    </w:p>
    <w:p w:rsidR="003D69A6" w:rsidRPr="0065136A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5136A">
        <w:rPr>
          <w:rFonts w:cstheme="minorHAnsi"/>
          <w:sz w:val="24"/>
          <w:szCs w:val="25"/>
        </w:rPr>
        <w:t>Vergine immacolata, con viva fede pensiamo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ai grandi misteri che si compirono in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questa tua povera Casa di Nazaret, portata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poi dagli angeli sull’ameno colle di Loreto.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Fra queste sacre mura, dove tu fosti concepita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senza peccato e vivesti fanciulla nella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preghiera e nell’amore più sublime, l’angelo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ti salutò «piena di grazia» e tu gli rispondesti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con le taumaturghe parole che aprirono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i cieli e ne fecero discendere il Salvatore del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mondo. Insieme con san Giuseppe, nella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contemplazione del Verbo incarnato, nell’umiltà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e nel lavoro, qui servisti il Signore,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preparando il tuo spirito al grande sacrificio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che avresti offerto sul Calvario, per divenire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la Madre di tutti gli uomini redenti dal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Sangue di Gesù. Fa’, o Maria, che dopo aver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 xml:space="preserve">vissuto nelle nostre case nella </w:t>
      </w:r>
      <w:r w:rsidRPr="0065136A">
        <w:rPr>
          <w:rFonts w:cstheme="minorHAnsi"/>
          <w:sz w:val="24"/>
          <w:szCs w:val="25"/>
        </w:rPr>
        <w:lastRenderedPageBreak/>
        <w:t>grazia del Signore,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come tu facesti nella tua, lontani dal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peccato, soggetti alla legge e alla volontà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divina, possiamo divenire un giorno abitatori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della Casa di Dio, insieme con te, per</w:t>
      </w:r>
      <w:r w:rsidR="009B1FBA" w:rsidRPr="0065136A">
        <w:rPr>
          <w:rFonts w:cstheme="minorHAnsi"/>
          <w:sz w:val="24"/>
          <w:szCs w:val="25"/>
        </w:rPr>
        <w:t xml:space="preserve"> </w:t>
      </w:r>
      <w:r w:rsidRPr="0065136A">
        <w:rPr>
          <w:rFonts w:cstheme="minorHAnsi"/>
          <w:sz w:val="24"/>
          <w:szCs w:val="25"/>
        </w:rPr>
        <w:t>l’eternità, nel santo paradiso. Amen.</w:t>
      </w:r>
    </w:p>
    <w:p w:rsidR="0065136A" w:rsidRDefault="0065136A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Supplica alla Madonna di Pompei</w:t>
      </w:r>
    </w:p>
    <w:p w:rsidR="003D69A6" w:rsidRPr="00CD19E5" w:rsidRDefault="00E83EDF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CD19E5">
        <w:rPr>
          <w:rFonts w:ascii="Times New Roman" w:hAnsi="Times New Roman" w:cs="Times New Roman"/>
          <w:i/>
          <w:iCs/>
          <w:sz w:val="24"/>
          <w:szCs w:val="25"/>
        </w:rPr>
        <w:t>L</w:t>
      </w:r>
      <w:r w:rsidR="003D69A6" w:rsidRPr="00CD19E5">
        <w:rPr>
          <w:rFonts w:ascii="Times New Roman" w:hAnsi="Times New Roman" w:cs="Times New Roman"/>
          <w:i/>
          <w:iCs/>
          <w:sz w:val="24"/>
          <w:szCs w:val="25"/>
        </w:rPr>
        <w:t>a Supplica viene pronunciata con particolare</w:t>
      </w:r>
      <w:r w:rsidRPr="00CD1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3D69A6" w:rsidRPr="00CD19E5">
        <w:rPr>
          <w:rFonts w:ascii="Times New Roman" w:hAnsi="Times New Roman" w:cs="Times New Roman"/>
          <w:i/>
          <w:iCs/>
          <w:sz w:val="24"/>
          <w:szCs w:val="25"/>
        </w:rPr>
        <w:t>solennità l’8 maggio (per ricordare la posa della</w:t>
      </w:r>
      <w:r w:rsidRPr="00CD1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3D69A6" w:rsidRPr="00CD19E5">
        <w:rPr>
          <w:rFonts w:ascii="Times New Roman" w:hAnsi="Times New Roman" w:cs="Times New Roman"/>
          <w:i/>
          <w:iCs/>
          <w:sz w:val="24"/>
          <w:szCs w:val="25"/>
        </w:rPr>
        <w:t>prima pietra del santuario di Pompei, avvenuta l’8</w:t>
      </w:r>
      <w:r w:rsidRPr="00CD1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3D69A6" w:rsidRPr="00CD19E5">
        <w:rPr>
          <w:rFonts w:ascii="Times New Roman" w:hAnsi="Times New Roman" w:cs="Times New Roman"/>
          <w:i/>
          <w:iCs/>
          <w:sz w:val="24"/>
          <w:szCs w:val="25"/>
        </w:rPr>
        <w:t>maggio 1876) e la prima domenica di ottobre (in</w:t>
      </w:r>
      <w:r w:rsidRPr="00CD19E5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3D69A6" w:rsidRPr="00CD19E5">
        <w:rPr>
          <w:rFonts w:ascii="Times New Roman" w:hAnsi="Times New Roman" w:cs="Times New Roman"/>
          <w:i/>
          <w:iCs/>
          <w:sz w:val="24"/>
          <w:szCs w:val="25"/>
        </w:rPr>
        <w:t>occasione della festa della Madonna del Rosario):</w:t>
      </w:r>
    </w:p>
    <w:p w:rsidR="00E83EDF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D19E5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CD19E5">
        <w:rPr>
          <w:rFonts w:cstheme="minorHAnsi"/>
          <w:sz w:val="24"/>
          <w:szCs w:val="25"/>
        </w:rPr>
        <w:t>O augusta Regina delle vittorie, o Sovrana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del cielo e della terra, al cui nome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si rallegrano i cieli e tremano gli abissi, o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Regina gloriosa del Rosario, noi devoti figli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tuoi, raccolti in questo giorno solenne,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effondiamo gli affetti del nostro cuore e con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confidenza di figli ti esprimiamo le nostre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miserie. Dal trono di clemenza dove siedi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Regina, volgi, o Maria, il tuo sguardo pietoso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su di noi, sulle nostre famiglie, sull’Italia,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sull’Europa, sul mondo. Abbi compassione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degli affanni e dei travagli che amareggiano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la nostra vita. Vedi, o Maria, quanti pericoli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nell’anima e nel corpo, quante calamità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 afflizioni ci costringono. O Madre, implora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per noi misericordia dal tuo Figlio divino e vinci con la tua clemenza il cuore dei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peccatori: sono nostri fratelli e figli tuoi, che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costano sangue al dolce Gesù e contristano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il tuo sensibilissimo Cuore. Mostrati a tutti</w:t>
      </w:r>
      <w:r w:rsidR="00E83EDF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quale sei, Regina di pace e di perdono.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D19E5">
        <w:rPr>
          <w:rFonts w:cstheme="minorHAnsi"/>
          <w:i/>
          <w:iCs/>
          <w:sz w:val="24"/>
          <w:szCs w:val="25"/>
        </w:rPr>
        <w:t>Ave Maria</w:t>
      </w:r>
      <w:r w:rsidR="0065136A" w:rsidRPr="00CD19E5">
        <w:rPr>
          <w:rFonts w:cstheme="minorHAnsi"/>
          <w:i/>
          <w:iCs/>
          <w:sz w:val="24"/>
          <w:szCs w:val="25"/>
        </w:rPr>
        <w:t>..</w:t>
      </w:r>
      <w:r w:rsidRPr="00CD19E5">
        <w:rPr>
          <w:rFonts w:cstheme="minorHAnsi"/>
          <w:i/>
          <w:iCs/>
          <w:sz w:val="24"/>
          <w:szCs w:val="25"/>
        </w:rPr>
        <w:t>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D19E5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CD19E5">
        <w:rPr>
          <w:rFonts w:cstheme="minorHAnsi"/>
          <w:sz w:val="24"/>
          <w:szCs w:val="25"/>
        </w:rPr>
        <w:t>È vero che noi per primi, benché tuoi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figli, con i peccati torniamo a crocifiggere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in cuor nostro Gesù e trafiggiamo nuovamente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il tuo Cuore. Lo confessiamo: siamo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meritevoli dei più aspri castighi, ma tu ricordati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che sul Golgota raccogliesti con il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sangue divino il testamento del Redentore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moribondo che ti dichiarava Madre nostra,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Madre dei peccatori. Tu dunque, come Madre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nostra, sei la nostra avvocata, la nostra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speranza. E noi, gementi, stendiamo a te le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mani supplichevoli gridando: misericordia!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O Madre buona, abbi pietà di noi, delle anime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nostre, delle nostre famiglie, dei nostri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parenti, dei nostri amici, dei nostri defunti,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soprattutto dei nostri nemici e di tanti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che si dicono cristiani, eppure offendono il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Cuore amabile del tuo Figliuolo. Pietà oggi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imploriamo per le nazioni traviate, per tutta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l’Europa, per tutto il mondo, perché pentito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ritorni al tuo Cuore. Misericordia per tutti, o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Madre di misericordia.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D19E5">
        <w:rPr>
          <w:rFonts w:cstheme="minorHAnsi"/>
          <w:i/>
          <w:iCs/>
          <w:sz w:val="24"/>
          <w:szCs w:val="25"/>
        </w:rPr>
        <w:t>Ave Maria</w:t>
      </w:r>
      <w:r w:rsidR="00CD19E5" w:rsidRPr="00CD19E5">
        <w:rPr>
          <w:rFonts w:cstheme="minorHAnsi"/>
          <w:i/>
          <w:iCs/>
          <w:sz w:val="24"/>
          <w:szCs w:val="25"/>
        </w:rPr>
        <w:t>..</w:t>
      </w:r>
      <w:r w:rsidRPr="00CD19E5">
        <w:rPr>
          <w:rFonts w:cstheme="minorHAnsi"/>
          <w:i/>
          <w:iCs/>
          <w:sz w:val="24"/>
          <w:szCs w:val="25"/>
        </w:rPr>
        <w:t>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D19E5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CD19E5">
        <w:rPr>
          <w:rFonts w:cstheme="minorHAnsi"/>
          <w:sz w:val="24"/>
          <w:szCs w:val="25"/>
        </w:rPr>
        <w:t>Degnati benevolmente, o Maria, di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esaudirci! Gesù ha riposto nelle tue mani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tutti i tesori delle sue grazie e della sua misericordia.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Tu siedi, coronata Regina, alla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destra del tuo Figlio, splendente di gloria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immortale su tutti i cori degli angeli. Tu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stendi il tuo dominio per quanto sono distesi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 cieli, e a te la terra e le creature tutte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sono soggette. Tu sei l’onnipotente per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grazia, tu dunque puoi aiutarci. Se tu non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volessi aiutarci, perché figli ingrati e immeritevoli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della tua protezione, non sapremmo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a chi rivolgerci. Il tuo Cuore di Madre non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permetterà di vedere noi, tuoi figli, perduti.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Il Bambino che vediamo sulle tue ginocchia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 la mistica corona che miriamo nella tua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mano, ci ispirano fiducia che saremo esauditi.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 noi confidiamo pienamente in te, ci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abbandoniamo come deboli figli tra le braccia della più tenera fra le Madri e oggi stesso</w:t>
      </w:r>
      <w:r w:rsidR="00761CC8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da te aspettiamo le sospirate grazie.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CD19E5">
        <w:rPr>
          <w:rFonts w:cstheme="minorHAnsi"/>
          <w:i/>
          <w:iCs/>
          <w:sz w:val="24"/>
          <w:szCs w:val="25"/>
        </w:rPr>
        <w:t>Ave Maria</w:t>
      </w:r>
      <w:r w:rsidR="00CD19E5" w:rsidRPr="00CD19E5">
        <w:rPr>
          <w:rFonts w:cstheme="minorHAnsi"/>
          <w:i/>
          <w:iCs/>
          <w:sz w:val="24"/>
          <w:szCs w:val="25"/>
        </w:rPr>
        <w:t>..</w:t>
      </w:r>
      <w:r w:rsidRPr="00CD19E5">
        <w:rPr>
          <w:rFonts w:cstheme="minorHAnsi"/>
          <w:i/>
          <w:iCs/>
          <w:sz w:val="24"/>
          <w:szCs w:val="25"/>
        </w:rPr>
        <w:t>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D19E5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CD19E5">
        <w:rPr>
          <w:rFonts w:cstheme="minorHAnsi"/>
          <w:sz w:val="24"/>
          <w:szCs w:val="25"/>
        </w:rPr>
        <w:t>Un’ultima grazia noi ora ti chiediamo,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o Regina, che non puoi negarci in questo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giorno solennissimo. Concedi a tutti noi l’amore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tuo costante e in modo speciale la tua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materna benedizione. Non ci staccheremo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da te finché non ci avrai benedetti. Benedici,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o Maria, in questo momento, il Sommo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Pontefice. Agli antichi splendori della tua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corona, ai trionfi del tuo Rosario, onde sei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chiamata Regina delle vittorie, aggiungi ancor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questo, o Madre: concedi il trionfo alla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religione e la pace all’umana società. Benedici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 nostri vescovi, i sacerdoti e particolarmente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tutti coloro che zelano l’onore del tuo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santuario. Benedici infine tutti gli associati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 xml:space="preserve">al tuo tempio di </w:t>
      </w:r>
      <w:r w:rsidRPr="00CD19E5">
        <w:rPr>
          <w:rFonts w:cstheme="minorHAnsi"/>
          <w:sz w:val="24"/>
          <w:szCs w:val="25"/>
        </w:rPr>
        <w:lastRenderedPageBreak/>
        <w:t>Pompei e quanti coltivano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 promuovono la devozione al santo Rosario.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O Rosario benedetto di Maria, catena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dolce che ci rannodi a Dio, vincolo di amore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che ci unisci agli angeli, torre di salvezza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negli assalti dell’inferno, porto sicuro nel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comune naufragio, noi non ti lasceremo mai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più. Tu ci sarai conforto nell’ora dell’agonia,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a te l’ultimo bacio della vita che si spegne.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E l’ultimo accento delle nostre labbra sarà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il nome tuo soave, o Regina del Rosario di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Pompei, o Madre nostra cara, o rifugio dei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peccatori, o Sovrana consolatrice dei sofferenti.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Sii ovunque benedetta, oggi e sempre,</w:t>
      </w:r>
      <w:r w:rsidR="00F340AE" w:rsidRPr="00CD19E5">
        <w:rPr>
          <w:rFonts w:cstheme="minorHAnsi"/>
          <w:sz w:val="24"/>
          <w:szCs w:val="25"/>
        </w:rPr>
        <w:t xml:space="preserve"> </w:t>
      </w:r>
      <w:r w:rsidRPr="00CD19E5">
        <w:rPr>
          <w:rFonts w:cstheme="minorHAnsi"/>
          <w:sz w:val="24"/>
          <w:szCs w:val="25"/>
        </w:rPr>
        <w:t>in terra e in cielo. Amen.</w:t>
      </w:r>
    </w:p>
    <w:p w:rsidR="003D69A6" w:rsidRPr="00CD19E5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CD19E5">
        <w:rPr>
          <w:rFonts w:cstheme="minorHAnsi"/>
          <w:i/>
          <w:iCs/>
          <w:sz w:val="24"/>
          <w:szCs w:val="25"/>
        </w:rPr>
        <w:t>Salve Regina</w:t>
      </w:r>
      <w:r w:rsidR="00CD19E5" w:rsidRPr="00CD19E5">
        <w:rPr>
          <w:rFonts w:cstheme="minorHAnsi"/>
          <w:i/>
          <w:iCs/>
          <w:sz w:val="24"/>
          <w:szCs w:val="25"/>
        </w:rPr>
        <w:t>..</w:t>
      </w:r>
      <w:r w:rsidRPr="00CD19E5">
        <w:rPr>
          <w:rFonts w:cstheme="minorHAnsi"/>
          <w:i/>
          <w:iCs/>
          <w:sz w:val="24"/>
          <w:szCs w:val="25"/>
        </w:rPr>
        <w:t>.</w:t>
      </w:r>
    </w:p>
    <w:p w:rsidR="00674EB0" w:rsidRDefault="00674EB0" w:rsidP="00F340AE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340AE" w:rsidRDefault="00F340AE" w:rsidP="00F340AE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alla Madonna di Pompei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74EB0">
        <w:rPr>
          <w:rFonts w:ascii="Times New Roman" w:hAnsi="Times New Roman" w:cs="Times New Roman"/>
          <w:i/>
          <w:iCs/>
          <w:sz w:val="24"/>
          <w:szCs w:val="25"/>
        </w:rPr>
        <w:t>Questa preghiera, che</w:t>
      </w:r>
      <w:r w:rsidR="00F340AE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tradizionalmente si recita dal 29 aprile al 7 maggio,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può essere recitata in qualsiasi periodo dell’anno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con l’intenzione di impetrare alla Madonna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una grazia nei casi più disperati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.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All’inizio della preghiera viene invocata santa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Caterina da Siena, che nel famoso quadro pompeiano è raffigurata insieme con san Domenico ai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piedi della Vergine: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sz w:val="24"/>
          <w:szCs w:val="25"/>
        </w:rPr>
        <w:t>O santa Caterina, mia protettrice e maestra,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assistimi e degnati di unirti a me in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questa Novena alla Regina del Rosario che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ha posto il trono delle sue grazie nella valle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di Pompei; per la tua intercessione fa’ che io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ottenga la desiderata grazia.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74EB0">
        <w:rPr>
          <w:rFonts w:ascii="Times New Roman" w:hAnsi="Times New Roman" w:cs="Times New Roman"/>
          <w:i/>
          <w:iCs/>
          <w:sz w:val="24"/>
          <w:szCs w:val="25"/>
        </w:rPr>
        <w:t>Per nove giorni di seguito si recita quindi la sequenza</w:t>
      </w:r>
      <w:r w:rsidR="00037A08" w:rsidRPr="00674EB0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74EB0">
        <w:rPr>
          <w:rFonts w:ascii="Times New Roman" w:hAnsi="Times New Roman" w:cs="Times New Roman"/>
          <w:i/>
          <w:iCs/>
          <w:sz w:val="24"/>
          <w:szCs w:val="25"/>
        </w:rPr>
        <w:t>di cinque orazioni: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74EB0">
        <w:rPr>
          <w:rFonts w:cstheme="minorHAnsi"/>
          <w:sz w:val="24"/>
          <w:szCs w:val="25"/>
        </w:rPr>
        <w:t>O Vergine immacolata, Regina del Rosario,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in questi tempi di fede morta e di empietà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trionfante hai voluto piantare il tuo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seggio di Regina e di Madre sull’antica terra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di Pompei. Da quel luogo dov’erano adorati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idoli e demoni, tu oggi, come Madre della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divina grazia, spargi i tesori della celeste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misericordia. Da quel trono, ove regni pietosa,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rivolgi o Madre sopra di me gli occhi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tuoi e abbi pietà: ho tanto bisogno del tuo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soccorso. Mostrati a me, come a tanti altri,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vera Madre di Misericordia, mentre con tutto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il cuore ti saluto e ti invoco mia Sovrana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e Regina.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74EB0">
        <w:rPr>
          <w:rFonts w:cstheme="minorHAnsi"/>
          <w:i/>
          <w:iCs/>
          <w:sz w:val="24"/>
          <w:szCs w:val="25"/>
        </w:rPr>
        <w:t>Salve Regina</w:t>
      </w:r>
      <w:r w:rsidR="00674EB0" w:rsidRPr="00674EB0">
        <w:rPr>
          <w:rFonts w:cstheme="minorHAnsi"/>
          <w:i/>
          <w:iCs/>
          <w:sz w:val="24"/>
          <w:szCs w:val="25"/>
        </w:rPr>
        <w:t>..</w:t>
      </w:r>
      <w:r w:rsidRPr="00674EB0">
        <w:rPr>
          <w:rFonts w:cstheme="minorHAnsi"/>
          <w:i/>
          <w:iCs/>
          <w:sz w:val="24"/>
          <w:szCs w:val="25"/>
        </w:rPr>
        <w:t>.</w:t>
      </w:r>
    </w:p>
    <w:p w:rsidR="00037A08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74EB0">
        <w:rPr>
          <w:rFonts w:cstheme="minorHAnsi"/>
          <w:sz w:val="24"/>
          <w:szCs w:val="25"/>
        </w:rPr>
        <w:t>Ai piedi del tuo trono, gloriosa Signora,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l’anima mia ti venera tra gemiti e affanni. In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queste angustie e agitazioni in cui mi trovo,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alzo confidente gli occhi a te, che ti sei degnata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di eleggere per dimora le campagne di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poveri e abbandonati contadini. Là tu come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Regina delle vittorie levasti la tua voce potente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per chiamare d’ogni parte d’Italia e del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mondo i tuoi figli devoti a erigerti un tempio.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Muoviti a pietà: tu che sei l’aiuto dei cristiani,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liberami dalle tribolazioni in cui mi trovo.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Tu che sei la vita nostra, trionfa sulla morte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che minaccia l’anima mia in questi pericoli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in cui si trova esposta. Ridonami la pace, la</w:t>
      </w:r>
      <w:r w:rsidR="00A90E53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tranquillità, l’amore, la salute.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74EB0">
        <w:rPr>
          <w:rFonts w:cstheme="minorHAnsi"/>
          <w:i/>
          <w:iCs/>
          <w:sz w:val="24"/>
          <w:szCs w:val="25"/>
        </w:rPr>
        <w:t>Salve Regina</w:t>
      </w:r>
      <w:r w:rsidR="00674EB0" w:rsidRPr="00674EB0">
        <w:rPr>
          <w:rFonts w:cstheme="minorHAnsi"/>
          <w:i/>
          <w:iCs/>
          <w:sz w:val="24"/>
          <w:szCs w:val="25"/>
        </w:rPr>
        <w:t>..</w:t>
      </w:r>
      <w:r w:rsidRPr="00674EB0">
        <w:rPr>
          <w:rFonts w:cstheme="minorHAnsi"/>
          <w:i/>
          <w:iCs/>
          <w:sz w:val="24"/>
          <w:szCs w:val="25"/>
        </w:rPr>
        <w:t>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74EB0">
        <w:rPr>
          <w:rFonts w:cstheme="minorHAnsi"/>
          <w:sz w:val="24"/>
          <w:szCs w:val="25"/>
        </w:rPr>
        <w:t>Il sentire che tanti sono stati da te beneficati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perché sono ricorsi a te con fede,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m’infonde coraggio di invocarti in mio aiuto.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Tu promettesti a san Domenico che ch</w:t>
      </w:r>
      <w:r w:rsidR="00037A08" w:rsidRPr="00674EB0">
        <w:rPr>
          <w:rFonts w:cstheme="minorHAnsi"/>
          <w:sz w:val="24"/>
          <w:szCs w:val="25"/>
        </w:rPr>
        <w:t>i v</w:t>
      </w:r>
      <w:r w:rsidRPr="00674EB0">
        <w:rPr>
          <w:rFonts w:cstheme="minorHAnsi"/>
          <w:sz w:val="24"/>
          <w:szCs w:val="25"/>
        </w:rPr>
        <w:t>uole le grazie con il tuo Rosario le ottiene,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e io con il Rosario in mano ti chiamo, o Madre,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all’osservanza delle tue materne promesse.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Tu stessa operi continui prodigi per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chiamare i tuoi figli a onorarti nel tempio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di Pompei. Tu vuoi tergere le nostre anime,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vuoi lenire i nostri affanni! Con il cuore sulle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labbra, con viva fede ti chiamo e t’invoco: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Madre mia, Madre cara, Madre bella, Madre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dolcissima, aiutami! Madre e Regina del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santo Rosario di Pompei, non tardare ancora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 stendere la tua mano potente per salvarmi: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il ritardo mi porterebbe alla rovina.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74EB0">
        <w:rPr>
          <w:rFonts w:cstheme="minorHAnsi"/>
          <w:i/>
          <w:iCs/>
          <w:sz w:val="24"/>
          <w:szCs w:val="25"/>
        </w:rPr>
        <w:t>Salve Regina</w:t>
      </w:r>
      <w:r w:rsidR="00674EB0" w:rsidRPr="00674EB0">
        <w:rPr>
          <w:rFonts w:cstheme="minorHAnsi"/>
          <w:i/>
          <w:iCs/>
          <w:sz w:val="24"/>
          <w:szCs w:val="25"/>
        </w:rPr>
        <w:t>..</w:t>
      </w:r>
      <w:r w:rsidRPr="00674EB0">
        <w:rPr>
          <w:rFonts w:cstheme="minorHAnsi"/>
          <w:i/>
          <w:iCs/>
          <w:sz w:val="24"/>
          <w:szCs w:val="25"/>
        </w:rPr>
        <w:t>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74EB0">
        <w:rPr>
          <w:rFonts w:cstheme="minorHAnsi"/>
          <w:sz w:val="24"/>
          <w:szCs w:val="25"/>
        </w:rPr>
        <w:t>A chi dovrò ricorrere, se non a te che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sei sollievo dei miserabili, conforto degli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abbandonati, consolazione degli afflitti? Lo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confesso, sono indegno di ricevere grazie,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ma tu sei speranza di chi dispera, grande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mediatrice fra l’uomo e Dio, nostra potente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avvocata presso il trono dell’Altissimo, rifugio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dei peccatori! Di’ una parola in mio favore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al tuo Figliuolo: egli ti esaudirà. Chiedigli,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Madre, questa grazia di cui ho tanto</w:t>
      </w:r>
      <w:r w:rsidR="00037A08" w:rsidRPr="00674EB0">
        <w:rPr>
          <w:rFonts w:cstheme="minorHAnsi"/>
          <w:sz w:val="24"/>
          <w:szCs w:val="25"/>
        </w:rPr>
        <w:t xml:space="preserve"> b</w:t>
      </w:r>
      <w:r w:rsidRPr="00674EB0">
        <w:rPr>
          <w:rFonts w:cstheme="minorHAnsi"/>
          <w:sz w:val="24"/>
          <w:szCs w:val="25"/>
        </w:rPr>
        <w:t>isogno. Tu puoi ottenermela: tu, speranza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mia, mia consolazione, mia dolcezza, vita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mia. Così spero e così sia.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74EB0">
        <w:rPr>
          <w:rFonts w:cstheme="minorHAnsi"/>
          <w:i/>
          <w:iCs/>
          <w:sz w:val="24"/>
          <w:szCs w:val="25"/>
        </w:rPr>
        <w:lastRenderedPageBreak/>
        <w:t>Salve Regina</w:t>
      </w:r>
      <w:r w:rsidR="00674EB0" w:rsidRPr="00674EB0">
        <w:rPr>
          <w:rFonts w:cstheme="minorHAnsi"/>
          <w:i/>
          <w:iCs/>
          <w:sz w:val="24"/>
          <w:szCs w:val="25"/>
        </w:rPr>
        <w:t>..</w:t>
      </w:r>
      <w:r w:rsidRPr="00674EB0">
        <w:rPr>
          <w:rFonts w:cstheme="minorHAnsi"/>
          <w:i/>
          <w:iCs/>
          <w:sz w:val="24"/>
          <w:szCs w:val="25"/>
        </w:rPr>
        <w:t>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74EB0">
        <w:rPr>
          <w:rFonts w:cstheme="minorHAnsi"/>
          <w:sz w:val="24"/>
          <w:szCs w:val="25"/>
        </w:rPr>
        <w:t>Vergine e Regina del santo Rosario, Figlia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del Padre celeste, Madre del Figlio divino,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Sposa dello Spirito Santo, tu che tutto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puoi presso la santissima Trinità, implora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questa grazia a me necessaria, purché non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sia di ostacolo alla mia salvezza eterna. 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la domando per la tua immacolata concezione,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per la tua divina maternità, per le tue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gioie, per i tuoi dolori, per i tuoi trionfi. 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la domando per il Cuore del tuo Gesù, per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quei nove mesi in cui lo portasti in seno, per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la sua morte di croce, per il suo Nome santissimo,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per il suo preziosissimo Sangue. Te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la domando per il tuo Cuore dolcissimo, nel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nome tuo glorioso, o Maria, stella del mare,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signora potente, Madre di dolore, porta del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paradiso, Madre di ogni grazia. In te confido,</w:t>
      </w:r>
      <w:r w:rsidR="00037A08" w:rsidRPr="00674EB0">
        <w:rPr>
          <w:rFonts w:cstheme="minorHAnsi"/>
          <w:sz w:val="24"/>
          <w:szCs w:val="25"/>
        </w:rPr>
        <w:t xml:space="preserve"> </w:t>
      </w:r>
      <w:r w:rsidRPr="00674EB0">
        <w:rPr>
          <w:rFonts w:cstheme="minorHAnsi"/>
          <w:sz w:val="24"/>
          <w:szCs w:val="25"/>
        </w:rPr>
        <w:t>da te tutto spero. Tu mi devi salvare.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sz w:val="24"/>
          <w:szCs w:val="25"/>
        </w:rPr>
        <w:t>Amen.</w:t>
      </w:r>
    </w:p>
    <w:p w:rsidR="003D69A6" w:rsidRPr="00674EB0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74EB0">
        <w:rPr>
          <w:rFonts w:cstheme="minorHAnsi"/>
          <w:i/>
          <w:iCs/>
          <w:sz w:val="24"/>
          <w:szCs w:val="25"/>
        </w:rPr>
        <w:t>Salve Regina</w:t>
      </w:r>
      <w:r w:rsidR="00674EB0" w:rsidRPr="00674EB0">
        <w:rPr>
          <w:rFonts w:cstheme="minorHAnsi"/>
          <w:i/>
          <w:iCs/>
          <w:sz w:val="24"/>
          <w:szCs w:val="25"/>
        </w:rPr>
        <w:t>..</w:t>
      </w:r>
      <w:r w:rsidRPr="00674EB0">
        <w:rPr>
          <w:rFonts w:cstheme="minorHAnsi"/>
          <w:i/>
          <w:iCs/>
          <w:sz w:val="24"/>
          <w:szCs w:val="25"/>
        </w:rPr>
        <w:t>.</w:t>
      </w:r>
    </w:p>
    <w:p w:rsidR="00674EB0" w:rsidRDefault="00674EB0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</w:t>
      </w:r>
      <w:r w:rsidR="00504C36">
        <w:rPr>
          <w:rFonts w:ascii="MrsEavesSmallCaps" w:hAnsi="MrsEavesSmallCaps" w:cs="MrsEavesSmallCaps"/>
          <w:sz w:val="32"/>
          <w:szCs w:val="32"/>
        </w:rPr>
        <w:t>a</w:t>
      </w:r>
      <w:r>
        <w:rPr>
          <w:rFonts w:ascii="MrsEavesSmallCaps" w:hAnsi="MrsEavesSmallCaps" w:cs="MrsEavesSmallCaps"/>
          <w:sz w:val="32"/>
          <w:szCs w:val="32"/>
        </w:rPr>
        <w:t xml:space="preserve"> Noven</w:t>
      </w:r>
      <w:r w:rsidR="00504C36">
        <w:rPr>
          <w:rFonts w:ascii="MrsEavesSmallCaps" w:hAnsi="MrsEavesSmallCaps" w:cs="MrsEavesSmallCaps"/>
          <w:sz w:val="32"/>
          <w:szCs w:val="32"/>
        </w:rPr>
        <w:t>a</w:t>
      </w:r>
      <w:r w:rsidR="00F340AE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 xml:space="preserve">alla Vergine </w:t>
      </w:r>
      <w:r w:rsidR="005A1CD7">
        <w:rPr>
          <w:rFonts w:ascii="MrsEavesSmallCaps" w:hAnsi="MrsEavesSmallCaps" w:cs="MrsEavesSmallCaps"/>
          <w:sz w:val="32"/>
          <w:szCs w:val="32"/>
        </w:rPr>
        <w:t>Immacolata</w:t>
      </w:r>
    </w:p>
    <w:p w:rsidR="003D69A6" w:rsidRPr="004B39A9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4B39A9">
        <w:rPr>
          <w:rFonts w:ascii="Times New Roman" w:hAnsi="Times New Roman" w:cs="Times New Roman"/>
          <w:i/>
          <w:iCs/>
          <w:sz w:val="24"/>
          <w:szCs w:val="25"/>
        </w:rPr>
        <w:t>Per la Novena dell’Immacolata, che si recita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dal 29 novembre al 7 dicembre, non esiste un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formulario unico.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Quella proposta qui prevede la recita quotidiana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dell’introduzione e della preghiera iniziale, mentre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per ciascuno dei nove giorni c’è una specifica</w:t>
      </w:r>
      <w:r w:rsidR="00504C36" w:rsidRPr="004B39A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B39A9">
        <w:rPr>
          <w:rFonts w:ascii="Times New Roman" w:hAnsi="Times New Roman" w:cs="Times New Roman"/>
          <w:i/>
          <w:iCs/>
          <w:sz w:val="24"/>
          <w:szCs w:val="25"/>
        </w:rPr>
        <w:t>orazione: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Introduzione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Nel nome del Padre, del Figlio e dello Spirito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Santo. Amen.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Vieni Santo Spirito, riempi il cuore dei tuoi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fedeli e accendi in noi il fuoco del Tuo amore.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Manda il tuo Spirito, Signore, e tutto sarà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ricreato. E rinnoverai la faccia della terra.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 Dio, che con il dono dello Spirito Santo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guidi i fedeli alla piena luce della verità,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donaci di gustare nel medesimo tuo Spirito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la vera sapienza e di godere sempre del suo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conforto. Per Cristo Nostro Signore. Amen.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Preghiera iniziale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Vergine purissima, concepita senza peccato,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tutta bella e senza macchia dal primo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istante, ti venero oggi sotto il titolo di Immacolata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concezione. Il tuo divino Figlio mi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ha insegnato, attraverso la sua stima, rispetto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sottomissione a te, quali onori e omaggi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io ti dovrei prestare. Tu sei il rifugio sicuro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dei peccatori pentiti e per questo ricorro a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te, attraverso questa Novena. Sei la Madre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misericordia cui presento le mie miserie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ti chiedo di aiutarmi, poiché, dopo Gesù,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sei tutta la mia speranza. Con la tua intercessione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materna, Madonna piena di bontà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potere presso il Signore, ti supplico di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 xml:space="preserve">farmi ottenere </w:t>
      </w:r>
      <w:r w:rsidRPr="001D2317">
        <w:rPr>
          <w:rFonts w:cstheme="minorHAnsi"/>
          <w:i/>
          <w:iCs/>
          <w:sz w:val="24"/>
          <w:szCs w:val="25"/>
        </w:rPr>
        <w:t>[indicare la grazia spirituale</w:t>
      </w:r>
      <w:r w:rsidR="00504C36" w:rsidRPr="001D2317">
        <w:rPr>
          <w:rFonts w:cstheme="minorHAnsi"/>
          <w:i/>
          <w:iCs/>
          <w:sz w:val="24"/>
          <w:szCs w:val="25"/>
        </w:rPr>
        <w:t xml:space="preserve"> </w:t>
      </w:r>
      <w:r w:rsidRPr="001D2317">
        <w:rPr>
          <w:rFonts w:cstheme="minorHAnsi"/>
          <w:i/>
          <w:iCs/>
          <w:sz w:val="24"/>
          <w:szCs w:val="25"/>
        </w:rPr>
        <w:t>o materiale richiesta]</w:t>
      </w:r>
      <w:r w:rsidRPr="001D2317">
        <w:rPr>
          <w:rFonts w:cstheme="minorHAnsi"/>
          <w:sz w:val="24"/>
          <w:szCs w:val="25"/>
        </w:rPr>
        <w:t>. Se ciò che ti chiedo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non è per la gloria di Dio e il bene della mia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anima, fammi avere quello che sia più conforme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 entrambi.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04C3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 xml:space="preserve">O Vergine </w:t>
      </w:r>
      <w:r w:rsidR="005A1CD7" w:rsidRPr="001D2317">
        <w:rPr>
          <w:rFonts w:cstheme="minorHAnsi"/>
          <w:sz w:val="24"/>
          <w:szCs w:val="25"/>
        </w:rPr>
        <w:t>Immacolata</w:t>
      </w:r>
      <w:r w:rsidRPr="001D2317">
        <w:rPr>
          <w:rFonts w:cstheme="minorHAnsi"/>
          <w:sz w:val="24"/>
          <w:szCs w:val="25"/>
        </w:rPr>
        <w:t>, primo e soave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frutto di salvezza, noi ti ammiriamo e con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te celebriamo le grandezze del Signore che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ha fatto in te mirabili prodigi. Guardando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te, noi possiamo capire e apprezzare l’opera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sublime della redenzione e possiamo vedere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nel loro risultato esemplare le ricchezze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infinite che Cristo, con il suo Sangue, ci ha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donato. Aiutaci, o Maria, a essere, come te,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salvatori insieme con Gesù di tutti i nostri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fratelli. Aiutaci a portare agli altri il dono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ricevuto, a essere “segni” di Cristo sulle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strade di questo nostro mondo assetato di</w:t>
      </w:r>
      <w:r w:rsidR="00504C36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verità e di gloria, bisognoso di redenzione</w:t>
      </w:r>
      <w:r w:rsidR="00A90E53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di salvezza.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Ti saluto, o Maria, tutta pura, tutta irreprensibile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degna di lode. Tu sei la Corredentrice, la rugiada del mio arido cuore,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la serena luce della mia mente confusa, la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riparatrice di tutti i miei mali. Compatisci,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 purissima, l’infermità dell’anima mia. Tu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puoi ogni cosa perché sei la Madre di Dio;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 te nulla si nega, perché sei la Regina. Non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disprezzare la mia preghiera e il mio pianto,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 xml:space="preserve">non </w:t>
      </w:r>
      <w:r w:rsidRPr="001D2317">
        <w:rPr>
          <w:rFonts w:cstheme="minorHAnsi"/>
          <w:sz w:val="24"/>
          <w:szCs w:val="25"/>
        </w:rPr>
        <w:lastRenderedPageBreak/>
        <w:t>deludere la mia attesa. Piega il Figlio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tuo in mio favore e, finché durerà questa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vita, difendimi, proteggimi, custodiscimi.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Santa Maria, Madre di Dio, conservami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un cuore di fanciullo, puro e limpido come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acqua di sorgente. Ottienimi un cuore semplice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che non si ripieghi ad assaporare le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proprie tristezze: un cuore magnanimo nel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donarsi, facile alla compassione; un cuore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fedele e generoso, che non dimentichi alcun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bene e non serbi rancore di alcun male. Formami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un cuore dolce e umile che ami senza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esigere di essere riamato; un cuore grande 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indomabile così che nessuna ingratitudine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lo possa chiudere e nessuna indifferenza lo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possa stancare; un cuore tormentato dalla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gloria di Gesù Cristo, ferito dal suo grande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amore con una piaga che non rimargini se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non in cielo.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Regina nostra, inclita Madre di Dio, ti preghiamo: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fa’ che i nostri cuori siano ricolmi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grazia e risplendano di sapienza. Rendili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forti con la tua forza e ricchi di virtù. Su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noi effondi il dono della misericordia, perché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otteniamo il perdono dei nostri peccati.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Aiutaci a vivere così da meritare la gloria 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la beatitudine del cielo. Questo ci conceda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Gesù Cristo, tuo Figlio, che ti ha esaltata al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sopra degli angeli, ti ha incoronata Regina,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ti ha fatto assidere in eterno sul fulgido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trono. A Lui onore e gloria nei secoli.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5°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O Vergine, bella come la luna, delizia del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cielo, nel cui volto guardano i beati e si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specchiano gli angeli, fa’ che noi, tuoi figli,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ti assomigliamo, e che le nostre anime ricevano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un raggio della tua bellezza che non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tramonta con gli anni, ma che rifulge nell’eternità.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 Maria, Sole del cielo, risveglia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la vita dovunque è la morte e rischiara gli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spiriti dove sono le tenebre. Rispecchiandoti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nel volto dei tuoi figli, concedi a noi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un riflesso del tuo lume e del tuo fervore.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Salvaci, o Maria, bella come la luna, fulgida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come il sole, forte come un esercito schierato,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sorretto non dall’odio, ma dalla fiamma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dell’amore.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Ave Maria, piena di grazia, più santa dei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santi, più elevata dei cieli, più gloriosa degli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angeli, più venerabile di ogni creatura. Ave,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celeste paradiso! Tutto fragranza, giglio che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olezza soave, rosa profumata che si schiude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alla salute dei mortali. Ave, tempio immacolato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Dio costruito santamente, adorno di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divina magnificenza, aperto a tutti, oasi di mistiche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delizie. Ave purissima! Vergine Madre!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Degna di lode e di venerazione, fonte d’acque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zampillanti, tesoro d’innocenza, splendore di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santità. Tu, o Maria, guidaci al porto della pace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della salvezza, a gloria di Cristo che vive in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eterno con il Padre e con lo Spirito Santo.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O Vergine Maria, Madre della Chiesa, 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te raccomandiamo la Chiesa tutta. Tu che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sei chiamata “aiuto dei Pastori”, proteggi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assisti i vescovi nella loro missione apostolica,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e quanti, sacerdoti e religiosi, laici,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li aiutano nella loro ardua fatica. Ricordati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tutti i tuoi figli; avvalora presso Dio le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loro preghiere; conserva salda la loro fede;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fortifica la loro speranza; aumenta la carità.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Ricordati di coloro che versano nelle tribolazioni,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nelle necessità, nei pericoli; ricordati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di coloro soprattutto che soffrono persecuzioni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 causa della fede.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lastRenderedPageBreak/>
        <w:t>O Padre di misericordia, datore di ogni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bene, noi ti ringraziamo perché dalla nostra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stirpe umana hai eletto la beata Vergine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Maria a essere Madre del Figlio tuo fatto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uomo. Ti ringraziamo perché l’hai preservata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da ogni peccato, l’hai riempita di ogni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dono di grazia, l’hai congiunta all’opera di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redenzione del tuo Figlio e l’hai assunta in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anima e corpo al cielo. Ti preghiamo, per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sua intercessione, di poter realizzare la nostra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vocazione cristiana, di crescere ogni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giorno nel tuo amore e di venire con lei 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godere per sempre nel tuo regno beato.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1D2317">
        <w:rPr>
          <w:rFonts w:cstheme="minorHAnsi"/>
          <w:b/>
          <w:bCs/>
          <w:i/>
          <w:iCs/>
          <w:sz w:val="24"/>
          <w:szCs w:val="25"/>
        </w:rPr>
        <w:t>9° giorno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sz w:val="24"/>
          <w:szCs w:val="25"/>
        </w:rPr>
        <w:t>Ascolta, o prediletta da Dio, l’ardente grido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che ogni cuore fedele innalza verso di te.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Ch</w:t>
      </w:r>
      <w:r w:rsidR="005A1CD7" w:rsidRPr="001D2317">
        <w:rPr>
          <w:rFonts w:cstheme="minorHAnsi"/>
          <w:sz w:val="24"/>
          <w:szCs w:val="25"/>
        </w:rPr>
        <w:t>ì</w:t>
      </w:r>
      <w:r w:rsidRPr="001D2317">
        <w:rPr>
          <w:rFonts w:cstheme="minorHAnsi"/>
          <w:sz w:val="24"/>
          <w:szCs w:val="25"/>
        </w:rPr>
        <w:t>nati sulle nostre piaghe doloranti. Muta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le menti dei malvagi, asciuga le lacrime degli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afflitti e degli oppressi, custodisci il fiore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della purezza nei giovani, proteggi la Chiesa</w:t>
      </w:r>
      <w:r w:rsidR="005A1CD7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santa, fa’ che gli uomini tutti sentano il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fascino della cristiana bontà. Accogli, o Madre</w:t>
      </w:r>
      <w:r w:rsidR="005A1CD7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dolcissima, le nostre umili suppliche 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ottienici soprattutto che possiamo un giorno</w:t>
      </w:r>
      <w:r w:rsidR="005A1CD7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ripetere dinanzi al tuo trono l’inno che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si leva oggi sulla terra intorno ai tuoi altari:</w:t>
      </w:r>
      <w:r w:rsidR="005A1CD7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tutta bella sei, o Maria! Tu gloria, tu letizia,</w:t>
      </w:r>
      <w:r w:rsidR="004C6F70" w:rsidRPr="001D2317">
        <w:rPr>
          <w:rFonts w:cstheme="minorHAnsi"/>
          <w:sz w:val="24"/>
          <w:szCs w:val="25"/>
        </w:rPr>
        <w:t xml:space="preserve"> </w:t>
      </w:r>
      <w:r w:rsidRPr="001D2317">
        <w:rPr>
          <w:rFonts w:cstheme="minorHAnsi"/>
          <w:sz w:val="24"/>
          <w:szCs w:val="25"/>
        </w:rPr>
        <w:t>tu onore del nostro popolo.</w:t>
      </w:r>
    </w:p>
    <w:p w:rsidR="003D69A6" w:rsidRPr="001D2317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1D2317">
        <w:rPr>
          <w:rFonts w:cstheme="minorHAnsi"/>
          <w:i/>
          <w:iCs/>
          <w:sz w:val="24"/>
          <w:szCs w:val="25"/>
        </w:rPr>
        <w:t>3 Ave Maria</w:t>
      </w:r>
      <w:r w:rsidR="004B39A9" w:rsidRPr="001D2317">
        <w:rPr>
          <w:rFonts w:cstheme="minorHAnsi"/>
          <w:i/>
          <w:iCs/>
          <w:sz w:val="24"/>
          <w:szCs w:val="25"/>
        </w:rPr>
        <w:t>..</w:t>
      </w:r>
      <w:r w:rsidRPr="001D2317">
        <w:rPr>
          <w:rFonts w:cstheme="minorHAnsi"/>
          <w:i/>
          <w:iCs/>
          <w:sz w:val="24"/>
          <w:szCs w:val="25"/>
        </w:rPr>
        <w:t>.</w:t>
      </w:r>
    </w:p>
    <w:p w:rsidR="005A1CD7" w:rsidRDefault="005A1CD7" w:rsidP="002B26BF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sz w:val="25"/>
          <w:szCs w:val="25"/>
        </w:rPr>
      </w:pPr>
    </w:p>
    <w:p w:rsidR="005A1CD7" w:rsidRDefault="005A1CD7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di santa Gertrude all’Immacolata</w:t>
      </w:r>
    </w:p>
    <w:p w:rsidR="003D69A6" w:rsidRPr="00FB620C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FB620C">
        <w:rPr>
          <w:rFonts w:ascii="Times New Roman" w:hAnsi="Times New Roman" w:cs="Times New Roman"/>
          <w:i/>
          <w:iCs/>
          <w:sz w:val="24"/>
          <w:szCs w:val="25"/>
        </w:rPr>
        <w:t>Per nove giorni dal 30 agosto al 7 settembre (ma</w:t>
      </w:r>
      <w:r w:rsidR="00B8461C" w:rsidRPr="00FB620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FB620C">
        <w:rPr>
          <w:rFonts w:ascii="Times New Roman" w:hAnsi="Times New Roman" w:cs="Times New Roman"/>
          <w:i/>
          <w:iCs/>
          <w:sz w:val="24"/>
          <w:szCs w:val="25"/>
        </w:rPr>
        <w:t>anche in ogni altra circostanza in cui si desideri</w:t>
      </w:r>
      <w:r w:rsidR="00B8461C" w:rsidRPr="00FB620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FB620C">
        <w:rPr>
          <w:rFonts w:ascii="Times New Roman" w:hAnsi="Times New Roman" w:cs="Times New Roman"/>
          <w:i/>
          <w:iCs/>
          <w:sz w:val="24"/>
          <w:szCs w:val="25"/>
        </w:rPr>
        <w:t>recitarla), si pregano 270 Ave Maria (30 al giorno)</w:t>
      </w:r>
      <w:r w:rsidR="00B8461C" w:rsidRPr="00FB620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FB620C">
        <w:rPr>
          <w:rFonts w:ascii="Times New Roman" w:hAnsi="Times New Roman" w:cs="Times New Roman"/>
          <w:i/>
          <w:iCs/>
          <w:sz w:val="24"/>
          <w:szCs w:val="25"/>
        </w:rPr>
        <w:t>in memoria dei giorni che Maria santissima</w:t>
      </w:r>
      <w:r w:rsidR="00B8461C" w:rsidRPr="00FB620C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FB620C">
        <w:rPr>
          <w:rFonts w:ascii="Times New Roman" w:hAnsi="Times New Roman" w:cs="Times New Roman"/>
          <w:i/>
          <w:iCs/>
          <w:sz w:val="24"/>
          <w:szCs w:val="25"/>
        </w:rPr>
        <w:t>trascorse nel seno di sua madre sant’Anna:</w:t>
      </w:r>
    </w:p>
    <w:p w:rsidR="003D69A6" w:rsidRP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D227D">
        <w:rPr>
          <w:rFonts w:cstheme="minorHAnsi"/>
          <w:sz w:val="24"/>
          <w:szCs w:val="25"/>
        </w:rPr>
        <w:t>Gloriosissima Vergine e clementissima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Madre di Dio, Maria, eccomi prostrato ai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tuoi santissimi piedi, come servo umile e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tuo indegno devoto. Ti prego dal più profondo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del mio cuore di degnarti di ricever</w:t>
      </w:r>
      <w:r w:rsidR="00B8461C" w:rsidRPr="00AD227D">
        <w:rPr>
          <w:rFonts w:cstheme="minorHAnsi"/>
          <w:sz w:val="24"/>
          <w:szCs w:val="25"/>
        </w:rPr>
        <w:t xml:space="preserve">e </w:t>
      </w:r>
      <w:r w:rsidRPr="00AD227D">
        <w:rPr>
          <w:rFonts w:cstheme="minorHAnsi"/>
          <w:sz w:val="24"/>
          <w:szCs w:val="25"/>
        </w:rPr>
        <w:t>queste mie piccole lodi e fredde benedizioni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che ti offro con questa santa Novena.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Sono preghiere che cercano di unirsi a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quelle numerose e fervorose che gli angeli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e i santi innalzano a te ogni giorno. In cambio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ti supplico di concedermi che, come tu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sei nata al mondo per essere Madre di Dio,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rinasca anch’io alla grazia per essere tuo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figlio, in modo che – amando te, dopo Dio,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sopra ogni altra cosa creata e servendoti fedelmente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sulla terra – possa un giorno venire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a lodarti e a benedirti per sempre in cielo.</w:t>
      </w:r>
    </w:p>
    <w:p w:rsid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D227D">
        <w:rPr>
          <w:rFonts w:cstheme="minorHAnsi"/>
          <w:i/>
          <w:iCs/>
          <w:sz w:val="24"/>
          <w:szCs w:val="25"/>
        </w:rPr>
        <w:t>10 Ave Maria</w:t>
      </w:r>
      <w:r w:rsidR="00AD227D">
        <w:rPr>
          <w:rFonts w:cstheme="minorHAnsi"/>
          <w:i/>
          <w:iCs/>
          <w:sz w:val="24"/>
          <w:szCs w:val="25"/>
        </w:rPr>
        <w:t>...</w:t>
      </w:r>
    </w:p>
    <w:p w:rsidR="003D69A6" w:rsidRP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D227D">
        <w:rPr>
          <w:rFonts w:cstheme="minorHAnsi"/>
          <w:sz w:val="24"/>
          <w:szCs w:val="25"/>
        </w:rPr>
        <w:t>Sia benedetto, o Maria, quel felicissimo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istante nel quale sei stata concepita senza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macchia originale.</w:t>
      </w:r>
    </w:p>
    <w:p w:rsid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D227D">
        <w:rPr>
          <w:rFonts w:cstheme="minorHAnsi"/>
          <w:i/>
          <w:iCs/>
          <w:sz w:val="24"/>
          <w:szCs w:val="25"/>
        </w:rPr>
        <w:t>10 Ave Maria</w:t>
      </w:r>
      <w:r w:rsidR="00AD227D">
        <w:rPr>
          <w:rFonts w:cstheme="minorHAnsi"/>
          <w:i/>
          <w:iCs/>
          <w:sz w:val="24"/>
          <w:szCs w:val="25"/>
        </w:rPr>
        <w:t>...</w:t>
      </w:r>
    </w:p>
    <w:p w:rsidR="003D69A6" w:rsidRP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D227D">
        <w:rPr>
          <w:rFonts w:cstheme="minorHAnsi"/>
          <w:sz w:val="24"/>
          <w:szCs w:val="25"/>
        </w:rPr>
        <w:t>Sia benedetto, o Maria, quel beatissimo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tempo nel quale sei rimasta nel seno di tua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madre.</w:t>
      </w:r>
    </w:p>
    <w:p w:rsid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AD227D">
        <w:rPr>
          <w:rFonts w:cstheme="minorHAnsi"/>
          <w:i/>
          <w:iCs/>
          <w:sz w:val="24"/>
          <w:szCs w:val="25"/>
        </w:rPr>
        <w:t>10 Ave Maria</w:t>
      </w:r>
      <w:r w:rsidR="00AD227D">
        <w:rPr>
          <w:rFonts w:cstheme="minorHAnsi"/>
          <w:i/>
          <w:iCs/>
          <w:sz w:val="24"/>
          <w:szCs w:val="25"/>
        </w:rPr>
        <w:t>...</w:t>
      </w:r>
    </w:p>
    <w:p w:rsidR="003D69A6" w:rsidRPr="00AD227D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D227D">
        <w:rPr>
          <w:rFonts w:cstheme="minorHAnsi"/>
          <w:sz w:val="24"/>
          <w:szCs w:val="25"/>
        </w:rPr>
        <w:t>Sia benedetto, o Maria, quel fortunatissimo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momento nel quale sei nata al mondo</w:t>
      </w:r>
      <w:r w:rsidR="00B8461C" w:rsidRPr="00AD227D">
        <w:rPr>
          <w:rFonts w:cstheme="minorHAnsi"/>
          <w:sz w:val="24"/>
          <w:szCs w:val="25"/>
        </w:rPr>
        <w:t xml:space="preserve"> </w:t>
      </w:r>
      <w:r w:rsidRPr="00AD227D">
        <w:rPr>
          <w:rFonts w:cstheme="minorHAnsi"/>
          <w:sz w:val="24"/>
          <w:szCs w:val="25"/>
        </w:rPr>
        <w:t>per essere Madre di Dio.</w:t>
      </w:r>
    </w:p>
    <w:p w:rsidR="00901D66" w:rsidRDefault="00901D6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Consacrazione</w:t>
      </w:r>
      <w:r w:rsidR="00B8461C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 xml:space="preserve">alla Vergine </w:t>
      </w:r>
      <w:r w:rsidR="005A1CD7">
        <w:rPr>
          <w:rFonts w:ascii="MrsEavesSmallCaps" w:hAnsi="MrsEavesSmallCaps" w:cs="MrsEavesSmallCaps"/>
          <w:sz w:val="32"/>
          <w:szCs w:val="32"/>
        </w:rPr>
        <w:t>Immacolata</w:t>
      </w:r>
    </w:p>
    <w:p w:rsidR="003D69A6" w:rsidRPr="00901D66" w:rsidRDefault="003D69A6" w:rsidP="002B26BF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901D66">
        <w:rPr>
          <w:rFonts w:ascii="Times New Roman" w:hAnsi="Times New Roman" w:cs="Times New Roman"/>
          <w:i/>
          <w:iCs/>
          <w:sz w:val="24"/>
          <w:szCs w:val="25"/>
        </w:rPr>
        <w:t>Per l’atto formale di consacrazione a Maria, la</w:t>
      </w:r>
      <w:r w:rsidR="005270E0" w:rsidRPr="00901D6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01D66">
        <w:rPr>
          <w:rFonts w:ascii="Times New Roman" w:hAnsi="Times New Roman" w:cs="Times New Roman"/>
          <w:i/>
          <w:iCs/>
          <w:sz w:val="24"/>
          <w:szCs w:val="25"/>
        </w:rPr>
        <w:t>formula scritta e utilizzata da san Luigi Maria</w:t>
      </w:r>
      <w:r w:rsidR="005270E0" w:rsidRPr="00901D6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01D66">
        <w:rPr>
          <w:rFonts w:ascii="Times New Roman" w:hAnsi="Times New Roman" w:cs="Times New Roman"/>
          <w:i/>
          <w:iCs/>
          <w:sz w:val="24"/>
          <w:szCs w:val="25"/>
        </w:rPr>
        <w:t>Grignion de Montfort è da molti tuttora considerata</w:t>
      </w:r>
      <w:r w:rsidR="005270E0" w:rsidRPr="00901D6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901D66">
        <w:rPr>
          <w:rFonts w:ascii="Times New Roman" w:hAnsi="Times New Roman" w:cs="Times New Roman"/>
          <w:i/>
          <w:iCs/>
          <w:sz w:val="24"/>
          <w:szCs w:val="25"/>
        </w:rPr>
        <w:t>la più significativa:</w:t>
      </w:r>
    </w:p>
    <w:p w:rsidR="003D69A6" w:rsidRDefault="003D69A6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901D66">
        <w:rPr>
          <w:rFonts w:cstheme="minorHAnsi"/>
          <w:sz w:val="24"/>
          <w:szCs w:val="25"/>
        </w:rPr>
        <w:t>O Gesù, sapienza eterna e incarnata, ti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adoro nella gloria del Padre durante l’eternità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e nel seno della Vergine Maria nella tua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incarnazione. Ti ringrazio che sei venuto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nel mondo, uomo tra gli uomini e servo del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Padre, per liberarmi dalla schiavitù del peccato.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Ti sono riconoscente perché sei vissuto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nell’obbedienza d’amore a Maria, per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rendermi tuo discepolo fedele. Purtroppo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non ho mantenuto le promesse e gli impegni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del mio battesimo. Non sono degno di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essere chiamato figlio di Dio. Ricorro perciò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all’intercessione misericordiosa di tua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Madre; con il suo aiuto spero di ottenere il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perdono dei miei peccati e la comunione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perseverante con te, sapienza incarnata.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Ti saluto, dunque, Maria immacolata,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vivo tempio di Dio: in te l’eterna sapienza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 xml:space="preserve">ha dimorato per </w:t>
      </w:r>
      <w:r w:rsidRPr="00901D66">
        <w:rPr>
          <w:rFonts w:cstheme="minorHAnsi"/>
          <w:sz w:val="24"/>
          <w:szCs w:val="25"/>
        </w:rPr>
        <w:lastRenderedPageBreak/>
        <w:t>ricevere l’adorazione degli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angeli e degli uomini. Ti saluto, Regina del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cielo e della terra: a te sono sottomesse tutte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le creature. Ti saluto, sicuro rifugio dei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peccatori: ognuno sperimenta la tua misericordia.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Accogli i miei desideri della divina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sapienza e la mia consacrazione totale.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Consapevole della mia vocazione cristiana,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 xml:space="preserve">io </w:t>
      </w:r>
      <w:r w:rsidRPr="00901D66">
        <w:rPr>
          <w:rFonts w:cstheme="minorHAnsi"/>
          <w:i/>
          <w:iCs/>
          <w:sz w:val="24"/>
          <w:szCs w:val="25"/>
        </w:rPr>
        <w:t xml:space="preserve">[dire il proprio nome] </w:t>
      </w:r>
      <w:r w:rsidRPr="00901D66">
        <w:rPr>
          <w:rFonts w:cstheme="minorHAnsi"/>
          <w:sz w:val="24"/>
          <w:szCs w:val="25"/>
        </w:rPr>
        <w:t>rinnovo oggi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nelle tue mani, o Maria, gli impegni del mio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battesimo. Rinuncio a Satana, alle sue seduzioni,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alle sue opere, e mi consacro a Gesù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Cristo per portare con lui la mia croce nella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fedeltà di ogni giorno alla volontà del Padre.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Alla presenza di tutta la Chiesa ti riconosco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per mia Madre e Sovrana. A te offro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e consacro la mia persona, la mia vita e il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valore delle mie buone opere, passate, presenti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e future. Disponi di me e di quanto mi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appartiene per la maggior gloria di Dio, nel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tempo e nell’eternità.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Accogli, Madre del Signore, questa mia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donazione e presentala al tuo Figlio: lui, che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mi ha redento con la tua collaborazione, riceva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pure per tuo mezzo il dono totale di me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stesso. Che io viva la mia consacrazione per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continuare in me l’obbedienza d’amore del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tuo Figlio e dare una risposta vitale alla missione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che Dio ti ha affidato nella storia della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salvezza. Madre misericordiosa, ottienimi la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vera sapienza di Dio e rendimi pienamente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disponibile alla tua opera materna. Vergine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fedele, trasformami in un autentico discepolo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del tuo Figlio, sapienza incarnata. Con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te, Madre e modello della mia vita, giungerò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alla piena maturità del Cristo sulla terra e</w:t>
      </w:r>
      <w:r w:rsidR="00513B81" w:rsidRPr="00901D66">
        <w:rPr>
          <w:rFonts w:cstheme="minorHAnsi"/>
          <w:sz w:val="24"/>
          <w:szCs w:val="25"/>
        </w:rPr>
        <w:t xml:space="preserve"> </w:t>
      </w:r>
      <w:r w:rsidRPr="00901D66">
        <w:rPr>
          <w:rFonts w:cstheme="minorHAnsi"/>
          <w:sz w:val="24"/>
          <w:szCs w:val="25"/>
        </w:rPr>
        <w:t>alla gloria del cielo. Amen.</w:t>
      </w:r>
    </w:p>
    <w:p w:rsidR="003A34CD" w:rsidRDefault="003A34CD" w:rsidP="003A34C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A34CD" w:rsidRDefault="003A34CD" w:rsidP="003A34C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Consacrazione alla Madonna del Carmelo</w:t>
      </w:r>
    </w:p>
    <w:p w:rsidR="003A34CD" w:rsidRPr="00B244DB" w:rsidRDefault="003A34CD" w:rsidP="003A34CD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244DB">
        <w:rPr>
          <w:rFonts w:ascii="Times New Roman" w:hAnsi="Times New Roman" w:cs="Times New Roman"/>
          <w:i/>
          <w:iCs/>
          <w:sz w:val="24"/>
          <w:szCs w:val="25"/>
        </w:rPr>
        <w:t>In particolare nella festa a lei dedicata, si può pronunciare questa preghiera di consacrazione alla beata Vergine del Carmelo:</w:t>
      </w:r>
    </w:p>
    <w:p w:rsidR="003A34CD" w:rsidRPr="00B244DB" w:rsidRDefault="003A34CD" w:rsidP="003A34C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44DB">
        <w:rPr>
          <w:rFonts w:cstheme="minorHAnsi"/>
          <w:sz w:val="24"/>
          <w:szCs w:val="25"/>
        </w:rPr>
        <w:t>O Maria, Madre del Carmelo, a te consacro tutta la mia vita quale piccolo tributo per le tante grazie e benedizioni che attraverso le tue mani ho ricevuto da Dio. Tu guardi con particolare benevolenza coloro che indossano il tuo Scapolare; ti supplico perciò di sostenere la mia fragilità con le tue virtù, di illuminare con la tua sapienza le tenebre della mia mente e di accrescere in me la fede, la speranza e la carità, affinché possa ogni giorno renderti il tributo di umile omaggio. Il sacro Scapolare richiami su di me gli sguardi tuoi misericordiosi e sia pegno della tua particolare protezione nella lotta quotidiana, sì che io possa rimanere fedele al Figlio tuo e a te. Il tuo Scapolare mi tenga lontano da ogni peccato e mi doni ogni giorno la certezza che tu sei vicina a me e il desiderio di imitare le tue virtù. D’ora in poi cercherò di vivere in soave unione con il tuo spirito e di offrire tutto a Dio per mezzo tuo. O Madre dilettissima, il tuo indefettibile amore faccia sì che un giorno sia concesso anche a me, indegno peccatore, di trasformare il tuo Scapolare nell’eterna veste nuziale e di abitare con te e con i santi del Carmelo nel regno del Figlio tuo. Amen.</w:t>
      </w:r>
    </w:p>
    <w:p w:rsidR="003A34CD" w:rsidRPr="00B244DB" w:rsidRDefault="003A34CD" w:rsidP="003A34C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32"/>
        </w:rPr>
      </w:pPr>
    </w:p>
    <w:p w:rsidR="00AD5402" w:rsidRDefault="00AD5402" w:rsidP="002B26BF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AD54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er-Book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defaultTabStop w:val="284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8B"/>
    <w:rsid w:val="00037A08"/>
    <w:rsid w:val="000C5D6D"/>
    <w:rsid w:val="00113D13"/>
    <w:rsid w:val="00160131"/>
    <w:rsid w:val="001D2317"/>
    <w:rsid w:val="0027137D"/>
    <w:rsid w:val="002B26BF"/>
    <w:rsid w:val="002F4F31"/>
    <w:rsid w:val="0037677A"/>
    <w:rsid w:val="003A34CD"/>
    <w:rsid w:val="003D69A6"/>
    <w:rsid w:val="004B39A9"/>
    <w:rsid w:val="004C6F70"/>
    <w:rsid w:val="00504C36"/>
    <w:rsid w:val="00513B81"/>
    <w:rsid w:val="005200BA"/>
    <w:rsid w:val="005270E0"/>
    <w:rsid w:val="005622B4"/>
    <w:rsid w:val="005A1CD7"/>
    <w:rsid w:val="0065136A"/>
    <w:rsid w:val="00674EB0"/>
    <w:rsid w:val="0068378B"/>
    <w:rsid w:val="0070073F"/>
    <w:rsid w:val="00761CC8"/>
    <w:rsid w:val="007D4002"/>
    <w:rsid w:val="0087576B"/>
    <w:rsid w:val="00901D66"/>
    <w:rsid w:val="009927C9"/>
    <w:rsid w:val="009B1FBA"/>
    <w:rsid w:val="00A617D8"/>
    <w:rsid w:val="00A90E53"/>
    <w:rsid w:val="00AC3A5E"/>
    <w:rsid w:val="00AD227D"/>
    <w:rsid w:val="00AD5402"/>
    <w:rsid w:val="00B577FC"/>
    <w:rsid w:val="00B8461C"/>
    <w:rsid w:val="00BD50A7"/>
    <w:rsid w:val="00BE052F"/>
    <w:rsid w:val="00C81936"/>
    <w:rsid w:val="00CC1A26"/>
    <w:rsid w:val="00CD19E5"/>
    <w:rsid w:val="00D828AB"/>
    <w:rsid w:val="00DD74CB"/>
    <w:rsid w:val="00E26FB3"/>
    <w:rsid w:val="00E83EDF"/>
    <w:rsid w:val="00EB3D86"/>
    <w:rsid w:val="00F340AE"/>
    <w:rsid w:val="00F75C75"/>
    <w:rsid w:val="00FB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84480"/>
  <w15:chartTrackingRefBased/>
  <w15:docId w15:val="{B49CA2FC-D849-429A-ADC0-9E3725EE1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4195</Words>
  <Characters>23915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22</cp:revision>
  <dcterms:created xsi:type="dcterms:W3CDTF">2020-01-11T10:10:00Z</dcterms:created>
  <dcterms:modified xsi:type="dcterms:W3CDTF">2020-01-14T10:18:00Z</dcterms:modified>
</cp:coreProperties>
</file>