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0144" w:rsidRDefault="0007572F" w:rsidP="00CB55A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 xml:space="preserve">Al </w:t>
      </w:r>
      <w:r w:rsidR="00C10900">
        <w:rPr>
          <w:rFonts w:ascii="MrsEavesSmallCaps" w:hAnsi="MrsEavesSmallCaps" w:cs="MrsEavesSmallCaps"/>
          <w:b/>
          <w:bCs/>
          <w:sz w:val="40"/>
          <w:szCs w:val="32"/>
        </w:rPr>
        <w:t>Corpo e Sangue di Cristo</w:t>
      </w:r>
      <w:r>
        <w:rPr>
          <w:rFonts w:ascii="MrsEavesSmallCaps" w:hAnsi="MrsEavesSmallCaps" w:cs="MrsEavesSmallCaps"/>
          <w:b/>
          <w:bCs/>
          <w:sz w:val="40"/>
          <w:szCs w:val="32"/>
        </w:rPr>
        <w:t xml:space="preserve"> e al</w:t>
      </w:r>
      <w:bookmarkStart w:id="0" w:name="_GoBack"/>
      <w:bookmarkEnd w:id="0"/>
      <w:r w:rsidR="00C10900">
        <w:rPr>
          <w:rFonts w:ascii="MrsEavesSmallCaps" w:hAnsi="MrsEavesSmallCaps" w:cs="MrsEavesSmallCaps"/>
          <w:b/>
          <w:bCs/>
          <w:sz w:val="40"/>
          <w:szCs w:val="32"/>
        </w:rPr>
        <w:t xml:space="preserve"> </w:t>
      </w:r>
      <w:r w:rsidR="00CB55A0">
        <w:rPr>
          <w:rFonts w:ascii="MrsEavesSmallCaps" w:hAnsi="MrsEavesSmallCaps" w:cs="MrsEavesSmallCaps"/>
          <w:b/>
          <w:bCs/>
          <w:sz w:val="40"/>
          <w:szCs w:val="32"/>
        </w:rPr>
        <w:t>sacr</w:t>
      </w:r>
      <w:r w:rsidR="00570144">
        <w:rPr>
          <w:rFonts w:ascii="MrsEavesSmallCaps" w:hAnsi="MrsEavesSmallCaps" w:cs="MrsEavesSmallCaps"/>
          <w:b/>
          <w:bCs/>
          <w:sz w:val="40"/>
          <w:szCs w:val="32"/>
        </w:rPr>
        <w:t>o</w:t>
      </w:r>
      <w:r w:rsidR="00CB55A0">
        <w:rPr>
          <w:rFonts w:ascii="MrsEavesSmallCaps" w:hAnsi="MrsEavesSmallCaps" w:cs="MrsEavesSmallCaps"/>
          <w:b/>
          <w:bCs/>
          <w:sz w:val="40"/>
          <w:szCs w:val="32"/>
        </w:rPr>
        <w:t xml:space="preserve"> Cuor</w:t>
      </w:r>
      <w:r w:rsidR="00570144">
        <w:rPr>
          <w:rFonts w:ascii="MrsEavesSmallCaps" w:hAnsi="MrsEavesSmallCaps" w:cs="MrsEavesSmallCaps"/>
          <w:b/>
          <w:bCs/>
          <w:sz w:val="40"/>
          <w:szCs w:val="32"/>
        </w:rPr>
        <w:t>e</w:t>
      </w:r>
      <w:r w:rsidR="00CB55A0">
        <w:rPr>
          <w:rFonts w:ascii="MrsEavesSmallCaps" w:hAnsi="MrsEavesSmallCaps" w:cs="MrsEavesSmallCaps"/>
          <w:b/>
          <w:bCs/>
          <w:sz w:val="40"/>
          <w:szCs w:val="32"/>
        </w:rPr>
        <w:t xml:space="preserve"> di Gesù</w:t>
      </w:r>
    </w:p>
    <w:p w:rsidR="00CB55A0" w:rsidRPr="00B0269D" w:rsidRDefault="00CB55A0" w:rsidP="00CB55A0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5"/>
          <w:szCs w:val="25"/>
        </w:rPr>
      </w:pPr>
    </w:p>
    <w:p w:rsidR="00CB55A0" w:rsidRPr="00B0269D" w:rsidRDefault="00CB55A0" w:rsidP="00CB55A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B0269D">
        <w:rPr>
          <w:rFonts w:ascii="MrsEavesSmallCaps" w:hAnsi="MrsEavesSmallCaps" w:cs="MrsEavesSmallCaps"/>
          <w:sz w:val="32"/>
          <w:szCs w:val="32"/>
        </w:rPr>
        <w:t>La Coroncina e le</w:t>
      </w:r>
      <w:r w:rsidR="00784A28" w:rsidRPr="00B0269D">
        <w:rPr>
          <w:rFonts w:ascii="MrsEavesSmallCaps" w:hAnsi="MrsEavesSmallCaps" w:cs="MrsEavesSmallCaps"/>
          <w:sz w:val="32"/>
          <w:szCs w:val="32"/>
        </w:rPr>
        <w:t xml:space="preserve"> preghiere</w:t>
      </w:r>
      <w:r w:rsidRPr="00B0269D">
        <w:rPr>
          <w:rFonts w:ascii="MrsEavesSmallCaps" w:hAnsi="MrsEavesSmallCaps" w:cs="MrsEavesSmallCaps"/>
          <w:sz w:val="32"/>
          <w:szCs w:val="32"/>
        </w:rPr>
        <w:t xml:space="preserve"> del Sangue di Cristo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764A57">
        <w:rPr>
          <w:rFonts w:ascii="Times New Roman" w:hAnsi="Times New Roman" w:cs="Times New Roman"/>
          <w:i/>
          <w:iCs/>
          <w:sz w:val="24"/>
          <w:szCs w:val="24"/>
        </w:rPr>
        <w:t>Questa Coroncina del preziosissimo Sangue – approvata</w:t>
      </w:r>
      <w:r w:rsidR="00C55C48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dalla Congregazione dei Riti il 31 maggio</w:t>
      </w:r>
      <w:r w:rsidR="00C55C48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1809, con la concessione di indulgenze da parte di</w:t>
      </w:r>
      <w:r w:rsidR="00C55C48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Pio VII, e qui proposta nella versione rinnovata da</w:t>
      </w:r>
      <w:r w:rsidR="00C55C48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don Giuseppe Dattrino, approvata dal Vicariato di</w:t>
      </w:r>
      <w:r w:rsidR="00C55C48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Roma il 1° luglio 1983 – è composta da sette Misteri: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1.</w:t>
      </w:r>
      <w:r w:rsidRPr="00764A57">
        <w:rPr>
          <w:rFonts w:cstheme="minorHAnsi"/>
          <w:i/>
          <w:iCs/>
          <w:sz w:val="24"/>
          <w:szCs w:val="24"/>
        </w:rPr>
        <w:t xml:space="preserve"> Gesù versa Sangue nella circoncisione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Gesù Bambino, con il primo Sangue che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hai versato per la nostra salvezza ci riveli il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valore della vita e il dovere di affrontarla con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fede e coraggio, nella luce del tuo nome e nella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gioia della grazia.</w:t>
      </w:r>
    </w:p>
    <w:p w:rsidR="00764A57" w:rsidRPr="00764A57" w:rsidRDefault="00764A57" w:rsidP="00764A57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Ti supplichiamo, o Signore, di soccorrere i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tuoi figli, che hai redenti con il preziosissimo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Sangue.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2.</w:t>
      </w:r>
      <w:r w:rsidRPr="00764A57">
        <w:rPr>
          <w:rFonts w:cstheme="minorHAnsi"/>
          <w:i/>
          <w:iCs/>
          <w:sz w:val="24"/>
          <w:szCs w:val="24"/>
        </w:rPr>
        <w:t xml:space="preserve"> Gesù versa Sangue nell’Orto degli ulivi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Figlio di Dio, il tuo sudore di Sangue nel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Getsemani susciti in noi l’odio al peccato,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poiché l’offesa a te è l’unico vero male che ci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ruba il tuo amore e rende triste la nostra vita.</w:t>
      </w:r>
    </w:p>
    <w:p w:rsidR="00764A57" w:rsidRPr="00764A57" w:rsidRDefault="00764A57" w:rsidP="00764A57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Ti supplichiamo, o Signore...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3.</w:t>
      </w:r>
      <w:r w:rsidRPr="00764A57">
        <w:rPr>
          <w:rFonts w:cstheme="minorHAnsi"/>
          <w:i/>
          <w:iCs/>
          <w:sz w:val="24"/>
          <w:szCs w:val="24"/>
        </w:rPr>
        <w:t xml:space="preserve"> Gesù versa Sangue nella flagellazione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Maestro divino, il Sangue della flagellazione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ci sproni ad amare la purezza, affinché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possiamo vivere nell’intimità della tua amicizia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 contemplare con occhi limpidi le meraviglie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del creato.</w:t>
      </w:r>
    </w:p>
    <w:p w:rsidR="00764A57" w:rsidRPr="00764A57" w:rsidRDefault="00764A57" w:rsidP="00764A57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Ti supplichiamo, o Signore...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4.</w:t>
      </w:r>
      <w:r w:rsidRPr="00764A57">
        <w:rPr>
          <w:rFonts w:cstheme="minorHAnsi"/>
          <w:i/>
          <w:iCs/>
          <w:sz w:val="24"/>
          <w:szCs w:val="24"/>
        </w:rPr>
        <w:t xml:space="preserve"> Gesù versa Sangue nella coronazione</w:t>
      </w:r>
      <w:r w:rsidR="00C55C48"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i/>
          <w:iCs/>
          <w:sz w:val="24"/>
          <w:szCs w:val="24"/>
        </w:rPr>
        <w:t>di spine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Re dell’universo, il Sangue della coronazione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di spine distrugga il nostro egoismo e il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nostro orgoglio, affinché possiamo servire in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umiltà i fratelli bisognosi e crescere nell’amore.</w:t>
      </w:r>
    </w:p>
    <w:p w:rsidR="00764A57" w:rsidRPr="00764A57" w:rsidRDefault="00764A57" w:rsidP="00764A57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Ti supplichiamo, o Signore...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5.</w:t>
      </w:r>
      <w:r w:rsidRPr="00764A57">
        <w:rPr>
          <w:rFonts w:cstheme="minorHAnsi"/>
          <w:i/>
          <w:iCs/>
          <w:sz w:val="24"/>
          <w:szCs w:val="24"/>
        </w:rPr>
        <w:t xml:space="preserve"> Gesù versa Sangue sulla via del Calvario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Salvatore del mondo, il Sangue versato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sulla via del Calvario illumini il nostro cammino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 ci aiuti a portare la croce con te, per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completare in noi la tua passione.</w:t>
      </w:r>
    </w:p>
    <w:p w:rsidR="00764A57" w:rsidRPr="00764A57" w:rsidRDefault="00764A57" w:rsidP="00764A57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Ti supplichiamo, o Signore...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6.</w:t>
      </w:r>
      <w:r w:rsidRPr="00764A57">
        <w:rPr>
          <w:rFonts w:cstheme="minorHAnsi"/>
          <w:i/>
          <w:iCs/>
          <w:sz w:val="24"/>
          <w:szCs w:val="24"/>
        </w:rPr>
        <w:t xml:space="preserve"> Gesù versa Sangue nella crocifissione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Agnello di Dio immolato per noi, insegnaci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il perdono delle offese e l’amore ai nemici.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 tu, Madre del Signore e nostra, rivelaci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la potenza e le ricchezze del Sangue preziosissimo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di Gesù.</w:t>
      </w:r>
    </w:p>
    <w:p w:rsidR="00764A57" w:rsidRPr="00764A57" w:rsidRDefault="00764A57" w:rsidP="00764A57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Ti supplichiamo, o Signore...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7.</w:t>
      </w:r>
      <w:r w:rsidRPr="00764A57">
        <w:rPr>
          <w:rFonts w:cstheme="minorHAnsi"/>
          <w:i/>
          <w:iCs/>
          <w:sz w:val="24"/>
          <w:szCs w:val="24"/>
        </w:rPr>
        <w:t xml:space="preserve"> Gesù versa Sangue trafitto dalla lancia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Cuore adorabile trafitto per noi, accogli le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nostre preghiere, le attese dei poveri, le lacrime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dei sofferenti, le speranze dei popoli, perché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tutta l’umanità si riunisca nel tuo regno</w:t>
      </w:r>
      <w:r w:rsidR="00C55C4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di amore, di giustizia e di pace.</w:t>
      </w:r>
    </w:p>
    <w:p w:rsidR="00764A57" w:rsidRPr="00764A57" w:rsidRDefault="00764A57" w:rsidP="00764A57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Ti supplichiamo, o Signore...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764A57">
        <w:rPr>
          <w:rFonts w:ascii="Times New Roman" w:hAnsi="Times New Roman" w:cs="Times New Roman"/>
          <w:i/>
          <w:iCs/>
          <w:sz w:val="24"/>
          <w:szCs w:val="24"/>
        </w:rPr>
        <w:t>San Gaspare del Bufalo vi aggiungeva, al termine,</w:t>
      </w:r>
      <w:r w:rsidR="00794286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l’orazione: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O Sangue preziosissimo di vita eterna, mercede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 riscatto di tutto l’universo, bevanda e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lavacro delle anime nostre, che proteggi continuamente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la causa degli uomini presso il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trono della suprema misericordia, io profondamente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ti adoro e vorrei, per quanto mi è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possibile, compensarti delle ingiurie e degli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strapazzi che ricevi di continuo dalle umane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 xml:space="preserve">creature, e specialmente da </w:t>
      </w:r>
      <w:r w:rsidRPr="00764A57">
        <w:rPr>
          <w:rFonts w:cstheme="minorHAnsi"/>
          <w:sz w:val="24"/>
          <w:szCs w:val="24"/>
        </w:rPr>
        <w:lastRenderedPageBreak/>
        <w:t>quelle che ardiscono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temerariamente di bestemmiarti. E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chi non benedirà questo Sangue di infinito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valore? Chi non si sentirà infiammato d’affetto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verso Gesù che lo sparse? Che sarei io, se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ricomperato non fossi da questo Sangue divino? Chi ti ha cavato fino all’ultima stilla dalle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vene del mio Signore? Ah! l’amore solamente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poteva operare questo prodigio. O amore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immenso, che ci ha donato un balsamo così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salutare. O balsamo inestimabile scaturito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dalla sorgente di un amore infinito, deh! fa’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che tutti i cuori e tutte le lingue ti possano lodare,</w:t>
      </w:r>
      <w:r w:rsidR="00794286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benedire e ringraziare adesso e per tutti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i giorni dell’eternità. Amen.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764A57">
        <w:rPr>
          <w:rFonts w:ascii="Times New Roman" w:hAnsi="Times New Roman" w:cs="Times New Roman"/>
          <w:i/>
          <w:iCs/>
          <w:sz w:val="24"/>
          <w:szCs w:val="24"/>
        </w:rPr>
        <w:t>Un’altra preghiera scritta da monsignor Albertini,</w:t>
      </w:r>
      <w:r w:rsidR="00794286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che san Gaspare del Bufalo definì «di un’efficacia</w:t>
      </w:r>
      <w:r w:rsidR="00794286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speciale», è quella delle Sette offerte del preziosissimo</w:t>
      </w:r>
      <w:r w:rsidR="00794286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Sangue: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1.</w:t>
      </w:r>
      <w:r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Eterno Padre, ti offriamo il Sangue preziosissimo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che Gesù versò sulla croce, e che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ogni giorno offre sull’altare, per la gloria del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tuo santo Nome, per l’avvento del tuo regno e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per la salvezza di tutte le anime.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Gloria al Padre</w:t>
      </w:r>
      <w:r w:rsidR="00764A57"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i/>
          <w:iCs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Sia sempre benedetto e ringraziato Gesù,</w:t>
      </w:r>
      <w:r w:rsidR="005F1C2C"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i/>
          <w:iCs/>
          <w:sz w:val="24"/>
          <w:szCs w:val="24"/>
        </w:rPr>
        <w:t>che col suo Sangue ci ha salvato.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2.</w:t>
      </w:r>
      <w:r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Eterno Padre, ti offriamo il Sangue preziosissimo che Gesù versò sulla croce, e che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ogni giorno offre sull’altare, per la santa Chiesa,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per il Sommo Pontefice, per i vescovi, i sacerdoti,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i religiosi e per tutto il popolo di Dio.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Gloria al Padre</w:t>
      </w:r>
      <w:r w:rsidR="00764A57"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i/>
          <w:iCs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Sia sempre benedetto e ringraziato...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3.</w:t>
      </w:r>
      <w:r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Eterno Padre, ti offriamo il Sangue preziosissimo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che Gesù versò sulla croce, e che ogni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giorno offre sull’altare, per la conversione dei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peccatori, per l’amorosa adesione alla tua Parola</w:t>
      </w:r>
      <w:r w:rsidR="005F1C2C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 per l’unità di tutti i cristiani.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Gloria al Padre</w:t>
      </w:r>
      <w:r w:rsidR="00764A57"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i/>
          <w:iCs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Sia sempre benedetto e ringraziato...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4.</w:t>
      </w:r>
      <w:r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Eterno Padre, ti offriamo il Sangue preziosissimo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che Gesù versò sulla croce, e che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ogni giorno offre sull’altare, per l’autorità civile,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per la moralità pubblica, per la pace e la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giustizia fra i popoli.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Gloria al Padre</w:t>
      </w:r>
      <w:r w:rsidR="00764A57"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i/>
          <w:iCs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Sia sempre benedetto e ringraziato...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5.</w:t>
      </w:r>
      <w:r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Eterno Padre, ti offriamo il Sangue preziosissimo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che Gesù versò sulla croce, e che ogni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giorno offre sull’altare, per la consacrazione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del lavoro e del dolore, per i poveri, gli infermi, i tribolati e per tutti coloro che confidano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nelle nostre preghiere.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Gloria al Padre</w:t>
      </w:r>
      <w:r w:rsidR="00764A57"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i/>
          <w:iCs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Sia sempre benedetto e ringraziato...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6.</w:t>
      </w:r>
      <w:r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Eterno Padre, ti offriamo il Sangue preziosissimo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che Gesù versò sulla croce, e che ogni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giorno offre sull’altare, per le nostre necessità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spirituali e temporali, per quelle dei parenti,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dei benefattori e dei nostri stessi nemici.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Gloria al Padre</w:t>
      </w:r>
      <w:r w:rsidR="00764A57"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i/>
          <w:iCs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Sia sempre benedetto e ringraziato...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b/>
          <w:bCs/>
          <w:i/>
          <w:iCs/>
          <w:sz w:val="24"/>
          <w:szCs w:val="24"/>
        </w:rPr>
        <w:t>7.</w:t>
      </w:r>
      <w:r w:rsidRPr="00764A57">
        <w:rPr>
          <w:rFonts w:cstheme="minorHAnsi"/>
          <w:i/>
          <w:iCs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Eterno Padre, ti offriamo il Sangue preziosissimo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che Gesù versò sulla croce, e che ogni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giorno offre sull’altare, per coloro che oggi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passeranno all’altra vita, per le anime del purgatorio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e per la loro eterna unione con Cristo</w:t>
      </w:r>
      <w:r w:rsidR="00BB5D5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nella gloria.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Gloria al Padre</w:t>
      </w:r>
      <w:r w:rsidR="00764A57"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i/>
          <w:iCs/>
          <w:sz w:val="24"/>
          <w:szCs w:val="24"/>
        </w:rPr>
        <w:t>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Sia sempre benedetto e ringraziato...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764A57">
        <w:rPr>
          <w:rFonts w:ascii="Times New Roman" w:hAnsi="Times New Roman" w:cs="Times New Roman"/>
          <w:i/>
          <w:iCs/>
          <w:sz w:val="24"/>
          <w:szCs w:val="24"/>
        </w:rPr>
        <w:t>La più antica litania del Sangue di Cristo della</w:t>
      </w:r>
      <w:r w:rsidR="00BB5D58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quale ci è giunto il testo risale al V secolo e fu scritta</w:t>
      </w:r>
      <w:r w:rsidR="00BB5D58" w:rsidRPr="00764A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4A57">
        <w:rPr>
          <w:rFonts w:ascii="Times New Roman" w:hAnsi="Times New Roman" w:cs="Times New Roman"/>
          <w:i/>
          <w:iCs/>
          <w:sz w:val="24"/>
          <w:szCs w:val="24"/>
        </w:rPr>
        <w:t>su un amuleto-papiro: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Sangue di Gesù Cristo, che per noi ha preso</w:t>
      </w:r>
      <w:r w:rsidR="00784A2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carne dalla santa Vergine.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Sangue di Gesù Cristo, che è nato dalla santa</w:t>
      </w:r>
      <w:r w:rsidR="00784A2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Madre di Dio.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Sangue di Gesù Cristo, che si è manifestato</w:t>
      </w:r>
      <w:r w:rsidR="00784A2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agli angeli e ai demoni.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lastRenderedPageBreak/>
        <w:t>Sangue di colui che fu battezzato nel</w:t>
      </w:r>
      <w:r w:rsidR="00784A2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Giordano da Giovanni il Precursore.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Sangue di colui che si è offerto in sacrificio</w:t>
      </w:r>
      <w:r w:rsidR="00784A28" w:rsidRPr="00764A57">
        <w:rPr>
          <w:rFonts w:cstheme="minorHAnsi"/>
          <w:sz w:val="24"/>
          <w:szCs w:val="24"/>
        </w:rPr>
        <w:t xml:space="preserve"> </w:t>
      </w:r>
      <w:r w:rsidRPr="00764A57">
        <w:rPr>
          <w:rFonts w:cstheme="minorHAnsi"/>
          <w:sz w:val="24"/>
          <w:szCs w:val="24"/>
        </w:rPr>
        <w:t>per i nostri peccati.</w:t>
      </w:r>
    </w:p>
    <w:p w:rsidR="00CB55A0" w:rsidRPr="00764A57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sz w:val="24"/>
          <w:szCs w:val="24"/>
        </w:rPr>
        <w:t>Sangue di Gesù Cristo. Amen.</w:t>
      </w:r>
    </w:p>
    <w:p w:rsidR="00784A28" w:rsidRPr="00B0269D" w:rsidRDefault="00784A28" w:rsidP="00CB55A0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784A28" w:rsidRPr="00B0269D" w:rsidRDefault="00784A28" w:rsidP="00784A2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B0269D">
        <w:rPr>
          <w:rFonts w:ascii="MrsEavesSmallCaps" w:hAnsi="MrsEavesSmallCaps" w:cs="MrsEavesSmallCaps"/>
          <w:sz w:val="32"/>
          <w:szCs w:val="32"/>
        </w:rPr>
        <w:t>Le Litanie del Sangue di Cristo</w:t>
      </w:r>
    </w:p>
    <w:p w:rsidR="00CB55A0" w:rsidRPr="00CE6424" w:rsidRDefault="00784A28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Le </w:t>
      </w:r>
      <w:r w:rsidR="00CB55A0" w:rsidRPr="00CE6424">
        <w:rPr>
          <w:rFonts w:ascii="Times New Roman" w:hAnsi="Times New Roman" w:cs="Times New Roman"/>
          <w:i/>
          <w:iCs/>
          <w:sz w:val="24"/>
          <w:szCs w:val="24"/>
        </w:rPr>
        <w:t>Litanie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55A0" w:rsidRPr="00CE6424">
        <w:rPr>
          <w:rFonts w:ascii="Times New Roman" w:hAnsi="Times New Roman" w:cs="Times New Roman"/>
          <w:i/>
          <w:iCs/>
          <w:sz w:val="24"/>
          <w:szCs w:val="24"/>
        </w:rPr>
        <w:t>del preziosissimo Sangue di Gesù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sono state </w:t>
      </w:r>
      <w:r w:rsidR="00CB55A0" w:rsidRPr="00CE6424">
        <w:rPr>
          <w:rFonts w:ascii="Times New Roman" w:hAnsi="Times New Roman" w:cs="Times New Roman"/>
          <w:i/>
          <w:iCs/>
          <w:sz w:val="24"/>
          <w:szCs w:val="24"/>
        </w:rPr>
        <w:t>approvate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55A0" w:rsidRPr="00CE6424">
        <w:rPr>
          <w:rFonts w:ascii="Times New Roman" w:hAnsi="Times New Roman" w:cs="Times New Roman"/>
          <w:i/>
          <w:iCs/>
          <w:sz w:val="24"/>
          <w:szCs w:val="24"/>
        </w:rPr>
        <w:t>dalla Congregazione dei Riti il 24 febbraio 1960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. A </w:t>
      </w:r>
      <w:r w:rsidR="00CB55A0" w:rsidRPr="00CE6424">
        <w:rPr>
          <w:rFonts w:ascii="Times New Roman" w:hAnsi="Times New Roman" w:cs="Times New Roman"/>
          <w:i/>
          <w:iCs/>
          <w:sz w:val="24"/>
          <w:szCs w:val="24"/>
        </w:rPr>
        <w:t>ciascuna delle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invocazioni </w:t>
      </w:r>
      <w:r w:rsidR="00CB55A0" w:rsidRPr="00CE6424">
        <w:rPr>
          <w:rFonts w:ascii="Times New Roman" w:hAnsi="Times New Roman" w:cs="Times New Roman"/>
          <w:i/>
          <w:iCs/>
          <w:sz w:val="24"/>
          <w:szCs w:val="24"/>
        </w:rPr>
        <w:t>si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55A0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risponde </w:t>
      </w:r>
      <w:r w:rsidR="00CB55A0" w:rsidRPr="00CE6424">
        <w:rPr>
          <w:rFonts w:ascii="Times New Roman" w:hAnsi="Times New Roman" w:cs="Times New Roman"/>
          <w:sz w:val="24"/>
          <w:szCs w:val="24"/>
        </w:rPr>
        <w:t>«Salvaci»: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Unigenito dell’eterno Padre.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Verbo di Dio incarnato.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della nuova ed eterna</w:t>
      </w:r>
      <w:r w:rsidR="00784A28" w:rsidRPr="00CE6424">
        <w:rPr>
          <w:rFonts w:cstheme="minorHAnsi"/>
          <w:sz w:val="24"/>
          <w:szCs w:val="24"/>
        </w:rPr>
        <w:t xml:space="preserve"> </w:t>
      </w:r>
      <w:r w:rsidRPr="00CE6424">
        <w:rPr>
          <w:rFonts w:cstheme="minorHAnsi"/>
          <w:sz w:val="24"/>
          <w:szCs w:val="24"/>
        </w:rPr>
        <w:t>alleanza.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sparso a terra nell’agonia.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profuso nella flagellazione.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stillante nella</w:t>
      </w:r>
      <w:r w:rsidR="00784A28" w:rsidRPr="00CE6424">
        <w:rPr>
          <w:rFonts w:cstheme="minorHAnsi"/>
          <w:sz w:val="24"/>
          <w:szCs w:val="24"/>
        </w:rPr>
        <w:t xml:space="preserve"> </w:t>
      </w:r>
      <w:r w:rsidRPr="00CE6424">
        <w:rPr>
          <w:rFonts w:cstheme="minorHAnsi"/>
          <w:sz w:val="24"/>
          <w:szCs w:val="24"/>
        </w:rPr>
        <w:t>incoronazione di spine.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sparso sulla croce.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prezzo della nostra salvezza.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senza il quale non</w:t>
      </w:r>
      <w:r w:rsidR="00784A28" w:rsidRPr="00CE6424">
        <w:rPr>
          <w:rFonts w:cstheme="minorHAnsi"/>
          <w:sz w:val="24"/>
          <w:szCs w:val="24"/>
        </w:rPr>
        <w:t xml:space="preserve"> </w:t>
      </w:r>
      <w:r w:rsidRPr="00CE6424">
        <w:rPr>
          <w:rFonts w:cstheme="minorHAnsi"/>
          <w:sz w:val="24"/>
          <w:szCs w:val="24"/>
        </w:rPr>
        <w:t>vi è perdono.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bevanda e lavacro</w:t>
      </w:r>
      <w:r w:rsidR="00784A28" w:rsidRPr="00CE6424">
        <w:rPr>
          <w:rFonts w:cstheme="minorHAnsi"/>
          <w:sz w:val="24"/>
          <w:szCs w:val="24"/>
        </w:rPr>
        <w:t xml:space="preserve"> </w:t>
      </w:r>
      <w:r w:rsidRPr="00CE6424">
        <w:rPr>
          <w:rFonts w:cstheme="minorHAnsi"/>
          <w:sz w:val="24"/>
          <w:szCs w:val="24"/>
        </w:rPr>
        <w:t>delle anime nell’Eucaristia.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fiume di misericordia.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vincitore dei demoni.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fortezza dei martiri.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vigore dei confessori.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che generi i vergini.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sostegno dei vacillanti.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sollievo dei sofferenti.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consolazione nel pianto.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speranza dei penitenti.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conforto dei moribondi.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pace e dolcezza dei cuori.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pegno della vita eterna.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che liberi le anime</w:t>
      </w:r>
      <w:r w:rsidR="00784A28" w:rsidRPr="00CE6424">
        <w:rPr>
          <w:rFonts w:cstheme="minorHAnsi"/>
          <w:sz w:val="24"/>
          <w:szCs w:val="24"/>
        </w:rPr>
        <w:t xml:space="preserve"> </w:t>
      </w:r>
      <w:r w:rsidRPr="00CE6424">
        <w:rPr>
          <w:rFonts w:cstheme="minorHAnsi"/>
          <w:sz w:val="24"/>
          <w:szCs w:val="24"/>
        </w:rPr>
        <w:t>del purgatorio.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sz w:val="24"/>
          <w:szCs w:val="24"/>
        </w:rPr>
        <w:t>Sangue di Cristo, degnissimo di ogni</w:t>
      </w:r>
      <w:r w:rsidR="00784A28" w:rsidRPr="00CE6424">
        <w:rPr>
          <w:rFonts w:cstheme="minorHAnsi"/>
          <w:sz w:val="24"/>
          <w:szCs w:val="24"/>
        </w:rPr>
        <w:t xml:space="preserve"> </w:t>
      </w:r>
      <w:r w:rsidRPr="00CE6424">
        <w:rPr>
          <w:rFonts w:cstheme="minorHAnsi"/>
          <w:sz w:val="24"/>
          <w:szCs w:val="24"/>
        </w:rPr>
        <w:t>gloria e onore.</w:t>
      </w:r>
    </w:p>
    <w:p w:rsidR="00784A28" w:rsidRPr="00B0269D" w:rsidRDefault="00784A28" w:rsidP="00CB55A0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CB55A0" w:rsidRPr="00B0269D" w:rsidRDefault="00CB55A0" w:rsidP="00CB55A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B0269D">
        <w:rPr>
          <w:rFonts w:ascii="MrsEavesSmallCaps" w:hAnsi="MrsEavesSmallCaps" w:cs="MrsEavesSmallCaps"/>
          <w:sz w:val="32"/>
          <w:szCs w:val="32"/>
        </w:rPr>
        <w:t>Gli Inni eucaristici</w:t>
      </w:r>
      <w:r w:rsidR="00784A28" w:rsidRPr="00B0269D">
        <w:rPr>
          <w:rFonts w:ascii="MrsEavesSmallCaps" w:hAnsi="MrsEavesSmallCaps" w:cs="MrsEavesSmallCaps"/>
          <w:sz w:val="32"/>
          <w:szCs w:val="32"/>
        </w:rPr>
        <w:t xml:space="preserve"> </w:t>
      </w:r>
      <w:r w:rsidRPr="00B0269D">
        <w:rPr>
          <w:rFonts w:ascii="MrsEavesSmallCaps" w:hAnsi="MrsEavesSmallCaps" w:cs="MrsEavesSmallCaps"/>
          <w:sz w:val="32"/>
          <w:szCs w:val="32"/>
        </w:rPr>
        <w:t>di san Tommaso d’Aquino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E6424">
        <w:rPr>
          <w:rFonts w:ascii="Times New Roman" w:hAnsi="Times New Roman" w:cs="Times New Roman"/>
          <w:i/>
          <w:iCs/>
          <w:sz w:val="24"/>
          <w:szCs w:val="24"/>
        </w:rPr>
        <w:t>Il</w:t>
      </w:r>
      <w:r w:rsidR="00E156A2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>testo, nell’originale latino e in una traduzione italiana,</w:t>
      </w:r>
      <w:r w:rsidR="00E156A2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>è: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Adoro te devote, latens Deitas,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Adoro te devotamente, oh Dio nascosto,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quae sub his figuris vere latitas: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che sotto queste apparenze ti celi realmente: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tibi se cor meum totum subiicit,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a te tutto il mio cuore si abbandona,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quia, te contemplans, totum deficit.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perché, contemplandoti, tutto vien meno.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Visus, tactus, gustus in te fallitur,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La vista, il tatto, il gusto in te si ingannano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sed auditu solo tuto creditur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ma con l’udito solo tutto si crede: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credo quidquid dixit Dei Fílus: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credo tutto ciò che disse il Figlio di Dio,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nil hoc verbo veritatis verius.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nulla è più vero di questa parola di verità.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In cruce latebat sola deitas,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Sulla croce era nascosta la sola divinità,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at hic latet simul et humanitas;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ma qui è celata anche l’umanità: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ambo tamen credens atque confitens,</w:t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tuttavia, credendo e confessando entrambe,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peto quod petivit latro paenitens.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chiedo ciò che domandò il ladrone pentito.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Plagas, sicut Thomas, non intueor;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Le piaghe, come Tommaso, non vedo,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  <w:lang w:val="en-US"/>
        </w:rPr>
        <w:t>Deum tamen meum te confíteor.</w:t>
      </w:r>
      <w:r w:rsidR="00E156A2" w:rsidRPr="00CE6424">
        <w:rPr>
          <w:rFonts w:cstheme="minorHAnsi"/>
          <w:sz w:val="24"/>
          <w:szCs w:val="24"/>
          <w:lang w:val="en-US"/>
        </w:rPr>
        <w:tab/>
      </w:r>
      <w:r w:rsidR="00E156A2" w:rsidRPr="00CE6424">
        <w:rPr>
          <w:rFonts w:cstheme="minorHAnsi"/>
          <w:sz w:val="24"/>
          <w:szCs w:val="24"/>
          <w:lang w:val="en-US"/>
        </w:rPr>
        <w:tab/>
      </w:r>
      <w:r w:rsidRPr="00CE6424">
        <w:rPr>
          <w:rFonts w:cstheme="minorHAnsi"/>
          <w:sz w:val="24"/>
          <w:szCs w:val="24"/>
        </w:rPr>
        <w:t>tuttavia confesso te mio Dio.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lastRenderedPageBreak/>
        <w:t>Fac me tibi semper magis credere,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Fammi credere sempre di più in te,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in te spem habere, te diligere.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che in te io abbia speranza, che ti ami.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O memoriale mortis Domini,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O memoriale della morte del Signore,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Panis vivus, vitam praestan homini,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Pane vivo, che dai vita all’uomo,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praesta meae menti de te vivere.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concedi al mio spirito di vivere di te,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et te illi semper dulce sapere.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e di gustarti così sempre dolcemente.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Pie pellicane, Iesu Domine,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O pio pellicano, Signore Gesù,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me immundum munda tuo Sanguine.</w:t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purifica me, immondo, col tuo Sangue,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cuius una stilla salvum facere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del quale una sola goccia può salvare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totum mundum quit ab omni scelere.</w:t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il mondo intero da ogni peccato.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Iesu, quem velatum nunc aspicio,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O Gesù, che velato ora ammiro,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oro fiat illud quod tam sitio;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prego che avvenga ciò che tanto desidero,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ut te revelata cernens Facie,</w:t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="00E156A2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che, contemplandoti con il Volto rivelato,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  <w:lang w:val="en-US"/>
        </w:rPr>
        <w:t>visu sim beatus tuae gloriae.</w:t>
      </w:r>
      <w:r w:rsidR="00E156A2" w:rsidRPr="00CE6424">
        <w:rPr>
          <w:rFonts w:cstheme="minorHAnsi"/>
          <w:sz w:val="24"/>
          <w:szCs w:val="24"/>
          <w:lang w:val="en-US"/>
        </w:rPr>
        <w:tab/>
      </w:r>
      <w:r w:rsidR="00E156A2" w:rsidRPr="00CE6424">
        <w:rPr>
          <w:rFonts w:cstheme="minorHAnsi"/>
          <w:sz w:val="24"/>
          <w:szCs w:val="24"/>
          <w:lang w:val="en-US"/>
        </w:rPr>
        <w:tab/>
      </w:r>
      <w:r w:rsidR="00E156A2" w:rsidRPr="00CE6424">
        <w:rPr>
          <w:rFonts w:cstheme="minorHAnsi"/>
          <w:sz w:val="24"/>
          <w:szCs w:val="24"/>
          <w:lang w:val="en-US"/>
        </w:rPr>
        <w:tab/>
      </w:r>
      <w:r w:rsidRPr="00CE6424">
        <w:rPr>
          <w:rFonts w:cstheme="minorHAnsi"/>
          <w:sz w:val="24"/>
          <w:szCs w:val="24"/>
        </w:rPr>
        <w:t>a tale visione io sia beato della tua gloria.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E6424">
        <w:rPr>
          <w:rFonts w:ascii="Times New Roman" w:hAnsi="Times New Roman" w:cs="Times New Roman"/>
          <w:i/>
          <w:iCs/>
          <w:sz w:val="24"/>
          <w:szCs w:val="24"/>
        </w:rPr>
        <w:t>A san Tommaso d’Aquino viene attribuito anche</w:t>
      </w:r>
      <w:r w:rsidR="00467C55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il </w:t>
      </w:r>
      <w:r w:rsidRPr="00CE6424">
        <w:rPr>
          <w:rFonts w:ascii="Times New Roman" w:hAnsi="Times New Roman" w:cs="Times New Roman"/>
          <w:sz w:val="24"/>
          <w:szCs w:val="24"/>
        </w:rPr>
        <w:t>Pange lingua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D45E94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del quale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>c’è la consuetudine di</w:t>
      </w:r>
      <w:r w:rsidR="00D45E94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>cantare soltanto le ultime due strofe, che perciò vengono</w:t>
      </w:r>
      <w:r w:rsidR="00D45E94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indicate con il titolo </w:t>
      </w:r>
      <w:r w:rsidRPr="00CE6424">
        <w:rPr>
          <w:rFonts w:ascii="Times New Roman" w:hAnsi="Times New Roman" w:cs="Times New Roman"/>
          <w:sz w:val="24"/>
          <w:szCs w:val="24"/>
        </w:rPr>
        <w:t>Tantum ergo.</w:t>
      </w:r>
      <w:r w:rsidR="00D45E94" w:rsidRPr="00CE6424">
        <w:rPr>
          <w:rFonts w:ascii="Times New Roman" w:hAnsi="Times New Roman" w:cs="Times New Roman"/>
          <w:sz w:val="24"/>
          <w:szCs w:val="24"/>
        </w:rPr>
        <w:t xml:space="preserve">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>Il testo, nell’originale latino e in una traduzione</w:t>
      </w:r>
      <w:r w:rsidR="00D45E94" w:rsidRPr="00CE64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E6424">
        <w:rPr>
          <w:rFonts w:ascii="Times New Roman" w:hAnsi="Times New Roman" w:cs="Times New Roman"/>
          <w:i/>
          <w:iCs/>
          <w:sz w:val="24"/>
          <w:szCs w:val="24"/>
        </w:rPr>
        <w:t>italiana, è: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Pange, lingua, gloriosi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Canta, o lingua, il mistero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Corporis mysterium,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del glorioso Corpo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Sanguinisque pretiosi,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e del Sangue prezioso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quem in mundi pretium,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che per il riscatto del mondo,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fructus ventris generosi,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frutto di un ventre generoso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Rex effudit gentium.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il Re delle genti effuse.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Nobis datus, nobis natus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Dato a noi, nato per noi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ex intacta Virgin</w:t>
      </w:r>
      <w:r w:rsidRPr="00CE6424">
        <w:rPr>
          <w:rFonts w:cstheme="minorHAnsi"/>
          <w:sz w:val="24"/>
          <w:szCs w:val="24"/>
        </w:rPr>
        <w:t>e,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da una Vergine intatta,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et in mundo conversatus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dopo essere vissuto nel mondo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sparso Verbi semine,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e aver sparso il seme della Parola,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sui moras incolatus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terminò la sua dimora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miro clausit ordine.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in modo mirabile.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In supremae nocte cenae,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Nella notte dell’ultima cena,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recumbens cum fratribus,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sedendo a tavola con i fratelli,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observata lege plene,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dopo aver fedelmente osservato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cibis in legalibus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la legge sui cibi prescritti,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cibum turbae duodenae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come cibo al gruppo dei dodici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se dat suis manibus.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dà se stesso con le proprie mani.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Verbum caro, panem verum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Il Verbo incarnato trasforma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verbo carnem efficit:</w:t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vero pane in carne con una parola: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fitque sanguis Christi merum,</w:t>
      </w:r>
      <w:r w:rsidR="00D45E94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e il vino diventa il sangue di Cristo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et si sensus deficit,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e se il senso viene meno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ad firmandum cor sincerum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per confermare il cuore sincero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sola fides sufficit.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la sola fede è sufficiente.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Tantum ergo Sacramentum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Dunque, un così grande Sacramento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veneremur cernui,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veneriamolo prostrati,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et antiquum documentum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e l’antica prescrizione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novo cedat ritui;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faccia posto al nuovo rito;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  <w:lang w:val="en-US"/>
        </w:rPr>
      </w:pPr>
      <w:r w:rsidRPr="00CE6424">
        <w:rPr>
          <w:rFonts w:cstheme="minorHAnsi"/>
          <w:i/>
          <w:iCs/>
          <w:sz w:val="24"/>
          <w:szCs w:val="24"/>
          <w:lang w:val="en-US"/>
        </w:rPr>
        <w:t>praestet fides supplementum</w:t>
      </w:r>
      <w:r w:rsidR="001E7740" w:rsidRPr="00CE6424">
        <w:rPr>
          <w:rFonts w:cstheme="minorHAnsi"/>
          <w:sz w:val="24"/>
          <w:szCs w:val="24"/>
          <w:lang w:val="en-US"/>
        </w:rPr>
        <w:tab/>
      </w:r>
      <w:r w:rsidR="0046633A">
        <w:rPr>
          <w:rFonts w:cstheme="minorHAnsi"/>
          <w:sz w:val="24"/>
          <w:szCs w:val="24"/>
          <w:lang w:val="en-US"/>
        </w:rPr>
        <w:tab/>
      </w:r>
      <w:r w:rsidRPr="00CE6424">
        <w:rPr>
          <w:rFonts w:cstheme="minorHAnsi"/>
          <w:sz w:val="24"/>
          <w:szCs w:val="24"/>
          <w:lang w:val="en-US"/>
        </w:rPr>
        <w:t>la fede supplisca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sensuum defectui.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al difetto dei sensi.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Genitori genitoque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Al Padre e al Figlio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lastRenderedPageBreak/>
        <w:t>laus et iubilatio,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sia lode e gloria,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salus, honor, virtus quoque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salute, onore, virtù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sit et benedictio;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e benedizione;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procedenti ab utroque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a colui che procede da entrambi</w:t>
      </w:r>
    </w:p>
    <w:p w:rsidR="00CB55A0" w:rsidRPr="00CE6424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CE6424">
        <w:rPr>
          <w:rFonts w:cstheme="minorHAnsi"/>
          <w:i/>
          <w:iCs/>
          <w:sz w:val="24"/>
          <w:szCs w:val="24"/>
        </w:rPr>
        <w:t>compar sit laudatio. Amen.</w:t>
      </w:r>
      <w:r w:rsidR="001E7740" w:rsidRPr="00CE6424">
        <w:rPr>
          <w:rFonts w:cstheme="minorHAnsi"/>
          <w:sz w:val="24"/>
          <w:szCs w:val="24"/>
        </w:rPr>
        <w:tab/>
      </w:r>
      <w:r w:rsidR="001E7740" w:rsidRPr="00CE6424">
        <w:rPr>
          <w:rFonts w:cstheme="minorHAnsi"/>
          <w:sz w:val="24"/>
          <w:szCs w:val="24"/>
        </w:rPr>
        <w:tab/>
      </w:r>
      <w:r w:rsidR="0046633A">
        <w:rPr>
          <w:rFonts w:cstheme="minorHAnsi"/>
          <w:sz w:val="24"/>
          <w:szCs w:val="24"/>
        </w:rPr>
        <w:tab/>
      </w:r>
      <w:r w:rsidRPr="00CE6424">
        <w:rPr>
          <w:rFonts w:cstheme="minorHAnsi"/>
          <w:sz w:val="24"/>
          <w:szCs w:val="24"/>
        </w:rPr>
        <w:t>sia la medesima lode. Amen.</w:t>
      </w:r>
    </w:p>
    <w:p w:rsidR="001E7740" w:rsidRPr="00B0269D" w:rsidRDefault="001E7740" w:rsidP="00CB55A0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CB55A0" w:rsidRPr="00B0269D" w:rsidRDefault="00CB55A0" w:rsidP="00CB55A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B0269D">
        <w:rPr>
          <w:rFonts w:ascii="MrsEavesSmallCaps" w:hAnsi="MrsEavesSmallCaps" w:cs="MrsEavesSmallCaps"/>
          <w:sz w:val="32"/>
          <w:szCs w:val="32"/>
        </w:rPr>
        <w:t>La Novena del sacro Cuore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46633A">
        <w:rPr>
          <w:rFonts w:ascii="Times New Roman" w:hAnsi="Times New Roman" w:cs="Times New Roman"/>
          <w:i/>
          <w:iCs/>
          <w:sz w:val="24"/>
          <w:szCs w:val="24"/>
        </w:rPr>
        <w:t>Nei nove giorni precedenti la solennità del sacro</w:t>
      </w:r>
      <w:r w:rsidR="0021076C" w:rsidRPr="0046633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6633A">
        <w:rPr>
          <w:rFonts w:ascii="Times New Roman" w:hAnsi="Times New Roman" w:cs="Times New Roman"/>
          <w:i/>
          <w:iCs/>
          <w:sz w:val="24"/>
          <w:szCs w:val="24"/>
        </w:rPr>
        <w:t>Cuore, che è una festa mobile, si recita la Novena: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b/>
          <w:bCs/>
          <w:i/>
          <w:iCs/>
          <w:sz w:val="24"/>
          <w:szCs w:val="24"/>
        </w:rPr>
        <w:t>1.</w:t>
      </w:r>
      <w:r w:rsidRPr="0046633A">
        <w:rPr>
          <w:rFonts w:cstheme="minorHAnsi"/>
          <w:i/>
          <w:iCs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Amorosissimo mio Gesù, pensando alla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bontà del tuo Cuore, tutto pieno di pietà e di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dolcezza per i peccatori, mi sento colmare di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fiducia di essere da te bene accolto. Ahimè,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quanti peccati ho commesso! Ma ora, come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Pietro e come la Maddalena, li piango e li detesto,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perché sono offese a te, sommo bene. Ti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prego di concedermi il tuo perdono: fa’ che io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sia pronto a morire, piuttosto che offenderti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ancora, e viva solo per riamarti.</w:t>
      </w:r>
    </w:p>
    <w:p w:rsidR="009567D9" w:rsidRPr="00764A57" w:rsidRDefault="009567D9" w:rsidP="009567D9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i/>
          <w:iCs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sz w:val="24"/>
          <w:szCs w:val="24"/>
        </w:rPr>
        <w:t>Dolce Cuor del mio Gesù, fa’ ch’io t’ami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sempre più.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b/>
          <w:bCs/>
          <w:i/>
          <w:iCs/>
          <w:sz w:val="24"/>
          <w:szCs w:val="24"/>
        </w:rPr>
        <w:t>2.</w:t>
      </w:r>
      <w:r w:rsidRPr="0046633A">
        <w:rPr>
          <w:rFonts w:cstheme="minorHAnsi"/>
          <w:i/>
          <w:iCs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Benedico, Gesù mio, l’umilissimo tuo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Cuore e ti ringrazio che, nel darmelo come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esempio, non solo mi inciti a imitarlo, ma, a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costo pure di tante tue umiliazioni, me ne additi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e appiani la via. Quanto fui cattivo e ingrato!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Perdonami. Non più superbia e vanità,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ma con cuore umile voglio seguire te e ottenere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pace e salute. Dammi forza e benedirò in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eterno il tuo sacro Cuore.</w:t>
      </w:r>
    </w:p>
    <w:p w:rsidR="009567D9" w:rsidRPr="00764A57" w:rsidRDefault="009567D9" w:rsidP="009567D9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i/>
          <w:iCs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sz w:val="24"/>
          <w:szCs w:val="24"/>
        </w:rPr>
        <w:t>Dolce Cuor del mio Gesù...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b/>
          <w:bCs/>
          <w:i/>
          <w:iCs/>
          <w:sz w:val="24"/>
          <w:szCs w:val="24"/>
        </w:rPr>
        <w:t>3.</w:t>
      </w:r>
      <w:r w:rsidRPr="0046633A">
        <w:rPr>
          <w:rFonts w:cstheme="minorHAnsi"/>
          <w:i/>
          <w:iCs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Ammiro, Gesù mio, il pazientissimo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tuo Cuore e ti ringrazio di tanti meravigliosi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esempi di invitta sofferenza a noi lasciati.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Essi mi rimproverano la mia debolezza, insofferente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di ogni piccola pena. Gesù caro, infondi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nel mio cuore un fervido e costante amore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alla croce, alla mortificazione e alla penitenza,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affinché, seguendoti fino al Calvario, giunga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con te alla gloria e alla gioia in paradiso.</w:t>
      </w:r>
    </w:p>
    <w:p w:rsidR="009567D9" w:rsidRPr="00764A57" w:rsidRDefault="009567D9" w:rsidP="009567D9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i/>
          <w:iCs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sz w:val="24"/>
          <w:szCs w:val="24"/>
        </w:rPr>
        <w:t>Dolce Cuor del mio Gesù...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b/>
          <w:bCs/>
          <w:i/>
          <w:iCs/>
          <w:sz w:val="24"/>
          <w:szCs w:val="24"/>
        </w:rPr>
        <w:t>4.</w:t>
      </w:r>
      <w:r w:rsidRPr="0046633A">
        <w:rPr>
          <w:rFonts w:cstheme="minorHAnsi"/>
          <w:i/>
          <w:iCs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O Gesù, davanti al mansuetissimo tuo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Cuore io mi vergogno del mio, così diverso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dal tuo. Purtroppo a un gesto, a una parola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contraria, mi inquieto e mi lamento. Perdona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i miei impulsi e dammi grazia di imitare in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futuro, in qualunque contrarietà, l’inalterabile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tua mansuetudine e così godere perpetua 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santa pace.</w:t>
      </w:r>
    </w:p>
    <w:p w:rsidR="009567D9" w:rsidRPr="00764A57" w:rsidRDefault="009567D9" w:rsidP="009567D9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i/>
          <w:iCs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sz w:val="24"/>
          <w:szCs w:val="24"/>
        </w:rPr>
        <w:t>Dolce Cuor del mio Gesù...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b/>
          <w:bCs/>
          <w:i/>
          <w:iCs/>
          <w:sz w:val="24"/>
          <w:szCs w:val="24"/>
        </w:rPr>
        <w:t>5.</w:t>
      </w:r>
      <w:r w:rsidRPr="0046633A">
        <w:rPr>
          <w:rFonts w:cstheme="minorHAnsi"/>
          <w:i/>
          <w:iCs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Si cantino lodi, o Gesù, al generosissimo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tuo Cuore, vincitore della morte e dell’inferno.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Io resto più che mai confuso nel vedere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il mio povero cuore così meschino che ha timore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di qualunque diceria e rispetto umano;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ma non sarà più così. Da te imploro la forza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coraggiosa di combattere e vincere in terra,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per trionfare poi lieto con te in cielo.</w:t>
      </w:r>
    </w:p>
    <w:p w:rsidR="009567D9" w:rsidRPr="00764A57" w:rsidRDefault="009567D9" w:rsidP="009567D9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64A57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i/>
          <w:iCs/>
          <w:sz w:val="24"/>
          <w:szCs w:val="24"/>
        </w:rPr>
        <w:t xml:space="preserve">5 </w:t>
      </w:r>
      <w:r w:rsidRPr="00764A57">
        <w:rPr>
          <w:rFonts w:cstheme="minorHAnsi"/>
          <w:i/>
          <w:iCs/>
          <w:sz w:val="24"/>
          <w:szCs w:val="24"/>
        </w:rPr>
        <w:t>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764A57">
        <w:rPr>
          <w:rFonts w:cstheme="minorHAnsi"/>
          <w:sz w:val="24"/>
          <w:szCs w:val="24"/>
        </w:rPr>
        <w:t>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633A">
        <w:rPr>
          <w:rFonts w:cstheme="minorHAnsi"/>
          <w:sz w:val="24"/>
          <w:szCs w:val="24"/>
        </w:rPr>
        <w:t>Dolce Cuor del mio Gesù...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633A">
        <w:rPr>
          <w:rFonts w:cstheme="minorHAnsi"/>
          <w:b/>
          <w:bCs/>
          <w:i/>
          <w:iCs/>
          <w:sz w:val="24"/>
          <w:szCs w:val="24"/>
        </w:rPr>
        <w:t>Invocazione al Cuore materno di Maria</w:t>
      </w:r>
      <w:r w:rsidR="0046633A" w:rsidRPr="0046633A">
        <w:rPr>
          <w:rFonts w:cstheme="minorHAnsi"/>
          <w:b/>
          <w:bCs/>
          <w:i/>
          <w:iCs/>
          <w:sz w:val="24"/>
          <w:szCs w:val="24"/>
        </w:rPr>
        <w:t>.</w:t>
      </w:r>
      <w:r w:rsidR="0046633A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Per i meriti del tuo Cuore dolcissimo, ottienimi,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o grande Madre di Dio e Madre mia, Maria,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vera e stabile devozione al sacro Cuore di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Gesù, tuo Figlio, affinché io, racchiuso in lui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con i miei pensieri e affetti, adempia tutti i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miei doveri e con alacrità di cuore serva sempre,</w:t>
      </w:r>
      <w:r w:rsidR="0021076C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ma specialmente in questo giorno, Gesù.</w:t>
      </w:r>
    </w:p>
    <w:p w:rsidR="00CB55A0" w:rsidRPr="0046633A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633A">
        <w:rPr>
          <w:rFonts w:cstheme="minorHAnsi"/>
          <w:b/>
          <w:bCs/>
          <w:i/>
          <w:iCs/>
          <w:sz w:val="24"/>
          <w:szCs w:val="24"/>
        </w:rPr>
        <w:t>Preghiera finale.</w:t>
      </w:r>
      <w:r w:rsidR="0046633A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O Signore, lo Spirito Santo</w:t>
      </w:r>
      <w:r w:rsidR="003279B5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ci infiammi di quel fuoco che Gesù, Signore</w:t>
      </w:r>
      <w:r w:rsidR="003279B5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nostro, dalle profondità del suo Cuore mandò</w:t>
      </w:r>
      <w:r w:rsidR="003279B5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sulla terra e volle che ne bruciasse tutta. Egli</w:t>
      </w:r>
      <w:r w:rsidR="003279B5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è con te, o Dio, e col medesimo Spirito Santo</w:t>
      </w:r>
      <w:r w:rsidR="003279B5" w:rsidRPr="0046633A">
        <w:rPr>
          <w:rFonts w:cstheme="minorHAnsi"/>
          <w:sz w:val="24"/>
          <w:szCs w:val="24"/>
        </w:rPr>
        <w:t xml:space="preserve"> </w:t>
      </w:r>
      <w:r w:rsidRPr="0046633A">
        <w:rPr>
          <w:rFonts w:cstheme="minorHAnsi"/>
          <w:sz w:val="24"/>
          <w:szCs w:val="24"/>
        </w:rPr>
        <w:t>vive e regna nei secoli dei secoli. Amen.</w:t>
      </w:r>
    </w:p>
    <w:p w:rsidR="003663D1" w:rsidRPr="00B0269D" w:rsidRDefault="003663D1" w:rsidP="00CB55A0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3663D1" w:rsidRPr="00B0269D" w:rsidRDefault="003663D1" w:rsidP="003663D1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B0269D">
        <w:rPr>
          <w:rFonts w:ascii="MrsEavesSmallCaps" w:hAnsi="MrsEavesSmallCaps" w:cs="MrsEavesSmallCaps"/>
          <w:sz w:val="32"/>
          <w:szCs w:val="32"/>
        </w:rPr>
        <w:lastRenderedPageBreak/>
        <w:t>Le Litanie del sacro Cuore</w:t>
      </w:r>
    </w:p>
    <w:p w:rsidR="00CB55A0" w:rsidRPr="009567D9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9567D9">
        <w:rPr>
          <w:rFonts w:ascii="Times New Roman" w:hAnsi="Times New Roman" w:cs="Times New Roman"/>
          <w:i/>
          <w:iCs/>
          <w:sz w:val="24"/>
          <w:szCs w:val="24"/>
        </w:rPr>
        <w:t>Nel 1899 Leone XIII approvò le Litanie del sacro</w:t>
      </w:r>
      <w:r w:rsidR="003C5C93" w:rsidRPr="009567D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567D9">
        <w:rPr>
          <w:rFonts w:ascii="Times New Roman" w:hAnsi="Times New Roman" w:cs="Times New Roman"/>
          <w:i/>
          <w:iCs/>
          <w:sz w:val="24"/>
          <w:szCs w:val="24"/>
        </w:rPr>
        <w:t>Cuore</w:t>
      </w:r>
      <w:r w:rsidR="003C5C93" w:rsidRPr="009567D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9567D9">
        <w:rPr>
          <w:rFonts w:ascii="Times New Roman" w:hAnsi="Times New Roman" w:cs="Times New Roman"/>
          <w:i/>
          <w:iCs/>
          <w:sz w:val="24"/>
          <w:szCs w:val="24"/>
        </w:rPr>
        <w:t xml:space="preserve"> A ciascuna invocazione si risponde</w:t>
      </w:r>
      <w:r w:rsidR="003C5C93" w:rsidRPr="009567D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567D9">
        <w:rPr>
          <w:rFonts w:ascii="Times New Roman" w:hAnsi="Times New Roman" w:cs="Times New Roman"/>
          <w:sz w:val="24"/>
          <w:szCs w:val="24"/>
        </w:rPr>
        <w:t>«Abbi pietà di noi»: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Figlio dell’eterno Padre.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formato dallo Spirito Santo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nel seno della Vergine Maria.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sostanzialmente unito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al Verbo di Dio.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maestà infinita.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tempio santo di Dio.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tabernacolo dell’Altissimo.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casa di Dio e porta del cielo.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fornace ardente di carità.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santuario di giustizia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e di amore.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pieno di bontà e di amore.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abisso di tutte le virtù.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degnissimo di ogni lode.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Re e centro di tutti i cuori.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in cui si trovano tutti i tesori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 sapienza e di scienza.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in cui abita tutta la pienezza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della divinità.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in cui il Padre si compiacque.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dalla cui pienezza noi tutti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abbiamo ricevuto.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desiderio degli eletti in cielo.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paziente e misericordioso.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generoso verso quelli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che t’invocano.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fonte di vita e di santità.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propiziatore per i nostri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peccati.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coperto di oltraggi.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amareggiato a causa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dei nostri peccati.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obbediente fino alla morte.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trafitto dalla lancia.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fonte di ogni consolazione.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vita e risurrezione nostra.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pace e riconciliazione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nostra.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vittima per i peccatori.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salvezza di quanti sperano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in te.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speranza di quanti muoiono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in te.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Cuore di Gesù, gioia di tutti i santi.</w:t>
      </w:r>
    </w:p>
    <w:p w:rsidR="003C5C93" w:rsidRPr="00B0269D" w:rsidRDefault="003C5C93" w:rsidP="00CB55A0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CB55A0" w:rsidRPr="00B0269D" w:rsidRDefault="00CB55A0" w:rsidP="00CB55A0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B0269D">
        <w:rPr>
          <w:rFonts w:ascii="MrsEavesSmallCaps" w:hAnsi="MrsEavesSmallCaps" w:cs="MrsEavesSmallCaps"/>
          <w:sz w:val="32"/>
          <w:szCs w:val="32"/>
        </w:rPr>
        <w:t>L’Atto di riparazione</w:t>
      </w:r>
      <w:r w:rsidR="003C5C93" w:rsidRPr="00B0269D">
        <w:rPr>
          <w:rFonts w:ascii="MrsEavesSmallCaps" w:hAnsi="MrsEavesSmallCaps" w:cs="MrsEavesSmallCaps"/>
          <w:sz w:val="32"/>
          <w:szCs w:val="32"/>
        </w:rPr>
        <w:t xml:space="preserve"> </w:t>
      </w:r>
      <w:r w:rsidRPr="00B0269D">
        <w:rPr>
          <w:rFonts w:ascii="MrsEavesSmallCaps" w:hAnsi="MrsEavesSmallCaps" w:cs="MrsEavesSmallCaps"/>
          <w:sz w:val="32"/>
          <w:szCs w:val="32"/>
        </w:rPr>
        <w:t>al sacro Cuore</w:t>
      </w:r>
    </w:p>
    <w:p w:rsidR="003C5C93" w:rsidRPr="00720E36" w:rsidRDefault="003C5C93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720E36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CB55A0" w:rsidRPr="00720E36">
        <w:rPr>
          <w:rFonts w:ascii="Times New Roman" w:hAnsi="Times New Roman" w:cs="Times New Roman"/>
          <w:i/>
          <w:iCs/>
          <w:sz w:val="24"/>
          <w:szCs w:val="24"/>
        </w:rPr>
        <w:t>ella solennità del sacro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55A0" w:rsidRPr="00720E36">
        <w:rPr>
          <w:rFonts w:ascii="Times New Roman" w:hAnsi="Times New Roman" w:cs="Times New Roman"/>
          <w:i/>
          <w:iCs/>
          <w:sz w:val="24"/>
          <w:szCs w:val="24"/>
        </w:rPr>
        <w:t>Cuore di Gesù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 si può </w:t>
      </w:r>
      <w:r w:rsidR="00CB55A0" w:rsidRPr="00720E36">
        <w:rPr>
          <w:rFonts w:ascii="Times New Roman" w:hAnsi="Times New Roman" w:cs="Times New Roman"/>
          <w:i/>
          <w:iCs/>
          <w:sz w:val="24"/>
          <w:szCs w:val="24"/>
        </w:rPr>
        <w:t>recita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re </w:t>
      </w:r>
      <w:r w:rsidR="00CB55A0" w:rsidRPr="00720E36">
        <w:rPr>
          <w:rFonts w:ascii="Times New Roman" w:hAnsi="Times New Roman" w:cs="Times New Roman"/>
          <w:i/>
          <w:iCs/>
          <w:sz w:val="24"/>
          <w:szCs w:val="24"/>
        </w:rPr>
        <w:t>l’Atto di riparazione al sacratissimo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55A0" w:rsidRPr="00720E36">
        <w:rPr>
          <w:rFonts w:ascii="Times New Roman" w:hAnsi="Times New Roman" w:cs="Times New Roman"/>
          <w:i/>
          <w:iCs/>
          <w:sz w:val="24"/>
          <w:szCs w:val="24"/>
        </w:rPr>
        <w:t>Cuore di Gesù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Gesù dolcissimo, il cui immenso amore per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gli uomini viene con tanta ingratitudine ripagato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 oblio, di trascuratezza, di disprezzo,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ecco che noi, prostrati innanzi a te, intendiamo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riparare con particolari attestazioni di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onore una così indegna freddezza e le ingiurie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con le quali da ogni parte viene ferito dagli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uomini l’amantissimo tuo Cuore. Memori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però che noi pure altre volte ci macchiammo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 tanta indegnità, e provandone vivissimo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dolore, imploriamo anzitutto per noi la tua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misericordia, pronti a riparare, con volontaria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espiazione, non solo i peccati commessi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da noi, ma anche quelli di coloro che, errando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lontano dalla via della salute, ricusano di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seguire te come pastore e guida, ostinandosi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lastRenderedPageBreak/>
        <w:t>nella loro infedeltà, o che, calpestando le promesse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del battesimo, hanno scosso il soavissimo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giogo della tua legge.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E mentre intendiamo espiare tutto il cumulo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 sì deplorevoli delitti, ci proponiamo di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ripararli ciascuno in particolare: l’immodestia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e le brutture della vita e dell’abbigliamento,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le tante insidie tese dalla corruttela alle anime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innocenti, la profanazione dei giorni festivi,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le ingiurie esecrande scagliate contro te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e i tuoi santi, gli insulti lanciati contro il tuo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Vicario e l’ordine sacerdotale, le negligenze 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gli orribili sacrilegi onde è profanato lo stesso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Sacramento dell’amore divino, e infine le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colpe pubbliche delle nazioni che osteggiano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i diritti e il magistero della Chiesa da te fondata.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E, oh! potessimo noi lavare col nostro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sangue questi affronti!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Intanto, come riparazione dell’onore divino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conculcato, noi ti presentiamo, accompagnandola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con le espiazioni della Vergine tua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Madre, di tutti i santi e delle anime pie, quella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soddisfazione che tu stesso un giorno offristi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sulla croce al Padre e che ogni giorno rinnovi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sugli altari: promettendo con tutto il cuore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 voler riparare, per quanto sarà in noi e con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l’aiuto della tua grazia, i peccati commessi da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noi e dagli altri e l’indifferenza verso sì grande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amore, con la fermezza della fede, l’innocenza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della vita, l’osservanza perfetta della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legge evangelica, specialmente della carità, 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 impedire inoltre con tutte le nostre forze le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ingiurie contro di te, e di attrarre quanti più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potremo alla tua sequela.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Accogli, te ne preghiamo, o benignissimo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Gesù, per l’intercessione della beata Vergine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Maria riparatrice, questo volontario ossequio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 riparazione, e conservaci fedelissimi nella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tua obbedienza e nel tuo servizio fino alla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morte con il gran dono della perseveranza,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mediante il quale possiamo tutti un giorno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pervenire a quella patria, dove tu col Padre e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con lo Spirito Santo vivi e regni per tutti i secoli</w:t>
      </w:r>
      <w:r w:rsidR="003C5C93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dei secoli. Amen.</w:t>
      </w:r>
    </w:p>
    <w:p w:rsidR="000A7EAB" w:rsidRPr="00B0269D" w:rsidRDefault="000A7EAB" w:rsidP="00CB55A0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2A3329" w:rsidRPr="00B0269D" w:rsidRDefault="002A3329" w:rsidP="002A3329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B0269D">
        <w:rPr>
          <w:rFonts w:ascii="MrsEavesSmallCaps" w:hAnsi="MrsEavesSmallCaps" w:cs="MrsEavesSmallCaps"/>
          <w:sz w:val="32"/>
          <w:szCs w:val="32"/>
        </w:rPr>
        <w:t>La Coroncina al sacro Cuore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Un grande devoto del sacro Cuore fu il santo </w:t>
      </w:r>
      <w:r w:rsidR="002A3329"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padre 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>Pio</w:t>
      </w:r>
      <w:r w:rsidR="002A3329"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>da Pietrelcina, che era solito recitare quotidianamente</w:t>
      </w:r>
      <w:r w:rsidR="002A3329" w:rsidRPr="00720E36">
        <w:rPr>
          <w:rFonts w:ascii="Times New Roman" w:hAnsi="Times New Roman" w:cs="Times New Roman"/>
          <w:i/>
          <w:iCs/>
          <w:sz w:val="24"/>
          <w:szCs w:val="24"/>
        </w:rPr>
        <w:t xml:space="preserve"> questa </w:t>
      </w:r>
      <w:r w:rsidRPr="00720E36">
        <w:rPr>
          <w:rFonts w:ascii="Times New Roman" w:hAnsi="Times New Roman" w:cs="Times New Roman"/>
          <w:i/>
          <w:iCs/>
          <w:sz w:val="24"/>
          <w:szCs w:val="24"/>
        </w:rPr>
        <w:t>Coroncina: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b/>
          <w:bCs/>
          <w:i/>
          <w:iCs/>
          <w:sz w:val="24"/>
          <w:szCs w:val="24"/>
        </w:rPr>
        <w:t>1.</w:t>
      </w:r>
      <w:r w:rsidRPr="00720E36">
        <w:rPr>
          <w:rFonts w:cstheme="minorHAnsi"/>
          <w:i/>
          <w:iCs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O mio Gesù, che hai detto: «In verità vi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dico, chiedete e otterrete, cercate e troverete,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picchiate e vi sarà aperto!», ecco che io picchio,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 xml:space="preserve">io cerco, io chiedo la grazia </w:t>
      </w:r>
      <w:r w:rsidRPr="00720E36">
        <w:rPr>
          <w:rFonts w:cstheme="minorHAnsi"/>
          <w:i/>
          <w:iCs/>
          <w:sz w:val="24"/>
          <w:szCs w:val="24"/>
        </w:rPr>
        <w:t>[indicare la</w:t>
      </w:r>
      <w:r w:rsidR="002A3329" w:rsidRPr="00720E36">
        <w:rPr>
          <w:rFonts w:cstheme="minorHAnsi"/>
          <w:i/>
          <w:iCs/>
          <w:sz w:val="24"/>
          <w:szCs w:val="24"/>
        </w:rPr>
        <w:t xml:space="preserve"> </w:t>
      </w:r>
      <w:r w:rsidRPr="00720E36">
        <w:rPr>
          <w:rFonts w:cstheme="minorHAnsi"/>
          <w:i/>
          <w:iCs/>
          <w:sz w:val="24"/>
          <w:szCs w:val="24"/>
        </w:rPr>
        <w:t>grazia spirituale o materiale richiesta]</w:t>
      </w:r>
      <w:r w:rsidRPr="00720E36">
        <w:rPr>
          <w:rFonts w:cstheme="minorHAnsi"/>
          <w:sz w:val="24"/>
          <w:szCs w:val="24"/>
        </w:rPr>
        <w:t>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20E36">
        <w:rPr>
          <w:rFonts w:cstheme="minorHAnsi"/>
          <w:i/>
          <w:iCs/>
          <w:sz w:val="24"/>
          <w:szCs w:val="24"/>
        </w:rPr>
        <w:t>Padre nostro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 Ave Maria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 Gloria al Padre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Sacro Cuore di Gesù, confido e spero in te.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b/>
          <w:bCs/>
          <w:i/>
          <w:iCs/>
          <w:sz w:val="24"/>
          <w:szCs w:val="24"/>
        </w:rPr>
        <w:t>2.</w:t>
      </w:r>
      <w:r w:rsidRPr="00720E36">
        <w:rPr>
          <w:rFonts w:cstheme="minorHAnsi"/>
          <w:i/>
          <w:iCs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O mio Gesù, che hai detto: «In verità vi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dico, qualunque cosa chiederete al Padre mio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nel mio nome, egli ve la concederà!», ecco che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al Padre tuo, nel tuo nome, io chiedo la grazia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i/>
          <w:iCs/>
          <w:sz w:val="24"/>
          <w:szCs w:val="24"/>
        </w:rPr>
        <w:t>[indicare la grazia spirituale o materiale</w:t>
      </w:r>
      <w:r w:rsidR="002A3329" w:rsidRPr="00720E36">
        <w:rPr>
          <w:rFonts w:cstheme="minorHAnsi"/>
          <w:i/>
          <w:iCs/>
          <w:sz w:val="24"/>
          <w:szCs w:val="24"/>
        </w:rPr>
        <w:t xml:space="preserve"> </w:t>
      </w:r>
      <w:r w:rsidRPr="00720E36">
        <w:rPr>
          <w:rFonts w:cstheme="minorHAnsi"/>
          <w:i/>
          <w:iCs/>
          <w:sz w:val="24"/>
          <w:szCs w:val="24"/>
        </w:rPr>
        <w:t>richiesta]</w:t>
      </w:r>
      <w:r w:rsidRPr="00720E36">
        <w:rPr>
          <w:rFonts w:cstheme="minorHAnsi"/>
          <w:sz w:val="24"/>
          <w:szCs w:val="24"/>
        </w:rPr>
        <w:t>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20E36">
        <w:rPr>
          <w:rFonts w:cstheme="minorHAnsi"/>
          <w:i/>
          <w:iCs/>
          <w:sz w:val="24"/>
          <w:szCs w:val="24"/>
        </w:rPr>
        <w:t>Padre nostro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 Ave Maria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 Gloria al Padre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</w:t>
      </w:r>
    </w:p>
    <w:p w:rsid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Sacro Cuore di Gesù</w:t>
      </w:r>
      <w:r w:rsidR="00720E36">
        <w:rPr>
          <w:rFonts w:cstheme="minorHAnsi"/>
          <w:sz w:val="24"/>
          <w:szCs w:val="24"/>
        </w:rPr>
        <w:t>...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b/>
          <w:bCs/>
          <w:i/>
          <w:iCs/>
          <w:sz w:val="24"/>
          <w:szCs w:val="24"/>
        </w:rPr>
        <w:t>3.</w:t>
      </w:r>
      <w:r w:rsidRPr="00720E36">
        <w:rPr>
          <w:rFonts w:cstheme="minorHAnsi"/>
          <w:i/>
          <w:iCs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O mio Gesù, che hai detto: «In verità vi dico,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passeranno il cielo e la terra, ma le mie parole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mai!», ecco che, appoggiato all’infallibilità delle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 xml:space="preserve">tue sante parole, io chiedo la grazia </w:t>
      </w:r>
      <w:r w:rsidRPr="00720E36">
        <w:rPr>
          <w:rFonts w:cstheme="minorHAnsi"/>
          <w:i/>
          <w:iCs/>
          <w:sz w:val="24"/>
          <w:szCs w:val="24"/>
        </w:rPr>
        <w:t>[indicare la</w:t>
      </w:r>
      <w:r w:rsidR="002A3329" w:rsidRPr="00720E36">
        <w:rPr>
          <w:rFonts w:cstheme="minorHAnsi"/>
          <w:i/>
          <w:iCs/>
          <w:sz w:val="24"/>
          <w:szCs w:val="24"/>
        </w:rPr>
        <w:t xml:space="preserve"> </w:t>
      </w:r>
      <w:r w:rsidRPr="00720E36">
        <w:rPr>
          <w:rFonts w:cstheme="minorHAnsi"/>
          <w:i/>
          <w:iCs/>
          <w:sz w:val="24"/>
          <w:szCs w:val="24"/>
        </w:rPr>
        <w:t>grazia spirituale o materiale richiesta]</w:t>
      </w:r>
      <w:r w:rsidRPr="00720E36">
        <w:rPr>
          <w:rFonts w:cstheme="minorHAnsi"/>
          <w:sz w:val="24"/>
          <w:szCs w:val="24"/>
        </w:rPr>
        <w:t>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20E36">
        <w:rPr>
          <w:rFonts w:cstheme="minorHAnsi"/>
          <w:i/>
          <w:iCs/>
          <w:sz w:val="24"/>
          <w:szCs w:val="24"/>
        </w:rPr>
        <w:t>Padre nostro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 Ave Maria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 Gloria al Padre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</w:t>
      </w:r>
    </w:p>
    <w:p w:rsid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sz w:val="24"/>
          <w:szCs w:val="24"/>
        </w:rPr>
        <w:t>Sacro Cuore di Gesù</w:t>
      </w:r>
      <w:r w:rsidR="00720E36">
        <w:rPr>
          <w:rFonts w:cstheme="minorHAnsi"/>
          <w:sz w:val="24"/>
          <w:szCs w:val="24"/>
        </w:rPr>
        <w:t>...</w:t>
      </w:r>
    </w:p>
    <w:p w:rsidR="00CB55A0" w:rsidRPr="00720E36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720E36">
        <w:rPr>
          <w:rFonts w:cstheme="minorHAnsi"/>
          <w:b/>
          <w:bCs/>
          <w:i/>
          <w:iCs/>
          <w:sz w:val="24"/>
          <w:szCs w:val="24"/>
        </w:rPr>
        <w:t>Preghiera finale.</w:t>
      </w:r>
      <w:r w:rsid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O sacro Cuore di Gesù,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cui è impossibile non avere compassione degli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infelici, abbi pietà di noi miseri peccatori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e accordaci le grazie che ti domandiamo per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mezzo dell’immacolato Cuore di Maria, tua e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nostra tenera Madre.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San Giuseppe, padre putativo del sacro</w:t>
      </w:r>
      <w:r w:rsidR="002A3329" w:rsidRPr="00720E36">
        <w:rPr>
          <w:rFonts w:cstheme="minorHAnsi"/>
          <w:sz w:val="24"/>
          <w:szCs w:val="24"/>
        </w:rPr>
        <w:t xml:space="preserve"> </w:t>
      </w:r>
      <w:r w:rsidRPr="00720E36">
        <w:rPr>
          <w:rFonts w:cstheme="minorHAnsi"/>
          <w:sz w:val="24"/>
          <w:szCs w:val="24"/>
        </w:rPr>
        <w:t>Cuore di Gesù, prega per noi.</w:t>
      </w:r>
    </w:p>
    <w:p w:rsidR="00CB55A0" w:rsidRDefault="00CB55A0" w:rsidP="00CB55A0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720E36">
        <w:rPr>
          <w:rFonts w:cstheme="minorHAnsi"/>
          <w:i/>
          <w:iCs/>
          <w:sz w:val="24"/>
          <w:szCs w:val="24"/>
        </w:rPr>
        <w:t>Salve Regina</w:t>
      </w:r>
      <w:r w:rsidR="00720E36">
        <w:rPr>
          <w:rFonts w:cstheme="minorHAnsi"/>
          <w:i/>
          <w:iCs/>
          <w:sz w:val="24"/>
          <w:szCs w:val="24"/>
        </w:rPr>
        <w:t>..</w:t>
      </w:r>
      <w:r w:rsidRPr="00720E36">
        <w:rPr>
          <w:rFonts w:cstheme="minorHAnsi"/>
          <w:i/>
          <w:iCs/>
          <w:sz w:val="24"/>
          <w:szCs w:val="24"/>
        </w:rPr>
        <w:t>.</w:t>
      </w:r>
    </w:p>
    <w:p w:rsidR="000E5149" w:rsidRDefault="000E5149" w:rsidP="000E5149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E5149" w:rsidRDefault="000E5149" w:rsidP="000E5149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 Primi Venerdì del mese</w:t>
      </w:r>
    </w:p>
    <w:p w:rsidR="000E5149" w:rsidRPr="00077BE5" w:rsidRDefault="000E5149" w:rsidP="000E5149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DE077E">
        <w:rPr>
          <w:rFonts w:ascii="Times New Roman" w:hAnsi="Times New Roman" w:cs="Times New Roman"/>
          <w:sz w:val="24"/>
          <w:szCs w:val="24"/>
        </w:rPr>
        <w:t xml:space="preserve">La suora visitandina Margherita Maria Alacoque, vissuta fra il 1647 e il 1690 nel convento francese di Paray-le-Monial, ebbe numerose apparizioni e locuzioni di Gesù Cristo, che ella descrisse in una </w:t>
      </w:r>
      <w:r w:rsidRPr="00DE077E">
        <w:rPr>
          <w:rFonts w:ascii="Times New Roman" w:hAnsi="Times New Roman" w:cs="Times New Roman"/>
          <w:sz w:val="24"/>
          <w:szCs w:val="24"/>
        </w:rPr>
        <w:lastRenderedPageBreak/>
        <w:t xml:space="preserve">lunga sequenza di lettere al proprio direttore spirituale. In particolare, una sera durante l’ottava della festa del Corpus Domini del 1675 (dunque fra il 13 e il 20 giugno di quell’anno), vide il Redentore che, mostrandole con il dito il proprio Cuore, le disse: «Ecco quel Cuore che tanto ha amato gli uomini e che nulla ha risparmiato fino a esaurirsi e a consumarsi per testimoniare loro il suo amore. In segno di riconoscenza, però, non ricevo dalla maggior parte di essi che ingratitudini per le loro tante irriverenze, i loro sacrilegi e per le freddezze e i disprezzi che essi mi usano in questo sacramento d’amore. Per questo ti chiedo che il primo venerdì dopo l’ottava del Corpus Domini sia dedicato a una festa particolare per onorare il mio Cuore, ricevendo in quel giorno la santa comunione e facendo un’ammenda d’onore per riparare tutti gli oltraggi ricevuti durante il periodo in cui è stato esposto sugli altari». A suor Margherita Maria, proclamata beata nel 1864 e santa nel 1920, Gesù dettagliò dodici promesse riguardanti i devoti del sacro Cuore: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1. </w:t>
      </w:r>
      <w:r w:rsidRPr="00077BE5">
        <w:rPr>
          <w:rFonts w:ascii="Times New Roman" w:hAnsi="Times New Roman" w:cs="Times New Roman"/>
          <w:sz w:val="24"/>
          <w:szCs w:val="24"/>
        </w:rPr>
        <w:t xml:space="preserve">Concederò le grazie necessarie al loro stato di vita.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2. </w:t>
      </w:r>
      <w:r w:rsidRPr="00077BE5">
        <w:rPr>
          <w:rFonts w:ascii="Times New Roman" w:hAnsi="Times New Roman" w:cs="Times New Roman"/>
          <w:sz w:val="24"/>
          <w:szCs w:val="24"/>
        </w:rPr>
        <w:t>Metterò e conserverò la pace nelle loro famiglie.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3. </w:t>
      </w:r>
      <w:r w:rsidRPr="00077BE5">
        <w:rPr>
          <w:rFonts w:ascii="Times New Roman" w:hAnsi="Times New Roman" w:cs="Times New Roman"/>
          <w:sz w:val="24"/>
          <w:szCs w:val="24"/>
        </w:rPr>
        <w:t xml:space="preserve">Li consolerò nelle loro afflizioni.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4. </w:t>
      </w:r>
      <w:r w:rsidRPr="00077BE5">
        <w:rPr>
          <w:rFonts w:ascii="Times New Roman" w:hAnsi="Times New Roman" w:cs="Times New Roman"/>
          <w:sz w:val="24"/>
          <w:szCs w:val="24"/>
        </w:rPr>
        <w:t xml:space="preserve">Sarò il loro rifugio in vita e specialmente in punto di morte.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5. </w:t>
      </w:r>
      <w:r w:rsidRPr="00077BE5">
        <w:rPr>
          <w:rFonts w:ascii="Times New Roman" w:hAnsi="Times New Roman" w:cs="Times New Roman"/>
          <w:sz w:val="24"/>
          <w:szCs w:val="24"/>
        </w:rPr>
        <w:t>Spargerò abbondanti benedizioni su ogni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 xml:space="preserve">loro opera.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6. </w:t>
      </w:r>
      <w:r w:rsidRPr="00077BE5">
        <w:rPr>
          <w:rFonts w:ascii="Times New Roman" w:hAnsi="Times New Roman" w:cs="Times New Roman"/>
          <w:sz w:val="24"/>
          <w:szCs w:val="24"/>
        </w:rPr>
        <w:t>I peccatori troveranno nel mio Cuore la sorgente e l’oceano infinito della misericordia.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7. </w:t>
      </w:r>
      <w:r w:rsidRPr="00077BE5">
        <w:rPr>
          <w:rFonts w:ascii="Times New Roman" w:hAnsi="Times New Roman" w:cs="Times New Roman"/>
          <w:sz w:val="24"/>
          <w:szCs w:val="24"/>
        </w:rPr>
        <w:t>I tiepidi diverranno fervorosi.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8. </w:t>
      </w:r>
      <w:r w:rsidRPr="00077BE5">
        <w:rPr>
          <w:rFonts w:ascii="Times New Roman" w:hAnsi="Times New Roman" w:cs="Times New Roman"/>
          <w:sz w:val="24"/>
          <w:szCs w:val="24"/>
        </w:rPr>
        <w:t>I fervorosi saliranno in breve a grande perfezione.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9. </w:t>
      </w:r>
      <w:r w:rsidRPr="00077BE5">
        <w:rPr>
          <w:rFonts w:ascii="Times New Roman" w:hAnsi="Times New Roman" w:cs="Times New Roman"/>
          <w:sz w:val="24"/>
          <w:szCs w:val="24"/>
        </w:rPr>
        <w:t>La mia benedizione scenderà anche sui luoghi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dove l’immagine del mio sacro Cuore verrà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esposta e onorata.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10. </w:t>
      </w:r>
      <w:r w:rsidRPr="00077BE5">
        <w:rPr>
          <w:rFonts w:ascii="Times New Roman" w:hAnsi="Times New Roman" w:cs="Times New Roman"/>
          <w:sz w:val="24"/>
          <w:szCs w:val="24"/>
        </w:rPr>
        <w:t>Ai sacerdoti darò la grazia di commuovere i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cuori più induriti.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11. </w:t>
      </w:r>
      <w:r w:rsidRPr="00077BE5">
        <w:rPr>
          <w:rFonts w:ascii="Times New Roman" w:hAnsi="Times New Roman" w:cs="Times New Roman"/>
          <w:sz w:val="24"/>
          <w:szCs w:val="24"/>
        </w:rPr>
        <w:t>Le persone che propagheranno questa devozione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avranno il loro nome scritto nel mio Cuore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e non sarà mai cancellato.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i/>
          <w:iCs/>
          <w:sz w:val="24"/>
          <w:szCs w:val="24"/>
        </w:rPr>
        <w:t xml:space="preserve">12. </w:t>
      </w:r>
      <w:r w:rsidRPr="00077BE5">
        <w:rPr>
          <w:rFonts w:ascii="Times New Roman" w:hAnsi="Times New Roman" w:cs="Times New Roman"/>
          <w:sz w:val="24"/>
          <w:szCs w:val="24"/>
        </w:rPr>
        <w:t>A tutti quelli che, per nove mesi consecutivi,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si comunicheranno il primo venerdì del mese,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io prometto, nell’eccesso della misericordia del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mio Cuore, la grazia della penitenza finale. Essi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non moriranno in mia disgrazia, ma riceveranno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i santi sacramenti, e il mio Cuore sarà il loro rifugio</w:t>
      </w:r>
      <w:r w:rsidR="00077BE5" w:rsidRPr="00077BE5">
        <w:rPr>
          <w:rFonts w:ascii="Times New Roman" w:hAnsi="Times New Roman" w:cs="Times New Roman"/>
          <w:sz w:val="24"/>
          <w:szCs w:val="24"/>
        </w:rPr>
        <w:t xml:space="preserve"> </w:t>
      </w:r>
      <w:r w:rsidRPr="00077BE5">
        <w:rPr>
          <w:rFonts w:ascii="Times New Roman" w:hAnsi="Times New Roman" w:cs="Times New Roman"/>
          <w:sz w:val="24"/>
          <w:szCs w:val="24"/>
        </w:rPr>
        <w:t>in quel momento.</w:t>
      </w:r>
    </w:p>
    <w:p w:rsidR="000E5149" w:rsidRPr="00077BE5" w:rsidRDefault="000E5149" w:rsidP="000E5149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sectPr w:rsidR="000E5149" w:rsidRPr="00077B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cher-Boo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5A0"/>
    <w:rsid w:val="0007572F"/>
    <w:rsid w:val="00077BE5"/>
    <w:rsid w:val="000A7EAB"/>
    <w:rsid w:val="000E5149"/>
    <w:rsid w:val="001E7740"/>
    <w:rsid w:val="0021076C"/>
    <w:rsid w:val="002A3329"/>
    <w:rsid w:val="003279B5"/>
    <w:rsid w:val="003663D1"/>
    <w:rsid w:val="003C5C93"/>
    <w:rsid w:val="0046633A"/>
    <w:rsid w:val="00467C55"/>
    <w:rsid w:val="004848DD"/>
    <w:rsid w:val="00570144"/>
    <w:rsid w:val="005B50E2"/>
    <w:rsid w:val="005F1C2C"/>
    <w:rsid w:val="00720E36"/>
    <w:rsid w:val="00764A57"/>
    <w:rsid w:val="00784A28"/>
    <w:rsid w:val="00794286"/>
    <w:rsid w:val="0089311B"/>
    <w:rsid w:val="009567D9"/>
    <w:rsid w:val="009E724F"/>
    <w:rsid w:val="00B0269D"/>
    <w:rsid w:val="00B91BB0"/>
    <w:rsid w:val="00BB5D58"/>
    <w:rsid w:val="00C10900"/>
    <w:rsid w:val="00C55C48"/>
    <w:rsid w:val="00C81936"/>
    <w:rsid w:val="00CA1783"/>
    <w:rsid w:val="00CB55A0"/>
    <w:rsid w:val="00CE6424"/>
    <w:rsid w:val="00D45E94"/>
    <w:rsid w:val="00DE077E"/>
    <w:rsid w:val="00E156A2"/>
    <w:rsid w:val="00EB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1C68A"/>
  <w15:chartTrackingRefBased/>
  <w15:docId w15:val="{CA01BE1D-E63F-4F5B-B47F-F73B5E5E3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3470</Words>
  <Characters>19784</Characters>
  <Application>Microsoft Office Word</Application>
  <DocSecurity>0</DocSecurity>
  <Lines>164</Lines>
  <Paragraphs>46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27</cp:revision>
  <dcterms:created xsi:type="dcterms:W3CDTF">2020-01-12T11:15:00Z</dcterms:created>
  <dcterms:modified xsi:type="dcterms:W3CDTF">2020-01-14T21:20:00Z</dcterms:modified>
</cp:coreProperties>
</file>