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50D2" w:rsidRDefault="003B50D2" w:rsidP="003B50D2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b/>
          <w:bCs/>
          <w:sz w:val="40"/>
          <w:szCs w:val="32"/>
        </w:rPr>
      </w:pPr>
      <w:r>
        <w:rPr>
          <w:rFonts w:ascii="MrsEavesSmallCaps" w:hAnsi="MrsEavesSmallCaps" w:cs="MrsEavesSmallCaps"/>
          <w:b/>
          <w:bCs/>
          <w:sz w:val="40"/>
          <w:szCs w:val="32"/>
        </w:rPr>
        <w:t>Le orazioni alla Trinità e al Nome e al Volto di Gesù</w:t>
      </w:r>
    </w:p>
    <w:p w:rsidR="006357C0" w:rsidRDefault="006357C0" w:rsidP="001D7D50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1D7D50" w:rsidRPr="00A66CC0" w:rsidRDefault="001D7D50" w:rsidP="001D7D50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A66CC0">
        <w:rPr>
          <w:rFonts w:ascii="MrsEavesSmallCaps" w:hAnsi="MrsEavesSmallCaps" w:cs="MrsEavesSmallCaps"/>
          <w:sz w:val="32"/>
          <w:szCs w:val="32"/>
        </w:rPr>
        <w:t>La Novena della santissima Trinità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E867D5">
        <w:rPr>
          <w:rFonts w:ascii="Times New Roman" w:hAnsi="Times New Roman" w:cs="Times New Roman"/>
          <w:i/>
          <w:iCs/>
          <w:sz w:val="24"/>
          <w:szCs w:val="25"/>
        </w:rPr>
        <w:t>Dalle parole rivolte dall’Angelo della pace ai tre veggenti di Fatima, durante le apparizioni che precedettero quelle della Madonna nel 1917, è originata la Novena alla santissima Trinità, che consiste in tre invocazioni: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E867D5">
        <w:rPr>
          <w:rFonts w:cstheme="minorHAnsi"/>
          <w:b/>
          <w:bCs/>
          <w:i/>
          <w:iCs/>
          <w:sz w:val="24"/>
          <w:szCs w:val="25"/>
        </w:rPr>
        <w:t>1.</w:t>
      </w:r>
      <w:r w:rsidRPr="00E867D5">
        <w:rPr>
          <w:rFonts w:cstheme="minorHAnsi"/>
          <w:i/>
          <w:iCs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Eterno Padre, ti ringrazio di avermi creato</w:t>
      </w:r>
      <w:r w:rsidR="00FE223F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con il tuo amore e ti prego di salvarmi</w:t>
      </w:r>
      <w:r w:rsidR="00FE223F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con la tua misericordia infinita, per i meriti</w:t>
      </w:r>
      <w:r w:rsidR="00FE223F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di Gesù Cristo.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E867D5">
        <w:rPr>
          <w:rFonts w:cstheme="minorHAnsi"/>
          <w:i/>
          <w:iCs/>
          <w:sz w:val="24"/>
          <w:szCs w:val="25"/>
        </w:rPr>
        <w:t>Gloria al Padre</w:t>
      </w:r>
      <w:r w:rsidR="00E867D5">
        <w:rPr>
          <w:rFonts w:cstheme="minorHAnsi"/>
          <w:i/>
          <w:iCs/>
          <w:sz w:val="24"/>
          <w:szCs w:val="25"/>
        </w:rPr>
        <w:t>..</w:t>
      </w:r>
      <w:r w:rsidRPr="00E867D5">
        <w:rPr>
          <w:rFonts w:cstheme="minorHAnsi"/>
          <w:i/>
          <w:iCs/>
          <w:sz w:val="24"/>
          <w:szCs w:val="25"/>
        </w:rPr>
        <w:t>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E867D5">
        <w:rPr>
          <w:rFonts w:cstheme="minorHAnsi"/>
          <w:b/>
          <w:bCs/>
          <w:i/>
          <w:iCs/>
          <w:sz w:val="24"/>
          <w:szCs w:val="25"/>
        </w:rPr>
        <w:t>2.</w:t>
      </w:r>
      <w:r w:rsidRPr="00E867D5">
        <w:rPr>
          <w:rFonts w:cstheme="minorHAnsi"/>
          <w:i/>
          <w:iCs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Eterno Figlio, ti ringrazio di avermi redento</w:t>
      </w:r>
      <w:r w:rsidR="00FE223F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con il tuo Sangue preziosissimo e ti</w:t>
      </w:r>
      <w:r w:rsidR="00FE223F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prego di santificarmi con i tuoi meriti infiniti.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E867D5">
        <w:rPr>
          <w:rFonts w:cstheme="minorHAnsi"/>
          <w:i/>
          <w:iCs/>
          <w:sz w:val="24"/>
          <w:szCs w:val="25"/>
        </w:rPr>
        <w:t>Gloria al Padre</w:t>
      </w:r>
      <w:r w:rsidR="00E867D5">
        <w:rPr>
          <w:rFonts w:cstheme="minorHAnsi"/>
          <w:i/>
          <w:iCs/>
          <w:sz w:val="24"/>
          <w:szCs w:val="25"/>
        </w:rPr>
        <w:t>..</w:t>
      </w:r>
      <w:r w:rsidRPr="00E867D5">
        <w:rPr>
          <w:rFonts w:cstheme="minorHAnsi"/>
          <w:i/>
          <w:iCs/>
          <w:sz w:val="24"/>
          <w:szCs w:val="25"/>
        </w:rPr>
        <w:t>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E867D5">
        <w:rPr>
          <w:rFonts w:cstheme="minorHAnsi"/>
          <w:b/>
          <w:bCs/>
          <w:i/>
          <w:iCs/>
          <w:sz w:val="24"/>
          <w:szCs w:val="25"/>
        </w:rPr>
        <w:t>3.</w:t>
      </w:r>
      <w:r w:rsidRPr="00E867D5">
        <w:rPr>
          <w:rFonts w:cstheme="minorHAnsi"/>
          <w:i/>
          <w:iCs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Eterno Spirito Santo, ti ringrazio di</w:t>
      </w:r>
      <w:r w:rsidR="00FE223F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avermi adottato con la tua grazia divina e</w:t>
      </w:r>
      <w:r w:rsidR="00FE223F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ti prego di perfezionarmi con la tua carità</w:t>
      </w:r>
      <w:r w:rsidR="00FE223F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infinita.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E867D5">
        <w:rPr>
          <w:rFonts w:cstheme="minorHAnsi"/>
          <w:i/>
          <w:iCs/>
          <w:sz w:val="24"/>
          <w:szCs w:val="25"/>
        </w:rPr>
        <w:t>Gloria al Padre</w:t>
      </w:r>
      <w:r w:rsidR="00E867D5">
        <w:rPr>
          <w:rFonts w:cstheme="minorHAnsi"/>
          <w:i/>
          <w:iCs/>
          <w:sz w:val="24"/>
          <w:szCs w:val="25"/>
        </w:rPr>
        <w:t>..</w:t>
      </w:r>
      <w:r w:rsidRPr="00E867D5">
        <w:rPr>
          <w:rFonts w:cstheme="minorHAnsi"/>
          <w:i/>
          <w:iCs/>
          <w:sz w:val="24"/>
          <w:szCs w:val="25"/>
        </w:rPr>
        <w:t>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E867D5">
        <w:rPr>
          <w:rFonts w:cstheme="minorHAnsi"/>
          <w:b/>
          <w:bCs/>
          <w:i/>
          <w:iCs/>
          <w:sz w:val="24"/>
          <w:szCs w:val="25"/>
        </w:rPr>
        <w:t>Preghiera finale.</w:t>
      </w:r>
      <w:r w:rsidRPr="00E867D5">
        <w:rPr>
          <w:rFonts w:cstheme="minorHAnsi"/>
          <w:i/>
          <w:iCs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Santissima Trinità, Padre,</w:t>
      </w:r>
      <w:r w:rsidR="000F21A3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Figlio e Spirito Santo, io vi adoro profondamente</w:t>
      </w:r>
      <w:r w:rsidR="000F21A3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e vi offro il preziosissimo Corpo, Sangue, Anima e Divinità di Gesù Cristo,</w:t>
      </w:r>
      <w:r w:rsidR="000F21A3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presente in tutti i tabernacoli del mondo, in</w:t>
      </w:r>
      <w:r w:rsidR="000F21A3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riparazione degli oltraggi, dei sacrilegi, delle</w:t>
      </w:r>
      <w:r w:rsidR="000F21A3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indifferenze con le quali egli è offeso; e</w:t>
      </w:r>
      <w:r w:rsidR="000F21A3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per i meriti infiniti del Cuore sacratissimo</w:t>
      </w:r>
      <w:r w:rsidR="000F21A3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di Gesù e per l’intercessione del Cuore immacolato</w:t>
      </w:r>
      <w:r w:rsidR="000F21A3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di Maria vi chiedo la conversione</w:t>
      </w:r>
      <w:r w:rsidR="000F21A3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dei poveri peccatori.</w:t>
      </w:r>
    </w:p>
    <w:p w:rsidR="00E867D5" w:rsidRDefault="00E867D5" w:rsidP="000135FC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0135FC" w:rsidRPr="00A66CC0" w:rsidRDefault="000135FC" w:rsidP="000135FC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A66CC0">
        <w:rPr>
          <w:rFonts w:ascii="MrsEavesSmallCaps" w:hAnsi="MrsEavesSmallCaps" w:cs="MrsEavesSmallCaps"/>
          <w:sz w:val="32"/>
          <w:szCs w:val="32"/>
        </w:rPr>
        <w:t>Le Litanie della santissima Trinità</w:t>
      </w:r>
    </w:p>
    <w:p w:rsidR="001D7D50" w:rsidRPr="00E867D5" w:rsidRDefault="000135FC" w:rsidP="001D7D50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E867D5">
        <w:rPr>
          <w:rFonts w:ascii="Times New Roman" w:hAnsi="Times New Roman" w:cs="Times New Roman"/>
          <w:i/>
          <w:iCs/>
          <w:sz w:val="24"/>
          <w:szCs w:val="24"/>
        </w:rPr>
        <w:t xml:space="preserve">Le </w:t>
      </w:r>
      <w:r w:rsidR="001D7D50" w:rsidRPr="00E867D5">
        <w:rPr>
          <w:rFonts w:ascii="Times New Roman" w:hAnsi="Times New Roman" w:cs="Times New Roman"/>
          <w:i/>
          <w:iCs/>
          <w:sz w:val="24"/>
          <w:szCs w:val="24"/>
        </w:rPr>
        <w:t>Litanie</w:t>
      </w:r>
      <w:r w:rsidRPr="00E867D5">
        <w:rPr>
          <w:rFonts w:ascii="Times New Roman" w:hAnsi="Times New Roman" w:cs="Times New Roman"/>
          <w:i/>
          <w:iCs/>
          <w:sz w:val="24"/>
          <w:szCs w:val="24"/>
        </w:rPr>
        <w:t xml:space="preserve"> sono </w:t>
      </w:r>
      <w:r w:rsidR="001D7D50" w:rsidRPr="00E867D5">
        <w:rPr>
          <w:rFonts w:ascii="Times New Roman" w:hAnsi="Times New Roman" w:cs="Times New Roman"/>
          <w:i/>
          <w:iCs/>
          <w:sz w:val="24"/>
          <w:szCs w:val="24"/>
        </w:rPr>
        <w:t>divise in</w:t>
      </w:r>
      <w:r w:rsidRPr="00E867D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D7D50" w:rsidRPr="00E867D5">
        <w:rPr>
          <w:rFonts w:ascii="Times New Roman" w:hAnsi="Times New Roman" w:cs="Times New Roman"/>
          <w:i/>
          <w:iCs/>
          <w:sz w:val="24"/>
          <w:szCs w:val="24"/>
        </w:rPr>
        <w:t>due blocchi.</w:t>
      </w:r>
      <w:r w:rsidRPr="00E867D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D7D50" w:rsidRPr="00E867D5">
        <w:rPr>
          <w:rFonts w:ascii="Times New Roman" w:hAnsi="Times New Roman" w:cs="Times New Roman"/>
          <w:i/>
          <w:iCs/>
          <w:sz w:val="24"/>
          <w:szCs w:val="24"/>
        </w:rPr>
        <w:t>A ciascuna invocazione del primo blocco si risponde</w:t>
      </w:r>
      <w:r w:rsidRPr="00E867D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D7D50" w:rsidRPr="00E867D5">
        <w:rPr>
          <w:rFonts w:ascii="Times New Roman" w:hAnsi="Times New Roman" w:cs="Times New Roman"/>
          <w:sz w:val="24"/>
          <w:szCs w:val="24"/>
        </w:rPr>
        <w:t>«Abbi pietà di noi»: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Dio Padre, Creatore del mondo.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Dio Figlio, Redentore del mondo.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Dio Spirito Santo, amore del Padre</w:t>
      </w:r>
      <w:r w:rsidR="000135FC" w:rsidRPr="00E867D5">
        <w:rPr>
          <w:rFonts w:cstheme="minorHAnsi"/>
          <w:sz w:val="24"/>
          <w:szCs w:val="24"/>
        </w:rPr>
        <w:t xml:space="preserve"> </w:t>
      </w:r>
      <w:r w:rsidRPr="00E867D5">
        <w:rPr>
          <w:rFonts w:cstheme="minorHAnsi"/>
          <w:sz w:val="24"/>
          <w:szCs w:val="24"/>
        </w:rPr>
        <w:t>e del Figlio.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unico Dio.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Dio uno nella Sostanza</w:t>
      </w:r>
      <w:r w:rsidR="000135FC" w:rsidRPr="00E867D5">
        <w:rPr>
          <w:rFonts w:cstheme="minorHAnsi"/>
          <w:sz w:val="24"/>
          <w:szCs w:val="24"/>
        </w:rPr>
        <w:t xml:space="preserve"> </w:t>
      </w:r>
      <w:r w:rsidRPr="00E867D5">
        <w:rPr>
          <w:rFonts w:cstheme="minorHAnsi"/>
          <w:sz w:val="24"/>
          <w:szCs w:val="24"/>
        </w:rPr>
        <w:t>e trino nelle Persone.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onnipotente ed eterno Dio.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Dio infinitamente grande.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che hai creato l’uomo a tua</w:t>
      </w:r>
      <w:r w:rsidR="000135FC" w:rsidRPr="00E867D5">
        <w:rPr>
          <w:rFonts w:cstheme="minorHAnsi"/>
          <w:sz w:val="24"/>
          <w:szCs w:val="24"/>
        </w:rPr>
        <w:t xml:space="preserve"> </w:t>
      </w:r>
      <w:r w:rsidRPr="00E867D5">
        <w:rPr>
          <w:rFonts w:cstheme="minorHAnsi"/>
          <w:sz w:val="24"/>
          <w:szCs w:val="24"/>
        </w:rPr>
        <w:t>immagine e somiglianza.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nostro principio e nostra</w:t>
      </w:r>
      <w:r w:rsidR="000135FC" w:rsidRPr="00E867D5">
        <w:rPr>
          <w:rFonts w:cstheme="minorHAnsi"/>
          <w:sz w:val="24"/>
          <w:szCs w:val="24"/>
        </w:rPr>
        <w:t xml:space="preserve"> </w:t>
      </w:r>
      <w:r w:rsidRPr="00E867D5">
        <w:rPr>
          <w:rFonts w:cstheme="minorHAnsi"/>
          <w:sz w:val="24"/>
          <w:szCs w:val="24"/>
        </w:rPr>
        <w:t>fine.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pienezza di santità</w:t>
      </w:r>
      <w:r w:rsidR="000135FC" w:rsidRPr="00E867D5">
        <w:rPr>
          <w:rFonts w:cstheme="minorHAnsi"/>
          <w:sz w:val="24"/>
          <w:szCs w:val="24"/>
        </w:rPr>
        <w:t xml:space="preserve"> </w:t>
      </w:r>
      <w:r w:rsidRPr="00E867D5">
        <w:rPr>
          <w:rFonts w:cstheme="minorHAnsi"/>
          <w:sz w:val="24"/>
          <w:szCs w:val="24"/>
        </w:rPr>
        <w:t>e principio di tutte le virtù.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alla cui misericordia non</w:t>
      </w:r>
      <w:r w:rsidR="000135FC" w:rsidRPr="00E867D5">
        <w:rPr>
          <w:rFonts w:cstheme="minorHAnsi"/>
          <w:sz w:val="24"/>
          <w:szCs w:val="24"/>
        </w:rPr>
        <w:t xml:space="preserve"> </w:t>
      </w:r>
      <w:r w:rsidRPr="00E867D5">
        <w:rPr>
          <w:rFonts w:cstheme="minorHAnsi"/>
          <w:sz w:val="24"/>
          <w:szCs w:val="24"/>
        </w:rPr>
        <w:t>c’è limite.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oggetto della nostra fede</w:t>
      </w:r>
      <w:r w:rsidR="000135FC" w:rsidRPr="00E867D5">
        <w:rPr>
          <w:rFonts w:cstheme="minorHAnsi"/>
          <w:sz w:val="24"/>
          <w:szCs w:val="24"/>
        </w:rPr>
        <w:t xml:space="preserve"> </w:t>
      </w:r>
      <w:r w:rsidRPr="00E867D5">
        <w:rPr>
          <w:rFonts w:cstheme="minorHAnsi"/>
          <w:sz w:val="24"/>
          <w:szCs w:val="24"/>
        </w:rPr>
        <w:t>e della nostra adorazione.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speranza, amore e</w:t>
      </w:r>
      <w:r w:rsidR="000135FC" w:rsidRPr="00E867D5">
        <w:rPr>
          <w:rFonts w:cstheme="minorHAnsi"/>
          <w:sz w:val="24"/>
          <w:szCs w:val="24"/>
        </w:rPr>
        <w:t xml:space="preserve"> </w:t>
      </w:r>
      <w:r w:rsidRPr="00E867D5">
        <w:rPr>
          <w:rFonts w:cstheme="minorHAnsi"/>
          <w:sz w:val="24"/>
          <w:szCs w:val="24"/>
        </w:rPr>
        <w:t>santificazione nostra.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nostra eterna ricompensa.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salvezza dei credenti.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sollievo dei sofferenti.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rifugio e misericordia</w:t>
      </w:r>
      <w:r w:rsidR="000135FC" w:rsidRPr="00E867D5">
        <w:rPr>
          <w:rFonts w:cstheme="minorHAnsi"/>
          <w:sz w:val="24"/>
          <w:szCs w:val="24"/>
        </w:rPr>
        <w:t xml:space="preserve"> </w:t>
      </w:r>
      <w:r w:rsidRPr="00E867D5">
        <w:rPr>
          <w:rFonts w:cstheme="minorHAnsi"/>
          <w:sz w:val="24"/>
          <w:szCs w:val="24"/>
        </w:rPr>
        <w:t>per i peccatori.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fondamento della santa</w:t>
      </w:r>
      <w:r w:rsidR="000135FC" w:rsidRPr="00E867D5">
        <w:rPr>
          <w:rFonts w:cstheme="minorHAnsi"/>
          <w:sz w:val="24"/>
          <w:szCs w:val="24"/>
        </w:rPr>
        <w:t xml:space="preserve"> </w:t>
      </w:r>
      <w:r w:rsidRPr="00E867D5">
        <w:rPr>
          <w:rFonts w:cstheme="minorHAnsi"/>
          <w:sz w:val="24"/>
          <w:szCs w:val="24"/>
        </w:rPr>
        <w:t>Chiesa cattolica.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felicità eterna degli angeli</w:t>
      </w:r>
      <w:r w:rsidR="000135FC" w:rsidRPr="00E867D5">
        <w:rPr>
          <w:rFonts w:cstheme="minorHAnsi"/>
          <w:sz w:val="24"/>
          <w:szCs w:val="24"/>
        </w:rPr>
        <w:t xml:space="preserve"> </w:t>
      </w:r>
      <w:r w:rsidRPr="00E867D5">
        <w:rPr>
          <w:rFonts w:cstheme="minorHAnsi"/>
          <w:sz w:val="24"/>
          <w:szCs w:val="24"/>
        </w:rPr>
        <w:t>e dei santi.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i/>
          <w:iCs/>
          <w:sz w:val="24"/>
          <w:szCs w:val="24"/>
        </w:rPr>
        <w:t>A ciascuna invocazione del secondo blocco si risponde</w:t>
      </w:r>
      <w:r w:rsidR="000135FC" w:rsidRPr="00E867D5">
        <w:rPr>
          <w:rFonts w:cstheme="minorHAnsi"/>
          <w:i/>
          <w:iCs/>
          <w:sz w:val="24"/>
          <w:szCs w:val="24"/>
        </w:rPr>
        <w:t xml:space="preserve"> </w:t>
      </w:r>
      <w:r w:rsidRPr="00E867D5">
        <w:rPr>
          <w:rFonts w:cstheme="minorHAnsi"/>
          <w:sz w:val="24"/>
          <w:szCs w:val="24"/>
        </w:rPr>
        <w:t>«Noi ti preghiamo, ascoltaci»: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perché tutti ti conoscano.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perché tutti ti credano.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perché tutti ti amino</w:t>
      </w:r>
      <w:r w:rsidR="000135FC" w:rsidRPr="00E867D5">
        <w:rPr>
          <w:rFonts w:cstheme="minorHAnsi"/>
          <w:sz w:val="24"/>
          <w:szCs w:val="24"/>
        </w:rPr>
        <w:t xml:space="preserve"> </w:t>
      </w:r>
      <w:r w:rsidRPr="00E867D5">
        <w:rPr>
          <w:rFonts w:cstheme="minorHAnsi"/>
          <w:sz w:val="24"/>
          <w:szCs w:val="24"/>
        </w:rPr>
        <w:t>ardentemente.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lastRenderedPageBreak/>
        <w:t>Santa Trinità, principio di unità e di amore.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presente fin dalla creazione</w:t>
      </w:r>
      <w:r w:rsidR="000135FC" w:rsidRPr="00E867D5">
        <w:rPr>
          <w:rFonts w:cstheme="minorHAnsi"/>
          <w:sz w:val="24"/>
          <w:szCs w:val="24"/>
        </w:rPr>
        <w:t xml:space="preserve"> </w:t>
      </w:r>
      <w:r w:rsidRPr="00E867D5">
        <w:rPr>
          <w:rFonts w:cstheme="minorHAnsi"/>
          <w:sz w:val="24"/>
          <w:szCs w:val="24"/>
        </w:rPr>
        <w:t>del mondo.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Alfa e Omega.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perché tutti ti servano</w:t>
      </w:r>
      <w:r w:rsidR="000135FC" w:rsidRPr="00E867D5">
        <w:rPr>
          <w:rFonts w:cstheme="minorHAnsi"/>
          <w:sz w:val="24"/>
          <w:szCs w:val="24"/>
        </w:rPr>
        <w:t xml:space="preserve"> </w:t>
      </w:r>
      <w:r w:rsidRPr="00E867D5">
        <w:rPr>
          <w:rFonts w:cstheme="minorHAnsi"/>
          <w:sz w:val="24"/>
          <w:szCs w:val="24"/>
        </w:rPr>
        <w:t>fedelmente.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perché tutti ti adorino</w:t>
      </w:r>
      <w:r w:rsidR="000135FC" w:rsidRPr="00E867D5">
        <w:rPr>
          <w:rFonts w:cstheme="minorHAnsi"/>
          <w:sz w:val="24"/>
          <w:szCs w:val="24"/>
        </w:rPr>
        <w:t xml:space="preserve"> </w:t>
      </w:r>
      <w:r w:rsidRPr="00E867D5">
        <w:rPr>
          <w:rFonts w:cstheme="minorHAnsi"/>
          <w:sz w:val="24"/>
          <w:szCs w:val="24"/>
        </w:rPr>
        <w:t>devotamente.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perché tutti ti glorifichino</w:t>
      </w:r>
      <w:r w:rsidR="000135FC" w:rsidRPr="00E867D5">
        <w:rPr>
          <w:rFonts w:cstheme="minorHAnsi"/>
          <w:sz w:val="24"/>
          <w:szCs w:val="24"/>
        </w:rPr>
        <w:t xml:space="preserve"> </w:t>
      </w:r>
      <w:r w:rsidRPr="00E867D5">
        <w:rPr>
          <w:rFonts w:cstheme="minorHAnsi"/>
          <w:sz w:val="24"/>
          <w:szCs w:val="24"/>
        </w:rPr>
        <w:t>degnamente.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perché abbia misericordia</w:t>
      </w:r>
      <w:r w:rsidR="000135FC" w:rsidRPr="00E867D5">
        <w:rPr>
          <w:rFonts w:cstheme="minorHAnsi"/>
          <w:sz w:val="24"/>
          <w:szCs w:val="24"/>
        </w:rPr>
        <w:t xml:space="preserve"> </w:t>
      </w:r>
      <w:r w:rsidRPr="00E867D5">
        <w:rPr>
          <w:rFonts w:cstheme="minorHAnsi"/>
          <w:sz w:val="24"/>
          <w:szCs w:val="24"/>
        </w:rPr>
        <w:t>di tutti i peccatori.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perché conceda ai giusti</w:t>
      </w:r>
      <w:r w:rsidR="000135FC" w:rsidRPr="00E867D5">
        <w:rPr>
          <w:rFonts w:cstheme="minorHAnsi"/>
          <w:sz w:val="24"/>
          <w:szCs w:val="24"/>
        </w:rPr>
        <w:t xml:space="preserve"> </w:t>
      </w:r>
      <w:r w:rsidRPr="00E867D5">
        <w:rPr>
          <w:rFonts w:cstheme="minorHAnsi"/>
          <w:sz w:val="24"/>
          <w:szCs w:val="24"/>
        </w:rPr>
        <w:t>la perseveranza.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perché di tutti i popoli si</w:t>
      </w:r>
      <w:r w:rsidR="000135FC" w:rsidRPr="00E867D5">
        <w:rPr>
          <w:rFonts w:cstheme="minorHAnsi"/>
          <w:sz w:val="24"/>
          <w:szCs w:val="24"/>
        </w:rPr>
        <w:t xml:space="preserve"> </w:t>
      </w:r>
      <w:r w:rsidRPr="00E867D5">
        <w:rPr>
          <w:rFonts w:cstheme="minorHAnsi"/>
          <w:sz w:val="24"/>
          <w:szCs w:val="24"/>
        </w:rPr>
        <w:t>faccia un solo ovile con un solo pastore.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perché la Chiesa possa</w:t>
      </w:r>
      <w:r w:rsidR="000135FC" w:rsidRPr="00E867D5">
        <w:rPr>
          <w:rFonts w:cstheme="minorHAnsi"/>
          <w:sz w:val="24"/>
          <w:szCs w:val="24"/>
        </w:rPr>
        <w:t xml:space="preserve"> </w:t>
      </w:r>
      <w:r w:rsidRPr="00E867D5">
        <w:rPr>
          <w:rFonts w:cstheme="minorHAnsi"/>
          <w:sz w:val="24"/>
          <w:szCs w:val="24"/>
        </w:rPr>
        <w:t>e sappia sempre annunciare al mondo</w:t>
      </w:r>
      <w:r w:rsidR="000135FC" w:rsidRPr="00E867D5">
        <w:rPr>
          <w:rFonts w:cstheme="minorHAnsi"/>
          <w:sz w:val="24"/>
          <w:szCs w:val="24"/>
        </w:rPr>
        <w:t xml:space="preserve"> </w:t>
      </w:r>
      <w:r w:rsidRPr="00E867D5">
        <w:rPr>
          <w:rFonts w:cstheme="minorHAnsi"/>
          <w:sz w:val="24"/>
          <w:szCs w:val="24"/>
        </w:rPr>
        <w:t>il tuo messaggio d’amore.</w:t>
      </w:r>
    </w:p>
    <w:p w:rsidR="00B92452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867D5">
        <w:rPr>
          <w:rFonts w:cstheme="minorHAnsi"/>
          <w:sz w:val="24"/>
          <w:szCs w:val="24"/>
        </w:rPr>
        <w:t>Santa Trinità, perché ti degni di esaudire</w:t>
      </w:r>
      <w:r w:rsidR="000135FC" w:rsidRPr="00E867D5">
        <w:rPr>
          <w:rFonts w:cstheme="minorHAnsi"/>
          <w:sz w:val="24"/>
          <w:szCs w:val="24"/>
        </w:rPr>
        <w:t xml:space="preserve"> </w:t>
      </w:r>
      <w:r w:rsidRPr="00E867D5">
        <w:rPr>
          <w:rFonts w:cstheme="minorHAnsi"/>
          <w:sz w:val="24"/>
          <w:szCs w:val="24"/>
        </w:rPr>
        <w:t>le nostre suppliche.</w:t>
      </w:r>
    </w:p>
    <w:p w:rsidR="00E867D5" w:rsidRDefault="00E867D5" w:rsidP="00B92452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B92452" w:rsidRPr="00A66CC0" w:rsidRDefault="00B92452" w:rsidP="00B92452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A66CC0">
        <w:rPr>
          <w:rFonts w:ascii="MrsEavesSmallCaps" w:hAnsi="MrsEavesSmallCaps" w:cs="MrsEavesSmallCaps"/>
          <w:sz w:val="32"/>
          <w:szCs w:val="32"/>
        </w:rPr>
        <w:t>Il Triduo a Cristo Re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E867D5">
        <w:rPr>
          <w:rFonts w:ascii="Times New Roman" w:hAnsi="Times New Roman" w:cs="Times New Roman"/>
          <w:i/>
          <w:iCs/>
          <w:sz w:val="24"/>
          <w:szCs w:val="25"/>
        </w:rPr>
        <w:t>Nei tre giorni precedenti la solennità di Cristo</w:t>
      </w:r>
      <w:r w:rsidR="00B92452" w:rsidRPr="00E867D5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E867D5">
        <w:rPr>
          <w:rFonts w:ascii="Times New Roman" w:hAnsi="Times New Roman" w:cs="Times New Roman"/>
          <w:i/>
          <w:iCs/>
          <w:sz w:val="24"/>
          <w:szCs w:val="25"/>
        </w:rPr>
        <w:t>Re si recita il seguente Triduo: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E867D5">
        <w:rPr>
          <w:rFonts w:cstheme="minorHAnsi"/>
          <w:b/>
          <w:bCs/>
          <w:i/>
          <w:iCs/>
          <w:sz w:val="24"/>
          <w:szCs w:val="25"/>
        </w:rPr>
        <w:t>1.</w:t>
      </w:r>
      <w:r w:rsidRPr="00E867D5">
        <w:rPr>
          <w:rFonts w:cstheme="minorHAnsi"/>
          <w:i/>
          <w:iCs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O Gesù, per mezzo di Maria, Madre tua</w:t>
      </w:r>
      <w:r w:rsidR="00B92452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e mediatrice di tutte le grazie, affretta la venuta</w:t>
      </w:r>
      <w:r w:rsidR="00B92452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del tuo regno nelle anime; trionfa su</w:t>
      </w:r>
      <w:r w:rsidR="00B92452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tutti gli ostacoli al regno del tuo amore in</w:t>
      </w:r>
      <w:r w:rsidR="00B92452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noi e compensa il tuo Cuore della freddezza</w:t>
      </w:r>
      <w:r w:rsidR="00B92452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con cui ti abbiamo servito.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E867D5">
        <w:rPr>
          <w:rFonts w:cstheme="minorHAnsi"/>
          <w:i/>
          <w:iCs/>
          <w:sz w:val="24"/>
          <w:szCs w:val="25"/>
        </w:rPr>
        <w:t>Gloria al Padre</w:t>
      </w:r>
      <w:r w:rsidR="00E867D5">
        <w:rPr>
          <w:rFonts w:cstheme="minorHAnsi"/>
          <w:i/>
          <w:iCs/>
          <w:sz w:val="24"/>
          <w:szCs w:val="25"/>
        </w:rPr>
        <w:t>..</w:t>
      </w:r>
      <w:r w:rsidRPr="00E867D5">
        <w:rPr>
          <w:rFonts w:cstheme="minorHAnsi"/>
          <w:i/>
          <w:iCs/>
          <w:sz w:val="24"/>
          <w:szCs w:val="25"/>
        </w:rPr>
        <w:t>.</w:t>
      </w:r>
    </w:p>
    <w:p w:rsidR="00B92452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E867D5">
        <w:rPr>
          <w:rFonts w:cstheme="minorHAnsi"/>
          <w:sz w:val="24"/>
          <w:szCs w:val="25"/>
        </w:rPr>
        <w:t>Sacro Cuore di Gesù, venga il tuo regno</w:t>
      </w:r>
      <w:r w:rsidR="00B92452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nel mondo intero.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E867D5">
        <w:rPr>
          <w:rFonts w:cstheme="minorHAnsi"/>
          <w:i/>
          <w:iCs/>
          <w:sz w:val="24"/>
          <w:szCs w:val="25"/>
        </w:rPr>
        <w:t>Per mezzo di Maria, tua</w:t>
      </w:r>
      <w:r w:rsidR="00B92452" w:rsidRPr="00E867D5">
        <w:rPr>
          <w:rFonts w:cstheme="minorHAnsi"/>
          <w:i/>
          <w:iCs/>
          <w:sz w:val="24"/>
          <w:szCs w:val="25"/>
        </w:rPr>
        <w:t xml:space="preserve"> </w:t>
      </w:r>
      <w:r w:rsidRPr="00E867D5">
        <w:rPr>
          <w:rFonts w:cstheme="minorHAnsi"/>
          <w:i/>
          <w:iCs/>
          <w:sz w:val="24"/>
          <w:szCs w:val="25"/>
        </w:rPr>
        <w:t>santa Madre.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E867D5">
        <w:rPr>
          <w:rFonts w:cstheme="minorHAnsi"/>
          <w:b/>
          <w:bCs/>
          <w:i/>
          <w:iCs/>
          <w:sz w:val="24"/>
          <w:szCs w:val="25"/>
        </w:rPr>
        <w:t>2.</w:t>
      </w:r>
      <w:r w:rsidRPr="00E867D5">
        <w:rPr>
          <w:rFonts w:cstheme="minorHAnsi"/>
          <w:i/>
          <w:iCs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O Gesù, per mezzo di Maria, Madre tua</w:t>
      </w:r>
      <w:r w:rsidR="00B92452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e mediatrice di tutte le grazie, affretta la</w:t>
      </w:r>
      <w:r w:rsidR="00B92452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venuta del tuo regno nelle famiglie: riconsacrate</w:t>
      </w:r>
      <w:r w:rsidR="00B92452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nella tua ineffabile carità, godano</w:t>
      </w:r>
      <w:r w:rsidR="00B92452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quella tranquillità e quella pace che solo il</w:t>
      </w:r>
      <w:r w:rsidR="00B92452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tuo regno può portare.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E867D5">
        <w:rPr>
          <w:rFonts w:cstheme="minorHAnsi"/>
          <w:i/>
          <w:iCs/>
          <w:sz w:val="24"/>
          <w:szCs w:val="25"/>
        </w:rPr>
        <w:t>Gloria al Padre</w:t>
      </w:r>
      <w:r w:rsidR="00E867D5">
        <w:rPr>
          <w:rFonts w:cstheme="minorHAnsi"/>
          <w:i/>
          <w:iCs/>
          <w:sz w:val="24"/>
          <w:szCs w:val="25"/>
        </w:rPr>
        <w:t>..</w:t>
      </w:r>
      <w:r w:rsidRPr="00E867D5">
        <w:rPr>
          <w:rFonts w:cstheme="minorHAnsi"/>
          <w:i/>
          <w:iCs/>
          <w:sz w:val="24"/>
          <w:szCs w:val="25"/>
        </w:rPr>
        <w:t>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E867D5">
        <w:rPr>
          <w:rFonts w:cstheme="minorHAnsi"/>
          <w:sz w:val="24"/>
          <w:szCs w:val="25"/>
        </w:rPr>
        <w:t xml:space="preserve">Sacro Cuore di Gesù... </w:t>
      </w:r>
      <w:r w:rsidRPr="00E867D5">
        <w:rPr>
          <w:rFonts w:cstheme="minorHAnsi"/>
          <w:i/>
          <w:iCs/>
          <w:sz w:val="24"/>
          <w:szCs w:val="25"/>
        </w:rPr>
        <w:t>Per mezzo di Maria...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E867D5">
        <w:rPr>
          <w:rFonts w:cstheme="minorHAnsi"/>
          <w:b/>
          <w:bCs/>
          <w:i/>
          <w:iCs/>
          <w:sz w:val="24"/>
          <w:szCs w:val="25"/>
        </w:rPr>
        <w:t>3.</w:t>
      </w:r>
      <w:r w:rsidRPr="00E867D5">
        <w:rPr>
          <w:rFonts w:cstheme="minorHAnsi"/>
          <w:i/>
          <w:iCs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O Gesù, per mezzo di Maria, Madre tua</w:t>
      </w:r>
      <w:r w:rsidR="00B92452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e mediatrice di tutte le grazie, affretta la venuta</w:t>
      </w:r>
      <w:r w:rsidR="00B92452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del tuo regno su tutti i popoli: presto</w:t>
      </w:r>
      <w:r w:rsidR="00B92452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si formi con tutte le genti quell’unico ovile,</w:t>
      </w:r>
      <w:r w:rsidR="00B92452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sotto un solo Pastore, come tu stesso ci</w:t>
      </w:r>
      <w:r w:rsidR="00B92452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hai insegnato a domandare, per la salvezza</w:t>
      </w:r>
      <w:r w:rsidR="00B92452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dell’umanità.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E867D5">
        <w:rPr>
          <w:rFonts w:cstheme="minorHAnsi"/>
          <w:i/>
          <w:iCs/>
          <w:sz w:val="24"/>
          <w:szCs w:val="25"/>
        </w:rPr>
        <w:t>Gloria al Padre</w:t>
      </w:r>
      <w:r w:rsidR="00E867D5">
        <w:rPr>
          <w:rFonts w:cstheme="minorHAnsi"/>
          <w:i/>
          <w:iCs/>
          <w:sz w:val="24"/>
          <w:szCs w:val="25"/>
        </w:rPr>
        <w:t>..</w:t>
      </w:r>
      <w:r w:rsidRPr="00E867D5">
        <w:rPr>
          <w:rFonts w:cstheme="minorHAnsi"/>
          <w:i/>
          <w:iCs/>
          <w:sz w:val="24"/>
          <w:szCs w:val="25"/>
        </w:rPr>
        <w:t>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E867D5">
        <w:rPr>
          <w:rFonts w:cstheme="minorHAnsi"/>
          <w:sz w:val="24"/>
          <w:szCs w:val="25"/>
        </w:rPr>
        <w:t xml:space="preserve">Sacro Cuore di Gesù... </w:t>
      </w:r>
      <w:r w:rsidRPr="00E867D5">
        <w:rPr>
          <w:rFonts w:cstheme="minorHAnsi"/>
          <w:i/>
          <w:iCs/>
          <w:sz w:val="24"/>
          <w:szCs w:val="25"/>
        </w:rPr>
        <w:t>Per mezzo di Maria...</w:t>
      </w:r>
    </w:p>
    <w:p w:rsidR="001D7D50" w:rsidRPr="00E867D5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E867D5">
        <w:rPr>
          <w:rFonts w:cstheme="minorHAnsi"/>
          <w:b/>
          <w:bCs/>
          <w:i/>
          <w:iCs/>
          <w:sz w:val="24"/>
          <w:szCs w:val="25"/>
        </w:rPr>
        <w:t>Preghiera finale.</w:t>
      </w:r>
      <w:r w:rsidRPr="00E867D5">
        <w:rPr>
          <w:rFonts w:cstheme="minorHAnsi"/>
          <w:i/>
          <w:iCs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O Dio onnipotente ed</w:t>
      </w:r>
      <w:r w:rsidR="00B92452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eterno che hai voluto rinnovare tutte le cose</w:t>
      </w:r>
      <w:r w:rsidR="00B92452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nel tuo diletto Figlio Re dell’universo, concedi</w:t>
      </w:r>
      <w:r w:rsidR="00B92452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propizio che tutte le nazioni disunite</w:t>
      </w:r>
      <w:r w:rsidR="00B92452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dalla ferita del peccato si sottomettano al</w:t>
      </w:r>
      <w:r w:rsidR="00B92452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suo soavissimo impero. Per lo stesso Gesù</w:t>
      </w:r>
      <w:r w:rsidR="00B92452" w:rsidRPr="00E867D5">
        <w:rPr>
          <w:rFonts w:cstheme="minorHAnsi"/>
          <w:sz w:val="24"/>
          <w:szCs w:val="25"/>
        </w:rPr>
        <w:t xml:space="preserve"> </w:t>
      </w:r>
      <w:r w:rsidRPr="00E867D5">
        <w:rPr>
          <w:rFonts w:cstheme="minorHAnsi"/>
          <w:sz w:val="24"/>
          <w:szCs w:val="25"/>
        </w:rPr>
        <w:t>Cristo, nostro Signore. Amen.</w:t>
      </w:r>
    </w:p>
    <w:p w:rsidR="00E867D5" w:rsidRDefault="00E867D5" w:rsidP="00B92452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B92452" w:rsidRPr="00A66CC0" w:rsidRDefault="00B92452" w:rsidP="00B92452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A66CC0">
        <w:rPr>
          <w:rFonts w:ascii="MrsEavesSmallCaps" w:hAnsi="MrsEavesSmallCaps" w:cs="MrsEavesSmallCaps"/>
          <w:sz w:val="32"/>
          <w:szCs w:val="32"/>
        </w:rPr>
        <w:t>La Consacrazione a Cristo Re</w:t>
      </w:r>
    </w:p>
    <w:p w:rsidR="001D7D50" w:rsidRPr="008C3277" w:rsidRDefault="00A27088" w:rsidP="001D7D50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8C3277">
        <w:rPr>
          <w:rFonts w:ascii="Times New Roman" w:hAnsi="Times New Roman" w:cs="Times New Roman"/>
          <w:i/>
          <w:iCs/>
          <w:sz w:val="24"/>
          <w:szCs w:val="25"/>
        </w:rPr>
        <w:t>L</w:t>
      </w:r>
      <w:r w:rsidR="001D7D50" w:rsidRPr="008C3277">
        <w:rPr>
          <w:rFonts w:ascii="Times New Roman" w:hAnsi="Times New Roman" w:cs="Times New Roman"/>
          <w:i/>
          <w:iCs/>
          <w:sz w:val="24"/>
          <w:szCs w:val="25"/>
        </w:rPr>
        <w:t>’11 giugno 1899, Leone XIII</w:t>
      </w:r>
      <w:r w:rsidRPr="008C3277">
        <w:rPr>
          <w:rFonts w:ascii="Times New Roman" w:hAnsi="Times New Roman" w:cs="Times New Roman"/>
          <w:i/>
          <w:iCs/>
          <w:sz w:val="24"/>
          <w:szCs w:val="25"/>
        </w:rPr>
        <w:t xml:space="preserve"> consacrò </w:t>
      </w:r>
      <w:r w:rsidR="001D7D50" w:rsidRPr="008C3277">
        <w:rPr>
          <w:rFonts w:ascii="Times New Roman" w:hAnsi="Times New Roman" w:cs="Times New Roman"/>
          <w:i/>
          <w:iCs/>
          <w:sz w:val="24"/>
          <w:szCs w:val="25"/>
        </w:rPr>
        <w:t>la Chiesa, il mondo e tutto il</w:t>
      </w:r>
      <w:r w:rsidRPr="008C3277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="001D7D50" w:rsidRPr="008C3277">
        <w:rPr>
          <w:rFonts w:ascii="Times New Roman" w:hAnsi="Times New Roman" w:cs="Times New Roman"/>
          <w:i/>
          <w:iCs/>
          <w:sz w:val="24"/>
          <w:szCs w:val="25"/>
        </w:rPr>
        <w:t>genere umano a Cristo con questa formula che,</w:t>
      </w:r>
      <w:r w:rsidRPr="008C3277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="001D7D50" w:rsidRPr="008C3277">
        <w:rPr>
          <w:rFonts w:ascii="Times New Roman" w:hAnsi="Times New Roman" w:cs="Times New Roman"/>
          <w:i/>
          <w:iCs/>
          <w:sz w:val="24"/>
          <w:szCs w:val="25"/>
        </w:rPr>
        <w:t>recitata pubblicamente nella solennità di Gesù</w:t>
      </w:r>
      <w:r w:rsidRPr="008C3277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="001D7D50" w:rsidRPr="008C3277">
        <w:rPr>
          <w:rFonts w:ascii="Times New Roman" w:hAnsi="Times New Roman" w:cs="Times New Roman"/>
          <w:i/>
          <w:iCs/>
          <w:sz w:val="24"/>
          <w:szCs w:val="25"/>
        </w:rPr>
        <w:t>Cristo Re dell’universo, fa acquisire l’indulgenza</w:t>
      </w:r>
      <w:r w:rsidRPr="008C3277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="001D7D50" w:rsidRPr="008C3277">
        <w:rPr>
          <w:rFonts w:ascii="Times New Roman" w:hAnsi="Times New Roman" w:cs="Times New Roman"/>
          <w:i/>
          <w:iCs/>
          <w:sz w:val="24"/>
          <w:szCs w:val="25"/>
        </w:rPr>
        <w:t>plenaria, mentre negli altri giorni è parziale: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O Gesù dolcissimo, o Redentore del genere</w:t>
      </w:r>
      <w:r w:rsidR="00A27088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umano, riguarda a noi umilmente prostrati</w:t>
      </w:r>
      <w:r w:rsidR="00A27088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innanzi a te. Noi siamo tuoi, e tuoi vogliamo</w:t>
      </w:r>
      <w:r w:rsidR="00A27088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essere; e per vivere a te più strettamente congiunti, ecco che ognuno di noi oggi spontaneamente</w:t>
      </w:r>
      <w:r w:rsidR="00A27088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si consacra al tuo sacratissimo</w:t>
      </w:r>
      <w:r w:rsidR="00A27088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Cuore. Molti, purtroppo, non ti conobbero</w:t>
      </w:r>
      <w:r w:rsidR="00A27088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mai; molti, disprezzando i tuoi comandamenti,</w:t>
      </w:r>
      <w:r w:rsidR="00A27088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ti ripudiarono. O benignissimo Gesù,</w:t>
      </w:r>
      <w:r w:rsidR="00A27088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abbi misericordia e degli uni e degli altri e</w:t>
      </w:r>
      <w:r w:rsidR="00A27088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tutti quanti attira al tuo sacratissimo Cuore.</w:t>
      </w:r>
      <w:r w:rsidR="00A27088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O Signore, sii il Re non solo dei fedeli che</w:t>
      </w:r>
      <w:r w:rsidR="00A27088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non si allontanarono mai da te, ma anche di</w:t>
      </w:r>
      <w:r w:rsidR="00A27088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quei figli prodighi che ti abbandonarono; fa’</w:t>
      </w:r>
      <w:r w:rsidR="00A27088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che questi, quanto prima, ritornino alla casa</w:t>
      </w:r>
      <w:r w:rsidR="00A27088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paterna, per non morire di miseria e di fame.</w:t>
      </w:r>
      <w:r w:rsidR="00A27088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Sii il Re di coloro che vivono nell’inganno e</w:t>
      </w:r>
      <w:r w:rsidR="00A27088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 xml:space="preserve">nell’errore, o per discordia da te </w:t>
      </w:r>
      <w:r w:rsidRPr="008C3277">
        <w:rPr>
          <w:rFonts w:cstheme="minorHAnsi"/>
          <w:sz w:val="24"/>
          <w:szCs w:val="25"/>
        </w:rPr>
        <w:lastRenderedPageBreak/>
        <w:t>separati: richiamali</w:t>
      </w:r>
      <w:r w:rsidR="00A27088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al porto della verità, all’unità della</w:t>
      </w:r>
      <w:r w:rsidR="00A27088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fede, affinché in breve si faccia un solo ovile</w:t>
      </w:r>
      <w:r w:rsidR="00A27088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sotto un solo pastore. Largisci, o Signore, incolumità</w:t>
      </w:r>
      <w:r w:rsidR="00A27088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e libertà sicura alla tua Chiesa, concedi</w:t>
      </w:r>
      <w:r w:rsidR="00A27088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a tutti i popoli la tranquillità dell’ordine:</w:t>
      </w:r>
      <w:r w:rsidR="00A27088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fa’ che da un capo all’altro della terra risuoni</w:t>
      </w:r>
      <w:r w:rsidR="00A27088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quest’unica voce: sia lode a quel Cuore divino,</w:t>
      </w:r>
      <w:r w:rsidR="00A27088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da cui venne la nostra salute; a lui si canti</w:t>
      </w:r>
      <w:r w:rsidR="00A27088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gloria e onore nei secoli. Amen.</w:t>
      </w:r>
    </w:p>
    <w:p w:rsidR="008C3277" w:rsidRDefault="008C3277" w:rsidP="001D7D50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1D7D50" w:rsidRPr="00A66CC0" w:rsidRDefault="001D7D50" w:rsidP="001D7D50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A66CC0">
        <w:rPr>
          <w:rFonts w:ascii="MrsEavesSmallCaps" w:hAnsi="MrsEavesSmallCaps" w:cs="MrsEavesSmallCaps"/>
          <w:sz w:val="32"/>
          <w:szCs w:val="32"/>
        </w:rPr>
        <w:t>Le Litanie</w:t>
      </w:r>
      <w:r w:rsidR="00BB118B" w:rsidRPr="00A66CC0">
        <w:rPr>
          <w:rFonts w:ascii="MrsEavesSmallCaps" w:hAnsi="MrsEavesSmallCaps" w:cs="MrsEavesSmallCaps"/>
          <w:sz w:val="32"/>
          <w:szCs w:val="32"/>
        </w:rPr>
        <w:t xml:space="preserve"> </w:t>
      </w:r>
      <w:r w:rsidRPr="00A66CC0">
        <w:rPr>
          <w:rFonts w:ascii="MrsEavesSmallCaps" w:hAnsi="MrsEavesSmallCaps" w:cs="MrsEavesSmallCaps"/>
          <w:sz w:val="32"/>
          <w:szCs w:val="32"/>
        </w:rPr>
        <w:t>del Nome di Gesù</w:t>
      </w:r>
    </w:p>
    <w:p w:rsidR="001D7D50" w:rsidRPr="008C3277" w:rsidRDefault="00D905A1" w:rsidP="001D7D50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sz w:val="24"/>
          <w:szCs w:val="25"/>
        </w:rPr>
      </w:pPr>
      <w:r w:rsidRPr="008C3277">
        <w:rPr>
          <w:rFonts w:ascii="Times New Roman" w:hAnsi="Times New Roman" w:cs="Times New Roman"/>
          <w:i/>
          <w:iCs/>
          <w:sz w:val="24"/>
          <w:szCs w:val="25"/>
        </w:rPr>
        <w:t>Le L</w:t>
      </w:r>
      <w:r w:rsidR="001D7D50" w:rsidRPr="008C3277">
        <w:rPr>
          <w:rFonts w:ascii="Times New Roman" w:hAnsi="Times New Roman" w:cs="Times New Roman"/>
          <w:i/>
          <w:iCs/>
          <w:sz w:val="24"/>
          <w:szCs w:val="25"/>
        </w:rPr>
        <w:t>itanie del santissimo Nome di Gesù</w:t>
      </w:r>
      <w:r w:rsidRPr="008C3277">
        <w:rPr>
          <w:rFonts w:ascii="Times New Roman" w:hAnsi="Times New Roman" w:cs="Times New Roman"/>
          <w:i/>
          <w:iCs/>
          <w:sz w:val="24"/>
          <w:szCs w:val="25"/>
        </w:rPr>
        <w:t xml:space="preserve"> furono </w:t>
      </w:r>
      <w:r w:rsidR="001D7D50" w:rsidRPr="008C3277">
        <w:rPr>
          <w:rFonts w:ascii="Times New Roman" w:hAnsi="Times New Roman" w:cs="Times New Roman"/>
          <w:i/>
          <w:iCs/>
          <w:sz w:val="24"/>
          <w:szCs w:val="25"/>
        </w:rPr>
        <w:t>ratificate da Leone XIII nel 1886</w:t>
      </w:r>
      <w:r w:rsidRPr="008C3277">
        <w:rPr>
          <w:rFonts w:ascii="Times New Roman" w:hAnsi="Times New Roman" w:cs="Times New Roman"/>
          <w:i/>
          <w:iCs/>
          <w:sz w:val="24"/>
          <w:szCs w:val="25"/>
        </w:rPr>
        <w:t>.</w:t>
      </w:r>
      <w:r w:rsidR="001D7D50" w:rsidRPr="008C3277">
        <w:rPr>
          <w:rFonts w:ascii="Times New Roman" w:hAnsi="Times New Roman" w:cs="Times New Roman"/>
          <w:i/>
          <w:iCs/>
          <w:sz w:val="24"/>
          <w:szCs w:val="25"/>
        </w:rPr>
        <w:t xml:space="preserve"> A ogni versetto si risponde </w:t>
      </w:r>
      <w:r w:rsidR="001D7D50" w:rsidRPr="008C3277">
        <w:rPr>
          <w:rFonts w:ascii="Times New Roman" w:hAnsi="Times New Roman" w:cs="Times New Roman"/>
          <w:sz w:val="24"/>
          <w:szCs w:val="25"/>
        </w:rPr>
        <w:t>«Abbi</w:t>
      </w:r>
      <w:r w:rsidRPr="008C3277">
        <w:rPr>
          <w:rFonts w:ascii="Times New Roman" w:hAnsi="Times New Roman" w:cs="Times New Roman"/>
          <w:sz w:val="24"/>
          <w:szCs w:val="25"/>
        </w:rPr>
        <w:t xml:space="preserve"> </w:t>
      </w:r>
      <w:r w:rsidR="001D7D50" w:rsidRPr="008C3277">
        <w:rPr>
          <w:rFonts w:ascii="Times New Roman" w:hAnsi="Times New Roman" w:cs="Times New Roman"/>
          <w:sz w:val="24"/>
          <w:szCs w:val="25"/>
        </w:rPr>
        <w:t>pietà di noi»: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Figlio del Dio vivo.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splendore del Padre.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vera luce eterna.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Re di gloria.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sole di giustizia.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Figlio della Vergine Maria.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amabile.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ammirabile.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Dio forte.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padre dei secoli.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angelo del gran consiglio.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potentissimo.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pazientissimo.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obbedientissimo.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mite e umile di cuore.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amante della castità.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che tanto ci ami.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Dio della pace.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autore della vita.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modello di ogni virtù.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che vuoi la nostra salvezza.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nostro Dio.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nostro rifugio.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Padre dei poveri.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tesoro dei fedeli.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buon pastore.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vera luce.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eterna sapienza.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infinita bontà.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nostra via e nostra vita.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gioia degli angeli.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Re dei patriarchi.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maestro degli apostoli.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luce degli evangelisti.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parola di vita.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forza dei martiri.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sostegno dei confessori.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purezza delle vergini.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Gesù corona di tutti i santi.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8C3277">
        <w:rPr>
          <w:rFonts w:ascii="Times New Roman" w:hAnsi="Times New Roman" w:cs="Times New Roman"/>
          <w:i/>
          <w:iCs/>
          <w:sz w:val="24"/>
          <w:szCs w:val="25"/>
        </w:rPr>
        <w:lastRenderedPageBreak/>
        <w:t>Seguono altre due invocazioni: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Sii indulgente.</w:t>
      </w:r>
      <w:r w:rsidR="00D905A1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i/>
          <w:iCs/>
          <w:sz w:val="24"/>
          <w:szCs w:val="25"/>
        </w:rPr>
        <w:t>Perdonaci, Gesù</w:t>
      </w:r>
      <w:r w:rsidRPr="008C3277">
        <w:rPr>
          <w:rFonts w:cstheme="minorHAnsi"/>
          <w:sz w:val="24"/>
          <w:szCs w:val="25"/>
        </w:rPr>
        <w:t>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Sii indulgente.</w:t>
      </w:r>
      <w:r w:rsidR="00D905A1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i/>
          <w:iCs/>
          <w:sz w:val="24"/>
          <w:szCs w:val="25"/>
        </w:rPr>
        <w:t>Ascoltaci, Gesù</w:t>
      </w:r>
      <w:r w:rsidRPr="008C3277">
        <w:rPr>
          <w:rFonts w:cstheme="minorHAnsi"/>
          <w:sz w:val="24"/>
          <w:szCs w:val="25"/>
        </w:rPr>
        <w:t>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sz w:val="24"/>
          <w:szCs w:val="25"/>
        </w:rPr>
      </w:pPr>
      <w:r w:rsidRPr="008C3277">
        <w:rPr>
          <w:rFonts w:ascii="Times New Roman" w:hAnsi="Times New Roman" w:cs="Times New Roman"/>
          <w:i/>
          <w:iCs/>
          <w:sz w:val="24"/>
          <w:szCs w:val="25"/>
        </w:rPr>
        <w:t>Quindi le Litanie riprendono con la sequenza</w:t>
      </w:r>
      <w:r w:rsidR="00D905A1" w:rsidRPr="008C3277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8C3277">
        <w:rPr>
          <w:rFonts w:ascii="Times New Roman" w:hAnsi="Times New Roman" w:cs="Times New Roman"/>
          <w:i/>
          <w:iCs/>
          <w:sz w:val="24"/>
          <w:szCs w:val="25"/>
        </w:rPr>
        <w:t>cui si risponde «</w:t>
      </w:r>
      <w:r w:rsidRPr="008C3277">
        <w:rPr>
          <w:rFonts w:ascii="Times New Roman" w:hAnsi="Times New Roman" w:cs="Times New Roman"/>
          <w:sz w:val="24"/>
          <w:szCs w:val="25"/>
        </w:rPr>
        <w:t>Liberaci, Gesù»: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Da ogni peccato.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Dalla tua ira.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Dalle insidie del maligno.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Dallo spirito impuro.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Dalla morte eterna.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Dalla resistenza alle tue ispirazioni.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Per il mistero della tua santa incarnazione.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Per la tua nascita.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Per la tua infanzia.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Per la tua vita divina.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Per il tuo lavoro.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Per la tua agonia e passione.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Per la tua croce e abbandono.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Per le tue sofferenze.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Per la tua morte e sepoltura.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Per la tua risurrezione.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Per la tua ascensione.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Per averci dato la santissima Eucaristia.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Per le tue gioie.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Per la tua gloria.</w:t>
      </w:r>
    </w:p>
    <w:p w:rsidR="008C3277" w:rsidRDefault="008C3277" w:rsidP="001D7D50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F904DC" w:rsidRPr="00A66CC0" w:rsidRDefault="00F904DC" w:rsidP="001D7D50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A66CC0">
        <w:rPr>
          <w:rFonts w:ascii="MrsEavesSmallCaps" w:hAnsi="MrsEavesSmallCaps" w:cs="MrsEavesSmallCaps"/>
          <w:sz w:val="32"/>
          <w:szCs w:val="32"/>
        </w:rPr>
        <w:t>Le invocazioni di Lode contro le bestemmie</w:t>
      </w:r>
    </w:p>
    <w:p w:rsidR="00F904DC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8C3277">
        <w:rPr>
          <w:rFonts w:ascii="Times New Roman" w:hAnsi="Times New Roman" w:cs="Times New Roman"/>
          <w:i/>
          <w:iCs/>
          <w:sz w:val="24"/>
          <w:szCs w:val="25"/>
        </w:rPr>
        <w:t>Per riparare specificamente alle bestemmie</w:t>
      </w:r>
      <w:r w:rsidR="00D905A1" w:rsidRPr="008C3277">
        <w:rPr>
          <w:rFonts w:ascii="Times New Roman" w:hAnsi="Times New Roman" w:cs="Times New Roman"/>
          <w:i/>
          <w:iCs/>
          <w:sz w:val="24"/>
          <w:szCs w:val="25"/>
        </w:rPr>
        <w:t>,</w:t>
      </w:r>
      <w:r w:rsidRPr="008C3277">
        <w:rPr>
          <w:rFonts w:ascii="Times New Roman" w:hAnsi="Times New Roman" w:cs="Times New Roman"/>
          <w:i/>
          <w:iCs/>
          <w:sz w:val="24"/>
          <w:szCs w:val="25"/>
        </w:rPr>
        <w:t xml:space="preserve"> la</w:t>
      </w:r>
      <w:r w:rsidR="00D905A1" w:rsidRPr="008C3277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8C3277">
        <w:rPr>
          <w:rFonts w:ascii="Times New Roman" w:hAnsi="Times New Roman" w:cs="Times New Roman"/>
          <w:i/>
          <w:iCs/>
          <w:sz w:val="24"/>
          <w:szCs w:val="25"/>
        </w:rPr>
        <w:t>Chiesa propone una nota sequenza</w:t>
      </w:r>
      <w:r w:rsidR="00F904DC" w:rsidRPr="008C3277">
        <w:rPr>
          <w:rFonts w:ascii="Times New Roman" w:hAnsi="Times New Roman" w:cs="Times New Roman"/>
          <w:i/>
          <w:iCs/>
          <w:sz w:val="24"/>
          <w:szCs w:val="25"/>
        </w:rPr>
        <w:t>: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Dio sia benedetto.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Benedetto il suo santo Nome.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Benedetto Gesù Cristo vero Dio</w:t>
      </w:r>
      <w:r w:rsidR="00473357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e vero uomo.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Benedetto il nome di Gesù.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Benedetto il suo sacratissimo Cuore.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Benedetto il suo preziosissimo Sangue.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Benedetto Gesù nel santissimo</w:t>
      </w:r>
      <w:r w:rsidR="00473357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Sacramento dell’altare.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Benedetto lo Spirito Santo paraclito.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Benedetta la gran Madre di Dio, Maria</w:t>
      </w:r>
      <w:r w:rsidR="00473357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santissima.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Benedetta la sua santa e immacolata</w:t>
      </w:r>
      <w:r w:rsidR="00473357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concezione.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Benedetta la sua gloriosa assunzione.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Benedetto il nome di Maria Vergine</w:t>
      </w:r>
      <w:r w:rsidR="00473357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e Madre.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Benedetto san Giuseppe suo castissimo</w:t>
      </w:r>
      <w:r w:rsidR="00473357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sposo.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Benedetto Dio nei suoi angeli e nei suoi</w:t>
      </w:r>
      <w:r w:rsidR="00473357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santi.</w:t>
      </w:r>
    </w:p>
    <w:p w:rsidR="008C3277" w:rsidRDefault="008C3277" w:rsidP="001D7D50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1D7D50" w:rsidRPr="00A66CC0" w:rsidRDefault="001D7D50" w:rsidP="001D7D50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A66CC0">
        <w:rPr>
          <w:rFonts w:ascii="MrsEavesSmallCaps" w:hAnsi="MrsEavesSmallCaps" w:cs="MrsEavesSmallCaps"/>
          <w:sz w:val="32"/>
          <w:szCs w:val="32"/>
        </w:rPr>
        <w:t>L</w:t>
      </w:r>
      <w:r w:rsidR="00557714" w:rsidRPr="00A66CC0">
        <w:rPr>
          <w:rFonts w:ascii="MrsEavesSmallCaps" w:hAnsi="MrsEavesSmallCaps" w:cs="MrsEavesSmallCaps"/>
          <w:sz w:val="32"/>
          <w:szCs w:val="32"/>
        </w:rPr>
        <w:t xml:space="preserve">e </w:t>
      </w:r>
      <w:r w:rsidRPr="00A66CC0">
        <w:rPr>
          <w:rFonts w:ascii="MrsEavesSmallCaps" w:hAnsi="MrsEavesSmallCaps" w:cs="MrsEavesSmallCaps"/>
          <w:sz w:val="32"/>
          <w:szCs w:val="32"/>
        </w:rPr>
        <w:t>orazioni</w:t>
      </w:r>
      <w:r w:rsidR="00172E34" w:rsidRPr="00A66CC0">
        <w:rPr>
          <w:rFonts w:ascii="MrsEavesSmallCaps" w:hAnsi="MrsEavesSmallCaps" w:cs="MrsEavesSmallCaps"/>
          <w:sz w:val="32"/>
          <w:szCs w:val="32"/>
        </w:rPr>
        <w:t xml:space="preserve"> </w:t>
      </w:r>
      <w:r w:rsidRPr="00A66CC0">
        <w:rPr>
          <w:rFonts w:ascii="MrsEavesSmallCaps" w:hAnsi="MrsEavesSmallCaps" w:cs="MrsEavesSmallCaps"/>
          <w:sz w:val="32"/>
          <w:szCs w:val="32"/>
        </w:rPr>
        <w:t>al Volto santo di Gesù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8C3277">
        <w:rPr>
          <w:rFonts w:ascii="Times New Roman" w:hAnsi="Times New Roman" w:cs="Times New Roman"/>
          <w:i/>
          <w:iCs/>
          <w:sz w:val="24"/>
          <w:szCs w:val="25"/>
        </w:rPr>
        <w:t>L’orazione composta da Innocenzo III, che è stata</w:t>
      </w:r>
      <w:r w:rsidR="00C7139C" w:rsidRPr="008C3277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8C3277">
        <w:rPr>
          <w:rFonts w:ascii="Times New Roman" w:hAnsi="Times New Roman" w:cs="Times New Roman"/>
          <w:i/>
          <w:iCs/>
          <w:sz w:val="24"/>
          <w:szCs w:val="25"/>
        </w:rPr>
        <w:t>la prima preghiera indulgenziata nella storia</w:t>
      </w:r>
      <w:r w:rsidR="00C7139C" w:rsidRPr="008C3277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8C3277">
        <w:rPr>
          <w:rFonts w:ascii="Times New Roman" w:hAnsi="Times New Roman" w:cs="Times New Roman"/>
          <w:i/>
          <w:iCs/>
          <w:sz w:val="24"/>
          <w:szCs w:val="25"/>
        </w:rPr>
        <w:t>della pietà cristiana, nella traduzione italiana recita</w:t>
      </w:r>
      <w:r w:rsidR="00C7139C" w:rsidRPr="008C3277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8C3277">
        <w:rPr>
          <w:rFonts w:ascii="Times New Roman" w:hAnsi="Times New Roman" w:cs="Times New Roman"/>
          <w:i/>
          <w:iCs/>
          <w:sz w:val="24"/>
          <w:szCs w:val="25"/>
        </w:rPr>
        <w:t>così: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O Dio, che a noi, illumin</w:t>
      </w:r>
      <w:r w:rsidR="008C3277">
        <w:rPr>
          <w:rFonts w:cstheme="minorHAnsi"/>
          <w:sz w:val="24"/>
          <w:szCs w:val="25"/>
        </w:rPr>
        <w:t>à</w:t>
      </w:r>
      <w:r w:rsidRPr="008C3277">
        <w:rPr>
          <w:rFonts w:cstheme="minorHAnsi"/>
          <w:sz w:val="24"/>
          <w:szCs w:val="25"/>
        </w:rPr>
        <w:t>ti dallo splendore</w:t>
      </w:r>
      <w:r w:rsidR="00C7139C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del tuo Volto, hai voluto lasciare come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tuo ricordo l’immagine tua impressa sul</w:t>
      </w:r>
      <w:r w:rsidR="00C7139C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sudario, su richiesta della beata Veronica,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lastRenderedPageBreak/>
        <w:t>per la tua passione e croce concedici che,</w:t>
      </w:r>
      <w:r w:rsidR="00C7139C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venerandola, onorandola e adorandola qui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in terra come in uno specchio e in maniera</w:t>
      </w:r>
      <w:r w:rsidR="00C7139C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misteriosa possiamo un giorno vederti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senza timore faccia a faccia allorché verrai</w:t>
      </w:r>
      <w:r w:rsidR="00C7139C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innanzi a noi come giudice.</w:t>
      </w:r>
    </w:p>
    <w:p w:rsidR="001D7D50" w:rsidRPr="008C3277" w:rsidRDefault="00C7139C" w:rsidP="001D7D50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8C3277">
        <w:rPr>
          <w:rFonts w:ascii="Times New Roman" w:hAnsi="Times New Roman" w:cs="Times New Roman"/>
          <w:i/>
          <w:iCs/>
          <w:sz w:val="24"/>
          <w:szCs w:val="25"/>
        </w:rPr>
        <w:t xml:space="preserve">Altre </w:t>
      </w:r>
      <w:r w:rsidR="001D7D50" w:rsidRPr="008C3277">
        <w:rPr>
          <w:rFonts w:ascii="Times New Roman" w:hAnsi="Times New Roman" w:cs="Times New Roman"/>
          <w:i/>
          <w:iCs/>
          <w:sz w:val="24"/>
          <w:szCs w:val="25"/>
        </w:rPr>
        <w:t>preghiere</w:t>
      </w:r>
      <w:r w:rsidRPr="008C3277">
        <w:rPr>
          <w:rFonts w:ascii="Times New Roman" w:hAnsi="Times New Roman" w:cs="Times New Roman"/>
          <w:i/>
          <w:iCs/>
          <w:sz w:val="24"/>
          <w:szCs w:val="25"/>
        </w:rPr>
        <w:t xml:space="preserve"> indulgenziate sono </w:t>
      </w:r>
      <w:r w:rsidR="001D7D50" w:rsidRPr="008C3277">
        <w:rPr>
          <w:rFonts w:ascii="Times New Roman" w:hAnsi="Times New Roman" w:cs="Times New Roman"/>
          <w:sz w:val="24"/>
          <w:szCs w:val="25"/>
        </w:rPr>
        <w:t>Ave Facies praeclara</w:t>
      </w:r>
      <w:r w:rsidRPr="008C3277">
        <w:rPr>
          <w:rFonts w:ascii="Times New Roman" w:hAnsi="Times New Roman" w:cs="Times New Roman"/>
          <w:i/>
          <w:iCs/>
          <w:sz w:val="24"/>
          <w:szCs w:val="25"/>
        </w:rPr>
        <w:t>: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Ti saluto luminoso Volto, che per noi impallidisti</w:t>
      </w:r>
      <w:r w:rsidR="00C7139C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sull’ara della croce. Oscurato dal</w:t>
      </w:r>
      <w:r w:rsidR="00C7139C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dolore e bagnato dal sudore di sangue, ti ha</w:t>
      </w:r>
      <w:r w:rsidR="00EE59BA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intessuto il telo di lino sul quale rimase il</w:t>
      </w:r>
      <w:r w:rsidR="00EE59BA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tuo aspetto.</w:t>
      </w:r>
    </w:p>
    <w:p w:rsidR="00EE59BA" w:rsidRPr="002A7AA2" w:rsidRDefault="002A7AA2" w:rsidP="001D7D50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2A7AA2">
        <w:rPr>
          <w:rFonts w:ascii="Times New Roman" w:hAnsi="Times New Roman" w:cs="Times New Roman"/>
          <w:i/>
          <w:iCs/>
          <w:sz w:val="24"/>
          <w:szCs w:val="25"/>
        </w:rPr>
        <w:t>e</w:t>
      </w:r>
      <w:r w:rsidR="001D7D50" w:rsidRPr="002A7AA2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="001D7D50" w:rsidRPr="002A7AA2">
        <w:rPr>
          <w:rFonts w:ascii="Times New Roman" w:hAnsi="Times New Roman" w:cs="Times New Roman"/>
          <w:sz w:val="24"/>
          <w:szCs w:val="25"/>
        </w:rPr>
        <w:t>Salve sancta Facies</w:t>
      </w:r>
      <w:r w:rsidR="00EE59BA" w:rsidRPr="002A7AA2">
        <w:rPr>
          <w:rFonts w:ascii="Times New Roman" w:hAnsi="Times New Roman" w:cs="Times New Roman"/>
          <w:i/>
          <w:iCs/>
          <w:sz w:val="24"/>
          <w:szCs w:val="25"/>
        </w:rPr>
        <w:t>:</w:t>
      </w:r>
    </w:p>
    <w:p w:rsidR="001D7D50" w:rsidRPr="008C3277" w:rsidRDefault="001D7D50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8C3277">
        <w:rPr>
          <w:rFonts w:cstheme="minorHAnsi"/>
          <w:sz w:val="24"/>
          <w:szCs w:val="25"/>
        </w:rPr>
        <w:t>Ti salutiamo, santo Volto del nostro Redentore,</w:t>
      </w:r>
      <w:r w:rsidR="00EE59BA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in cui risplende la sembianza dello</w:t>
      </w:r>
      <w:r w:rsidR="00EE59BA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splendore divino, impresso su un pannolino</w:t>
      </w:r>
      <w:r w:rsidR="00EE59BA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candido come la neve e donato a Veronica</w:t>
      </w:r>
      <w:r w:rsidR="00EE59BA" w:rsidRPr="008C3277">
        <w:rPr>
          <w:rFonts w:cstheme="minorHAnsi"/>
          <w:sz w:val="24"/>
          <w:szCs w:val="25"/>
        </w:rPr>
        <w:t xml:space="preserve"> </w:t>
      </w:r>
      <w:r w:rsidRPr="008C3277">
        <w:rPr>
          <w:rFonts w:cstheme="minorHAnsi"/>
          <w:sz w:val="24"/>
          <w:szCs w:val="25"/>
        </w:rPr>
        <w:t>in segno d’amore.</w:t>
      </w:r>
      <w:bookmarkStart w:id="0" w:name="_GoBack"/>
      <w:bookmarkEnd w:id="0"/>
    </w:p>
    <w:p w:rsidR="00651764" w:rsidRPr="008C3277" w:rsidRDefault="00651764" w:rsidP="001D7D5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</w:p>
    <w:sectPr w:rsidR="00651764" w:rsidRPr="008C327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rsEavesSmallCap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D50"/>
    <w:rsid w:val="000135FC"/>
    <w:rsid w:val="000F21A3"/>
    <w:rsid w:val="00140C72"/>
    <w:rsid w:val="00172E34"/>
    <w:rsid w:val="001C071B"/>
    <w:rsid w:val="001D7D50"/>
    <w:rsid w:val="002A7AA2"/>
    <w:rsid w:val="00383C62"/>
    <w:rsid w:val="003B50D2"/>
    <w:rsid w:val="00473357"/>
    <w:rsid w:val="0049316E"/>
    <w:rsid w:val="00557714"/>
    <w:rsid w:val="006357C0"/>
    <w:rsid w:val="00651764"/>
    <w:rsid w:val="007533AE"/>
    <w:rsid w:val="007B6EA9"/>
    <w:rsid w:val="008626E6"/>
    <w:rsid w:val="008C3277"/>
    <w:rsid w:val="00962D91"/>
    <w:rsid w:val="009E490E"/>
    <w:rsid w:val="009F4ABF"/>
    <w:rsid w:val="00A27088"/>
    <w:rsid w:val="00A66CC0"/>
    <w:rsid w:val="00AC6DBE"/>
    <w:rsid w:val="00B92452"/>
    <w:rsid w:val="00BB118B"/>
    <w:rsid w:val="00C47618"/>
    <w:rsid w:val="00C7139C"/>
    <w:rsid w:val="00C81936"/>
    <w:rsid w:val="00D905A1"/>
    <w:rsid w:val="00E050BA"/>
    <w:rsid w:val="00E166F1"/>
    <w:rsid w:val="00E867D5"/>
    <w:rsid w:val="00EB3D86"/>
    <w:rsid w:val="00EE59BA"/>
    <w:rsid w:val="00F904DC"/>
    <w:rsid w:val="00FE2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C337F"/>
  <w15:chartTrackingRefBased/>
  <w15:docId w15:val="{52CCE65D-4B19-4E5A-B9AC-175797D2B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ind w:firstLine="28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5</Pages>
  <Words>1437</Words>
  <Characters>8195</Characters>
  <Application>Microsoft Office Word</Application>
  <DocSecurity>0</DocSecurity>
  <Lines>68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Saverio Gaeta</dc:creator>
  <cp:keywords/>
  <dc:description/>
  <cp:lastModifiedBy>Saverio Gaeta</cp:lastModifiedBy>
  <cp:revision>22</cp:revision>
  <dcterms:created xsi:type="dcterms:W3CDTF">2020-01-12T11:46:00Z</dcterms:created>
  <dcterms:modified xsi:type="dcterms:W3CDTF">2020-01-14T18:58:00Z</dcterms:modified>
</cp:coreProperties>
</file>